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243E6" w14:textId="77777777" w:rsidR="00775217" w:rsidRDefault="0084256E">
      <w:pPr>
        <w:spacing w:after="1" w:line="259" w:lineRule="auto"/>
        <w:ind w:left="488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27 </w:t>
      </w:r>
    </w:p>
    <w:p w14:paraId="09F3D32E" w14:textId="77777777" w:rsidR="00775217" w:rsidRDefault="0084256E">
      <w:pPr>
        <w:spacing w:after="18" w:line="259" w:lineRule="auto"/>
        <w:ind w:left="553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AE1F223" w14:textId="6BD4CE02" w:rsidR="00744D3D" w:rsidRDefault="00744D3D" w:rsidP="00744D3D">
      <w:pPr>
        <w:spacing w:after="18" w:line="259" w:lineRule="auto"/>
        <w:ind w:left="-5"/>
      </w:pPr>
      <w:r>
        <w:rPr>
          <w:rFonts w:ascii="Times New Roman" w:eastAsia="Times New Roman" w:hAnsi="Times New Roman" w:cs="Times New Roman"/>
          <w:b/>
          <w:sz w:val="26"/>
        </w:rPr>
        <w:t xml:space="preserve">NAME : </w:t>
      </w:r>
      <w:r>
        <w:rPr>
          <w:b/>
          <w:sz w:val="26"/>
        </w:rPr>
        <w:t>Shalini devi.M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COURSE : Mobile Computing </w:t>
      </w:r>
    </w:p>
    <w:p w14:paraId="3912F5E4" w14:textId="77777777" w:rsidR="00744D3D" w:rsidRDefault="00744D3D" w:rsidP="00744D3D">
      <w:pPr>
        <w:spacing w:after="18" w:line="259" w:lineRule="auto"/>
        <w:ind w:left="-5"/>
      </w:pPr>
      <w:r>
        <w:rPr>
          <w:rFonts w:ascii="Times New Roman" w:eastAsia="Times New Roman" w:hAnsi="Times New Roman" w:cs="Times New Roman"/>
          <w:b/>
          <w:sz w:val="26"/>
        </w:rPr>
        <w:t>Reg No : 192421</w:t>
      </w:r>
      <w:r>
        <w:rPr>
          <w:b/>
          <w:sz w:val="26"/>
        </w:rPr>
        <w:t>351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COURSE CODE: ITA0302 </w:t>
      </w:r>
    </w:p>
    <w:p w14:paraId="2770091E" w14:textId="77777777" w:rsidR="00744D3D" w:rsidRDefault="00744D3D" w:rsidP="00744D3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F7A6C42" w14:textId="77777777" w:rsidR="00775217" w:rsidRDefault="0084256E">
      <w:pPr>
        <w:ind w:left="-5"/>
      </w:pPr>
      <w:r>
        <w:t xml:space="preserve">27.Use Figma to create an interactive presentation comparing the Core Video framework in iOS and the multimedia framework in Android. </w:t>
      </w:r>
    </w:p>
    <w:p w14:paraId="2697F0D3" w14:textId="77777777" w:rsidR="00775217" w:rsidRDefault="0084256E">
      <w:pPr>
        <w:spacing w:after="19" w:line="259" w:lineRule="auto"/>
        <w:ind w:left="0" w:firstLine="0"/>
      </w:pPr>
      <w:r>
        <w:t xml:space="preserve"> </w:t>
      </w:r>
    </w:p>
    <w:p w14:paraId="2DFEA81E" w14:textId="77777777" w:rsidR="00775217" w:rsidRDefault="0084256E">
      <w:pPr>
        <w:spacing w:after="17" w:line="259" w:lineRule="auto"/>
        <w:ind w:left="-5"/>
      </w:pPr>
      <w:r>
        <w:rPr>
          <w:b/>
        </w:rPr>
        <w:t xml:space="preserve">Aim: </w:t>
      </w:r>
    </w:p>
    <w:p w14:paraId="1D845C18" w14:textId="77777777" w:rsidR="00775217" w:rsidRDefault="0084256E">
      <w:pPr>
        <w:ind w:left="-5"/>
      </w:pPr>
      <w:r>
        <w:t xml:space="preserve">Create an interactive presentation comparing the Core Video framework in iOS and Android using Figma </w:t>
      </w:r>
    </w:p>
    <w:p w14:paraId="79CDCC59" w14:textId="77777777" w:rsidR="00775217" w:rsidRDefault="0084256E">
      <w:pPr>
        <w:spacing w:after="19" w:line="259" w:lineRule="auto"/>
        <w:ind w:left="0" w:firstLine="0"/>
      </w:pPr>
      <w:r>
        <w:t xml:space="preserve"> </w:t>
      </w:r>
    </w:p>
    <w:p w14:paraId="6725650C" w14:textId="77777777" w:rsidR="00775217" w:rsidRDefault="0084256E">
      <w:pPr>
        <w:spacing w:after="17" w:line="259" w:lineRule="auto"/>
        <w:ind w:left="-5"/>
      </w:pPr>
      <w:r>
        <w:rPr>
          <w:b/>
        </w:rPr>
        <w:t xml:space="preserve">Procedure: </w:t>
      </w:r>
    </w:p>
    <w:p w14:paraId="20A25ACC" w14:textId="77777777" w:rsidR="00775217" w:rsidRDefault="0084256E">
      <w:pPr>
        <w:ind w:left="-5"/>
      </w:pPr>
      <w:r>
        <w:t xml:space="preserve">1.Define Presentation Structure </w:t>
      </w:r>
    </w:p>
    <w:p w14:paraId="0F820AFF" w14:textId="77777777" w:rsidR="00775217" w:rsidRDefault="0084256E">
      <w:pPr>
        <w:ind w:left="-5"/>
      </w:pPr>
      <w:r>
        <w:t xml:space="preserve">2.Create a Figma Project </w:t>
      </w:r>
    </w:p>
    <w:p w14:paraId="0AEC85AC" w14:textId="77777777" w:rsidR="00775217" w:rsidRDefault="0084256E">
      <w:pPr>
        <w:ind w:left="-5"/>
      </w:pPr>
      <w:r>
        <w:t xml:space="preserve">3.Design Visual Elements </w:t>
      </w:r>
    </w:p>
    <w:p w14:paraId="2ED0D155" w14:textId="77777777" w:rsidR="00775217" w:rsidRDefault="0084256E">
      <w:pPr>
        <w:ind w:left="-5"/>
      </w:pPr>
      <w:r>
        <w:t xml:space="preserve">4.Make it Interactive </w:t>
      </w:r>
    </w:p>
    <w:p w14:paraId="1BFB660D" w14:textId="77777777" w:rsidR="00775217" w:rsidRDefault="0084256E">
      <w:pPr>
        <w:ind w:left="-5"/>
      </w:pPr>
      <w:r>
        <w:t xml:space="preserve">5.Add Annotations and Explanations </w:t>
      </w:r>
    </w:p>
    <w:p w14:paraId="1686AEBB" w14:textId="77777777" w:rsidR="00775217" w:rsidRDefault="0084256E">
      <w:pPr>
        <w:ind w:left="-5"/>
      </w:pPr>
      <w:r>
        <w:t xml:space="preserve">6.Incorporate Multimedia </w:t>
      </w:r>
    </w:p>
    <w:p w14:paraId="47EA03A4" w14:textId="77777777" w:rsidR="00775217" w:rsidRDefault="0084256E">
      <w:pPr>
        <w:ind w:left="-5"/>
      </w:pPr>
      <w:r>
        <w:t xml:space="preserve">7.Storyboard Animation </w:t>
      </w:r>
    </w:p>
    <w:p w14:paraId="779A7DE5" w14:textId="77777777" w:rsidR="00775217" w:rsidRDefault="0084256E">
      <w:pPr>
        <w:ind w:left="-5"/>
      </w:pPr>
      <w:r>
        <w:t xml:space="preserve">8.Test the Prototype </w:t>
      </w:r>
    </w:p>
    <w:p w14:paraId="7CDCB9CA" w14:textId="77777777" w:rsidR="00775217" w:rsidRDefault="0084256E">
      <w:pPr>
        <w:ind w:left="-5"/>
      </w:pPr>
      <w:r>
        <w:t xml:space="preserve">9.Collaborate and Gather Feedback </w:t>
      </w:r>
    </w:p>
    <w:p w14:paraId="3AD08779" w14:textId="77777777" w:rsidR="00775217" w:rsidRDefault="0084256E">
      <w:pPr>
        <w:ind w:left="-5"/>
      </w:pPr>
      <w:r>
        <w:t xml:space="preserve">10.Finalize and Share </w:t>
      </w:r>
    </w:p>
    <w:p w14:paraId="6CEA07FE" w14:textId="77777777" w:rsidR="00775217" w:rsidRDefault="0084256E">
      <w:pPr>
        <w:spacing w:after="19" w:line="259" w:lineRule="auto"/>
        <w:ind w:left="0" w:firstLine="0"/>
      </w:pPr>
      <w:r>
        <w:t xml:space="preserve"> </w:t>
      </w:r>
    </w:p>
    <w:p w14:paraId="69418FB6" w14:textId="77777777" w:rsidR="00775217" w:rsidRDefault="0084256E">
      <w:pPr>
        <w:spacing w:after="17" w:line="259" w:lineRule="auto"/>
        <w:ind w:left="-5"/>
      </w:pPr>
      <w:r>
        <w:rPr>
          <w:b/>
        </w:rPr>
        <w:t xml:space="preserve">Design: </w:t>
      </w:r>
    </w:p>
    <w:p w14:paraId="13331D73" w14:textId="77777777" w:rsidR="00775217" w:rsidRDefault="0084256E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2CAE0F1" wp14:editId="0C242D0F">
            <wp:extent cx="5553075" cy="300990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AFD8092" w14:textId="77777777" w:rsidR="00775217" w:rsidRDefault="0084256E">
      <w:pPr>
        <w:spacing w:after="19" w:line="259" w:lineRule="auto"/>
        <w:ind w:left="0" w:right="3525" w:firstLine="0"/>
        <w:jc w:val="right"/>
      </w:pPr>
      <w:r>
        <w:rPr>
          <w:noProof/>
        </w:rPr>
        <w:lastRenderedPageBreak/>
        <w:drawing>
          <wp:inline distT="0" distB="0" distL="0" distR="0" wp14:anchorId="62E15211" wp14:editId="79164A29">
            <wp:extent cx="3314700" cy="340995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A3A38EE" w14:textId="77777777" w:rsidR="00775217" w:rsidRDefault="0084256E">
      <w:pPr>
        <w:spacing w:after="19" w:line="259" w:lineRule="auto"/>
        <w:ind w:left="0" w:firstLine="0"/>
      </w:pPr>
      <w:r>
        <w:t xml:space="preserve"> </w:t>
      </w:r>
    </w:p>
    <w:p w14:paraId="06A6DEC7" w14:textId="77777777" w:rsidR="00775217" w:rsidRDefault="0084256E">
      <w:pPr>
        <w:spacing w:after="17" w:line="259" w:lineRule="auto"/>
        <w:ind w:left="-5"/>
      </w:pPr>
      <w:r>
        <w:rPr>
          <w:b/>
        </w:rPr>
        <w:t xml:space="preserve">Prototype: </w:t>
      </w:r>
      <w:r>
        <w:br w:type="page"/>
      </w:r>
    </w:p>
    <w:p w14:paraId="4ABD2360" w14:textId="77777777" w:rsidR="00775217" w:rsidRDefault="0084256E">
      <w:pPr>
        <w:spacing w:after="19" w:line="259" w:lineRule="auto"/>
        <w:ind w:left="0" w:right="600" w:firstLine="0"/>
        <w:jc w:val="right"/>
      </w:pPr>
      <w:r>
        <w:rPr>
          <w:noProof/>
        </w:rPr>
        <w:lastRenderedPageBreak/>
        <w:drawing>
          <wp:inline distT="0" distB="0" distL="0" distR="0" wp14:anchorId="67280DFD" wp14:editId="06AD8FEF">
            <wp:extent cx="5172075" cy="4667250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50304B9" w14:textId="77777777" w:rsidR="00775217" w:rsidRDefault="0084256E">
      <w:pPr>
        <w:spacing w:after="19" w:line="259" w:lineRule="auto"/>
        <w:ind w:left="0" w:firstLine="0"/>
      </w:pPr>
      <w:r>
        <w:t xml:space="preserve"> </w:t>
      </w:r>
    </w:p>
    <w:p w14:paraId="6FD907CB" w14:textId="77777777" w:rsidR="00775217" w:rsidRDefault="0084256E">
      <w:pPr>
        <w:spacing w:after="17" w:line="259" w:lineRule="auto"/>
        <w:ind w:left="-5"/>
      </w:pPr>
      <w:r>
        <w:rPr>
          <w:b/>
        </w:rPr>
        <w:t xml:space="preserve">Result:  </w:t>
      </w:r>
    </w:p>
    <w:p w14:paraId="740CE7BC" w14:textId="77777777" w:rsidR="00775217" w:rsidRDefault="0084256E">
      <w:pPr>
        <w:ind w:left="-5"/>
      </w:pPr>
      <w:r>
        <w:t xml:space="preserve">Hence an interactive presentation comparing the Core Video framework in iOS and Android using Figma have been created successfully </w:t>
      </w:r>
    </w:p>
    <w:p w14:paraId="2E231434" w14:textId="77777777" w:rsidR="00775217" w:rsidRDefault="0084256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775217">
      <w:pgSz w:w="12240" w:h="15840"/>
      <w:pgMar w:top="1470" w:right="1928" w:bottom="15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217"/>
    <w:rsid w:val="00081B9D"/>
    <w:rsid w:val="003044DF"/>
    <w:rsid w:val="006A6E0A"/>
    <w:rsid w:val="00744D3D"/>
    <w:rsid w:val="00775217"/>
    <w:rsid w:val="0084256E"/>
    <w:rsid w:val="00CE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C5E8"/>
  <w15:docId w15:val="{CC40AA3E-A516-4345-B257-384412D2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769</Characters>
  <Application>Microsoft Office Word</Application>
  <DocSecurity>4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27</dc:title>
  <dc:subject/>
  <dc:creator>varshini M</dc:creator>
  <cp:keywords/>
  <cp:lastModifiedBy>mshalinidevi6@outlook.com</cp:lastModifiedBy>
  <cp:revision>2</cp:revision>
  <dcterms:created xsi:type="dcterms:W3CDTF">2025-10-07T07:50:00Z</dcterms:created>
  <dcterms:modified xsi:type="dcterms:W3CDTF">2025-10-07T07:50:00Z</dcterms:modified>
</cp:coreProperties>
</file>