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F8434" w14:textId="25845B8A" w:rsidR="00E41DA0" w:rsidRDefault="00E41DA0" w:rsidP="00E41DA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10</w:t>
      </w:r>
    </w:p>
    <w:p w14:paraId="2B6F7F2E" w14:textId="0EE99420" w:rsidR="00E41DA0" w:rsidRDefault="00E41DA0" w:rsidP="00E41DA0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E915FA">
        <w:rPr>
          <w:rFonts w:ascii="Times New Roman" w:hAnsi="Times New Roman" w:cs="Times New Roman"/>
          <w:b/>
          <w:bCs/>
        </w:rPr>
        <w:t>M.shalini</w:t>
      </w:r>
      <w:proofErr w:type="spellEnd"/>
      <w:proofErr w:type="gramEnd"/>
      <w:r w:rsidR="00E915FA">
        <w:rPr>
          <w:rFonts w:ascii="Times New Roman" w:hAnsi="Times New Roman" w:cs="Times New Roman"/>
          <w:b/>
          <w:bCs/>
        </w:rPr>
        <w:t xml:space="preserve"> devi</w:t>
      </w:r>
      <w:r w:rsidR="00393F86">
        <w:rPr>
          <w:rFonts w:ascii="Times New Roman" w:hAnsi="Times New Roman" w:cs="Times New Roman"/>
          <w:b/>
          <w:bCs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bCs/>
        </w:rPr>
        <w:t>COURSE: MOBILE COMPUTING</w:t>
      </w:r>
    </w:p>
    <w:p w14:paraId="6F6EDBB4" w14:textId="68B93BAC" w:rsidR="00E41DA0" w:rsidRPr="008833D2" w:rsidRDefault="00E41DA0" w:rsidP="00E41D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 NO : 192421</w:t>
      </w:r>
      <w:r w:rsidR="00E915FA">
        <w:rPr>
          <w:rFonts w:ascii="Times New Roman" w:hAnsi="Times New Roman" w:cs="Times New Roman"/>
          <w:b/>
          <w:bCs/>
        </w:rPr>
        <w:t>351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COURSE CODE: ITA0302</w:t>
      </w:r>
    </w:p>
    <w:p w14:paraId="6179FB6E" w14:textId="77777777" w:rsidR="00E41DA0" w:rsidRDefault="00E41DA0" w:rsidP="00E41DA0">
      <w:pPr>
        <w:rPr>
          <w:rFonts w:ascii="Times New Roman" w:hAnsi="Times New Roman" w:cs="Times New Roman"/>
        </w:rPr>
      </w:pPr>
    </w:p>
    <w:p w14:paraId="2A19075B" w14:textId="76B38ECB" w:rsidR="00E41DA0" w:rsidRP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</w:rPr>
        <w:t>10. Create a visual representation in Figma showcasing the differences between various</w:t>
      </w:r>
    </w:p>
    <w:p w14:paraId="1D3BFC36" w14:textId="77777777" w:rsidR="00E41DA0" w:rsidRP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</w:rPr>
        <w:t>multiple access techniques.</w:t>
      </w:r>
    </w:p>
    <w:p w14:paraId="25AFF850" w14:textId="77777777" w:rsidR="00E41DA0" w:rsidRDefault="00E41DA0" w:rsidP="00E41DA0">
      <w:pPr>
        <w:rPr>
          <w:rFonts w:ascii="Times New Roman" w:hAnsi="Times New Roman" w:cs="Times New Roman"/>
          <w:b/>
          <w:bCs/>
        </w:rPr>
      </w:pPr>
    </w:p>
    <w:p w14:paraId="21476867" w14:textId="0CB56352" w:rsidR="00E41DA0" w:rsidRP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  <w:b/>
          <w:bCs/>
        </w:rPr>
        <w:t>Aim:</w:t>
      </w:r>
      <w:r w:rsidRPr="00E41DA0">
        <w:rPr>
          <w:rFonts w:ascii="Times New Roman" w:hAnsi="Times New Roman" w:cs="Times New Roman"/>
        </w:rPr>
        <w:t xml:space="preserve"> To create a visual representation in Figma showcasing the differences between various</w:t>
      </w:r>
    </w:p>
    <w:p w14:paraId="4B7D0784" w14:textId="77777777" w:rsidR="00E41DA0" w:rsidRP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</w:rPr>
        <w:t>multiple access techniques.</w:t>
      </w:r>
    </w:p>
    <w:p w14:paraId="16963377" w14:textId="77777777" w:rsidR="00E41DA0" w:rsidRPr="00E41DA0" w:rsidRDefault="00E41DA0" w:rsidP="00E41DA0">
      <w:pPr>
        <w:rPr>
          <w:rFonts w:ascii="Times New Roman" w:hAnsi="Times New Roman" w:cs="Times New Roman"/>
        </w:rPr>
      </w:pPr>
    </w:p>
    <w:p w14:paraId="1B410DE9" w14:textId="77777777" w:rsidR="00E41DA0" w:rsidRPr="00E41DA0" w:rsidRDefault="00E41DA0" w:rsidP="00E41DA0">
      <w:pPr>
        <w:rPr>
          <w:rFonts w:ascii="Times New Roman" w:hAnsi="Times New Roman" w:cs="Times New Roman"/>
          <w:b/>
          <w:bCs/>
        </w:rPr>
      </w:pPr>
      <w:r w:rsidRPr="00E41DA0">
        <w:rPr>
          <w:rFonts w:ascii="Times New Roman" w:hAnsi="Times New Roman" w:cs="Times New Roman"/>
          <w:b/>
          <w:bCs/>
        </w:rPr>
        <w:t>Procedure:</w:t>
      </w:r>
    </w:p>
    <w:p w14:paraId="2EF3959D" w14:textId="3D77AE98" w:rsidR="00E41DA0" w:rsidRP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</w:rPr>
        <w:t>1. Open Figma</w:t>
      </w:r>
    </w:p>
    <w:p w14:paraId="51BF6D45" w14:textId="77777777" w:rsidR="00E41DA0" w:rsidRP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</w:rPr>
        <w:t>2. Create a new file</w:t>
      </w:r>
    </w:p>
    <w:p w14:paraId="37CFC39D" w14:textId="77777777" w:rsidR="00E41DA0" w:rsidRP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</w:rPr>
        <w:t>3. Select the Frames</w:t>
      </w:r>
    </w:p>
    <w:p w14:paraId="389025D1" w14:textId="77777777" w:rsidR="00E41DA0" w:rsidRP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</w:rPr>
        <w:t>4. Fill in the content that is required for presentation</w:t>
      </w:r>
    </w:p>
    <w:p w14:paraId="0D079D38" w14:textId="77777777" w:rsidR="00E41DA0" w:rsidRP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</w:rPr>
        <w:t>5. Design Visual Elements</w:t>
      </w:r>
    </w:p>
    <w:p w14:paraId="78271C19" w14:textId="77777777" w:rsidR="00E41DA0" w:rsidRP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</w:rPr>
        <w:t>6. Make it Interactive</w:t>
      </w:r>
    </w:p>
    <w:p w14:paraId="0F6DD21D" w14:textId="77777777" w:rsidR="00E41DA0" w:rsidRP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</w:rPr>
        <w:t>7. Add Annotations and Explanations</w:t>
      </w:r>
    </w:p>
    <w:p w14:paraId="03224CB9" w14:textId="77777777" w:rsidR="00E41DA0" w:rsidRP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</w:rPr>
        <w:t>8. Incorporate Multimedia</w:t>
      </w:r>
    </w:p>
    <w:p w14:paraId="55E612CC" w14:textId="77777777" w:rsidR="00E41DA0" w:rsidRP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</w:rPr>
        <w:t>9. Storyboard Animation</w:t>
      </w:r>
    </w:p>
    <w:p w14:paraId="766C01C9" w14:textId="77777777" w:rsidR="00E41DA0" w:rsidRP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</w:rPr>
        <w:t>10. Review and edit the Prototype</w:t>
      </w:r>
    </w:p>
    <w:p w14:paraId="288D7F85" w14:textId="3DB604F0" w:rsid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</w:rPr>
        <w:t>11. Save and Share</w:t>
      </w:r>
    </w:p>
    <w:p w14:paraId="0AE84BEC" w14:textId="77777777" w:rsidR="00E41DA0" w:rsidRPr="00E41DA0" w:rsidRDefault="00E41DA0" w:rsidP="00E41DA0">
      <w:pPr>
        <w:rPr>
          <w:rFonts w:ascii="Times New Roman" w:hAnsi="Times New Roman" w:cs="Times New Roman"/>
        </w:rPr>
      </w:pPr>
    </w:p>
    <w:p w14:paraId="5761E2C3" w14:textId="77777777" w:rsidR="00E41DA0" w:rsidRPr="00E41DA0" w:rsidRDefault="00E41DA0" w:rsidP="00E41DA0">
      <w:pPr>
        <w:rPr>
          <w:rFonts w:ascii="Times New Roman" w:hAnsi="Times New Roman" w:cs="Times New Roman"/>
          <w:b/>
          <w:bCs/>
        </w:rPr>
      </w:pPr>
      <w:r w:rsidRPr="00E41DA0">
        <w:rPr>
          <w:rFonts w:ascii="Times New Roman" w:hAnsi="Times New Roman" w:cs="Times New Roman"/>
          <w:b/>
          <w:bCs/>
        </w:rPr>
        <w:t>Design:</w:t>
      </w:r>
    </w:p>
    <w:p w14:paraId="61453DB0" w14:textId="2279D8CD" w:rsidR="00E41DA0" w:rsidRDefault="00E41DA0" w:rsidP="00E41DA0">
      <w:pPr>
        <w:jc w:val="center"/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799285" wp14:editId="598A6FE5">
            <wp:extent cx="4590653" cy="25622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5271" cy="256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E333" w14:textId="73E1CC39" w:rsidR="00E41DA0" w:rsidRPr="00E41DA0" w:rsidRDefault="00E41DA0" w:rsidP="00E41DA0">
      <w:pPr>
        <w:jc w:val="center"/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  <w:noProof/>
        </w:rPr>
        <w:drawing>
          <wp:inline distT="0" distB="0" distL="0" distR="0" wp14:anchorId="386491B5" wp14:editId="115699A5">
            <wp:extent cx="2762250" cy="258686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4428" cy="25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6387" w14:textId="77777777" w:rsidR="00E41DA0" w:rsidRPr="00E41DA0" w:rsidRDefault="00E41DA0" w:rsidP="00E41DA0">
      <w:pPr>
        <w:rPr>
          <w:rFonts w:ascii="Times New Roman" w:hAnsi="Times New Roman" w:cs="Times New Roman"/>
          <w:b/>
          <w:bCs/>
        </w:rPr>
      </w:pPr>
      <w:r w:rsidRPr="00E41DA0">
        <w:rPr>
          <w:rFonts w:ascii="Times New Roman" w:hAnsi="Times New Roman" w:cs="Times New Roman"/>
          <w:b/>
          <w:bCs/>
        </w:rPr>
        <w:t>Prototype:</w:t>
      </w:r>
    </w:p>
    <w:p w14:paraId="4B62FCAC" w14:textId="65F9097D" w:rsidR="00E41DA0" w:rsidRPr="00E41DA0" w:rsidRDefault="00E41DA0" w:rsidP="00E41DA0">
      <w:pPr>
        <w:jc w:val="center"/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EDFCA5" wp14:editId="4E01FF90">
            <wp:extent cx="4458322" cy="42201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2907" w14:textId="77777777" w:rsidR="00E41DA0" w:rsidRPr="00E41DA0" w:rsidRDefault="00E41DA0" w:rsidP="00E41DA0">
      <w:pPr>
        <w:rPr>
          <w:rFonts w:ascii="Times New Roman" w:hAnsi="Times New Roman" w:cs="Times New Roman"/>
          <w:b/>
          <w:bCs/>
        </w:rPr>
      </w:pPr>
      <w:r w:rsidRPr="00E41DA0">
        <w:rPr>
          <w:rFonts w:ascii="Times New Roman" w:hAnsi="Times New Roman" w:cs="Times New Roman"/>
          <w:b/>
          <w:bCs/>
        </w:rPr>
        <w:t>Result:</w:t>
      </w:r>
    </w:p>
    <w:p w14:paraId="7C26C383" w14:textId="77777777" w:rsidR="00E41DA0" w:rsidRP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</w:rPr>
        <w:t>Hence created a visual representation in Figma showcasing the differences between various</w:t>
      </w:r>
    </w:p>
    <w:p w14:paraId="5807057E" w14:textId="76276DDA" w:rsidR="00E41DA0" w:rsidRPr="00E41DA0" w:rsidRDefault="00E41DA0" w:rsidP="00E41DA0">
      <w:pPr>
        <w:rPr>
          <w:rFonts w:ascii="Times New Roman" w:hAnsi="Times New Roman" w:cs="Times New Roman"/>
        </w:rPr>
      </w:pPr>
      <w:r w:rsidRPr="00E41DA0">
        <w:rPr>
          <w:rFonts w:ascii="Times New Roman" w:hAnsi="Times New Roman" w:cs="Times New Roman"/>
        </w:rPr>
        <w:t>multiple access techniques.</w:t>
      </w:r>
    </w:p>
    <w:sectPr w:rsidR="00E41DA0" w:rsidRPr="00E41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A0"/>
    <w:rsid w:val="000560AB"/>
    <w:rsid w:val="00393F86"/>
    <w:rsid w:val="00562167"/>
    <w:rsid w:val="00D62C35"/>
    <w:rsid w:val="00E41DA0"/>
    <w:rsid w:val="00E9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1291"/>
  <w15:chartTrackingRefBased/>
  <w15:docId w15:val="{14B4C1AB-38C8-48CB-A794-809D0796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</Words>
  <Characters>781</Characters>
  <Application>Microsoft Office Word</Application>
  <DocSecurity>4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Priya</dc:creator>
  <cp:keywords/>
  <dc:description/>
  <cp:lastModifiedBy>mshalinidevi6@outlook.com</cp:lastModifiedBy>
  <cp:revision>2</cp:revision>
  <dcterms:created xsi:type="dcterms:W3CDTF">2025-10-06T09:32:00Z</dcterms:created>
  <dcterms:modified xsi:type="dcterms:W3CDTF">2025-10-06T09:32:00Z</dcterms:modified>
</cp:coreProperties>
</file>