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E02F1" w14:textId="3FB374C3" w:rsidR="00AE31CC" w:rsidRDefault="00AE31CC">
      <w:pPr>
        <w:rPr>
          <w:lang w:val="en-US"/>
        </w:rPr>
      </w:pPr>
      <w:r>
        <w:rPr>
          <w:lang w:val="en-US"/>
        </w:rPr>
        <w:t xml:space="preserve">FLOWCHART OF AIR POLLUTION MONITORING SYSTEM : </w:t>
      </w:r>
    </w:p>
    <w:p w14:paraId="3CD2C67F" w14:textId="39A76004" w:rsidR="00AE31CC" w:rsidRDefault="00AE31CC">
      <w:pPr>
        <w:rPr>
          <w:lang w:val="en-US"/>
        </w:rPr>
      </w:pPr>
      <w:r>
        <w:rPr>
          <w:lang w:val="en-US"/>
        </w:rPr>
        <w:t xml:space="preserve">     </w:t>
      </w:r>
    </w:p>
    <w:p w14:paraId="651B4C3F" w14:textId="63490213" w:rsidR="00AE31CC" w:rsidRDefault="00AE31CC">
      <w:pPr>
        <w:rPr>
          <w:lang w:val="en-US"/>
        </w:rPr>
      </w:pPr>
    </w:p>
    <w:p w14:paraId="02E1700B" w14:textId="1D940102" w:rsidR="00AE31CC" w:rsidRDefault="00AE31CC">
      <w:pPr>
        <w:rPr>
          <w:lang w:val="en-US"/>
        </w:rPr>
      </w:pPr>
    </w:p>
    <w:p w14:paraId="51F7673F" w14:textId="28C0EA6E" w:rsidR="00AE31CC" w:rsidRPr="00AE31CC" w:rsidRDefault="00AE31CC">
      <w:pPr>
        <w:rPr>
          <w:lang w:val="en-US"/>
        </w:rPr>
      </w:pPr>
      <w:r>
        <w:rPr>
          <w:noProof/>
        </w:rPr>
        <w:drawing>
          <wp:inline distT="0" distB="0" distL="0" distR="0" wp14:anchorId="0BEE52B5" wp14:editId="7DBA0591">
            <wp:extent cx="5669280" cy="6560820"/>
            <wp:effectExtent l="0" t="0" r="7620" b="0"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656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1CC" w:rsidRPr="00AE3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CC"/>
    <w:rsid w:val="00AE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5D53"/>
  <w15:chartTrackingRefBased/>
  <w15:docId w15:val="{9B7CBFA4-5A17-40AC-9745-F5DB7A29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 shalini</dc:creator>
  <cp:keywords/>
  <dc:description/>
  <cp:lastModifiedBy>jada shalini</cp:lastModifiedBy>
  <cp:revision>2</cp:revision>
  <dcterms:created xsi:type="dcterms:W3CDTF">2022-03-04T07:32:00Z</dcterms:created>
  <dcterms:modified xsi:type="dcterms:W3CDTF">2022-03-04T07:34:00Z</dcterms:modified>
</cp:coreProperties>
</file>