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BC95A" w14:textId="77777777" w:rsidR="0013115A" w:rsidRDefault="0013115A" w:rsidP="0013115A">
      <w:r>
        <w:t>#include &lt;LiquidCrystal.h&gt;      //Header file for LCD</w:t>
      </w:r>
    </w:p>
    <w:p w14:paraId="43586F3E" w14:textId="77777777" w:rsidR="0013115A" w:rsidRDefault="0013115A" w:rsidP="0013115A">
      <w:r>
        <w:t>const int rs=12, en=11, d4=5, d5=4, d6=3, d7=2; //pins of LCD connected to Arduino</w:t>
      </w:r>
    </w:p>
    <w:p w14:paraId="32B06694" w14:textId="77777777" w:rsidR="0013115A" w:rsidRDefault="0013115A" w:rsidP="0013115A">
      <w:r>
        <w:t>LiquidCrystal lcd(rs,en,d4,d5,d6,d7); //lcd function from LiquidCrystal</w:t>
      </w:r>
    </w:p>
    <w:p w14:paraId="345C196D" w14:textId="77777777" w:rsidR="0013115A" w:rsidRDefault="0013115A" w:rsidP="0013115A"/>
    <w:p w14:paraId="4C484662" w14:textId="77777777" w:rsidR="0013115A" w:rsidRDefault="0013115A" w:rsidP="0013115A">
      <w:r>
        <w:t>int buz = 8;  //buzzer connected to pin 8</w:t>
      </w:r>
    </w:p>
    <w:p w14:paraId="0BC10B00" w14:textId="77777777" w:rsidR="0013115A" w:rsidRDefault="0013115A" w:rsidP="0013115A">
      <w:r>
        <w:t>int led = 9;  //led connected to pin 9</w:t>
      </w:r>
    </w:p>
    <w:p w14:paraId="07CFB9F9" w14:textId="77777777" w:rsidR="0013115A" w:rsidRDefault="0013115A" w:rsidP="0013115A"/>
    <w:p w14:paraId="471E370F" w14:textId="77777777" w:rsidR="0013115A" w:rsidRDefault="0013115A" w:rsidP="0013115A">
      <w:r>
        <w:t>const int aqsensor = A0;  //output of mq135 connected to A0 pin of Arduino</w:t>
      </w:r>
    </w:p>
    <w:p w14:paraId="6D331DBA" w14:textId="77777777" w:rsidR="0013115A" w:rsidRDefault="0013115A" w:rsidP="0013115A">
      <w:r>
        <w:t>int threshold = 250;      //Threshold level for Air Quality</w:t>
      </w:r>
    </w:p>
    <w:p w14:paraId="5D085C42" w14:textId="77777777" w:rsidR="0013115A" w:rsidRDefault="0013115A" w:rsidP="0013115A"/>
    <w:p w14:paraId="24C83B33" w14:textId="77777777" w:rsidR="0013115A" w:rsidRDefault="0013115A" w:rsidP="0013115A">
      <w:r>
        <w:t>void setup() {</w:t>
      </w:r>
    </w:p>
    <w:p w14:paraId="3093EA98" w14:textId="77777777" w:rsidR="0013115A" w:rsidRDefault="0013115A" w:rsidP="0013115A"/>
    <w:p w14:paraId="359BA59B" w14:textId="77777777" w:rsidR="0013115A" w:rsidRDefault="0013115A" w:rsidP="0013115A">
      <w:r>
        <w:t xml:space="preserve">  pinMode (buz,OUTPUT);     // buzzer is connected as Output from Arduino</w:t>
      </w:r>
    </w:p>
    <w:p w14:paraId="2F2D03BA" w14:textId="77777777" w:rsidR="0013115A" w:rsidRDefault="0013115A" w:rsidP="0013115A">
      <w:r>
        <w:t xml:space="preserve">  pinMode (led,OUTPUT);     // led is connected as output from Arduino</w:t>
      </w:r>
    </w:p>
    <w:p w14:paraId="6CF4B6EE" w14:textId="77777777" w:rsidR="0013115A" w:rsidRDefault="0013115A" w:rsidP="0013115A">
      <w:r>
        <w:t xml:space="preserve">  pinMode (aqsensor,INPUT); // MQ135 is connected as INPUT to arduino</w:t>
      </w:r>
    </w:p>
    <w:p w14:paraId="031AC9CB" w14:textId="77777777" w:rsidR="0013115A" w:rsidRDefault="0013115A" w:rsidP="0013115A"/>
    <w:p w14:paraId="35BC11A4" w14:textId="77777777" w:rsidR="0013115A" w:rsidRDefault="0013115A" w:rsidP="0013115A">
      <w:r>
        <w:t xml:space="preserve">  Serial.begin (9600);      //begin serial communication with baud rate of 9600</w:t>
      </w:r>
    </w:p>
    <w:p w14:paraId="0AFD9075" w14:textId="77777777" w:rsidR="0013115A" w:rsidRDefault="0013115A" w:rsidP="0013115A"/>
    <w:p w14:paraId="3C9B94BF" w14:textId="77777777" w:rsidR="0013115A" w:rsidRDefault="0013115A" w:rsidP="0013115A">
      <w:r>
        <w:t xml:space="preserve">  lcd.clear();              // clear lcd</w:t>
      </w:r>
    </w:p>
    <w:p w14:paraId="37A63EBA" w14:textId="77777777" w:rsidR="0013115A" w:rsidRDefault="0013115A" w:rsidP="0013115A">
      <w:r>
        <w:t xml:space="preserve">  lcd.begin (16,2);         // consider 16,2 lcd</w:t>
      </w:r>
    </w:p>
    <w:p w14:paraId="7FC12927" w14:textId="77777777" w:rsidR="0013115A" w:rsidRDefault="0013115A" w:rsidP="0013115A">
      <w:r>
        <w:t>}</w:t>
      </w:r>
    </w:p>
    <w:p w14:paraId="3054B73A" w14:textId="77777777" w:rsidR="0013115A" w:rsidRDefault="0013115A" w:rsidP="0013115A"/>
    <w:p w14:paraId="3D0601DD" w14:textId="77777777" w:rsidR="0013115A" w:rsidRDefault="0013115A" w:rsidP="0013115A">
      <w:r>
        <w:t>void loop() {</w:t>
      </w:r>
    </w:p>
    <w:p w14:paraId="2A82544D" w14:textId="77777777" w:rsidR="0013115A" w:rsidRDefault="0013115A" w:rsidP="0013115A"/>
    <w:p w14:paraId="64E8DFB8" w14:textId="77777777" w:rsidR="0013115A" w:rsidRDefault="0013115A" w:rsidP="0013115A">
      <w:r>
        <w:t xml:space="preserve">  int ppm = analogRead(aqsensor); //read MQ135 analog outputs at A0 and store it in ppm</w:t>
      </w:r>
    </w:p>
    <w:p w14:paraId="54DB7633" w14:textId="77777777" w:rsidR="0013115A" w:rsidRDefault="0013115A" w:rsidP="0013115A"/>
    <w:p w14:paraId="02527300" w14:textId="77777777" w:rsidR="0013115A" w:rsidRDefault="0013115A" w:rsidP="0013115A">
      <w:r>
        <w:t xml:space="preserve">  Serial.print("Air Quality: ");  //print message in serail monitor</w:t>
      </w:r>
    </w:p>
    <w:p w14:paraId="30126CC4" w14:textId="77777777" w:rsidR="0013115A" w:rsidRDefault="0013115A" w:rsidP="0013115A">
      <w:r>
        <w:t xml:space="preserve">  Serial.println(ppm);            //print value of ppm in serial monitor</w:t>
      </w:r>
    </w:p>
    <w:p w14:paraId="4DE363A9" w14:textId="77777777" w:rsidR="0013115A" w:rsidRDefault="0013115A" w:rsidP="0013115A"/>
    <w:p w14:paraId="27732DAD" w14:textId="77777777" w:rsidR="0013115A" w:rsidRDefault="0013115A" w:rsidP="0013115A">
      <w:r>
        <w:t xml:space="preserve">  lcd.setCursor(0,0);             // set cursor of lcd to 1st row and 1st column</w:t>
      </w:r>
    </w:p>
    <w:p w14:paraId="08AC132D" w14:textId="77777777" w:rsidR="0013115A" w:rsidRDefault="0013115A" w:rsidP="0013115A">
      <w:r>
        <w:t xml:space="preserve">  lcd.print("Air Qualit: ");      // print message on lcd</w:t>
      </w:r>
    </w:p>
    <w:p w14:paraId="4C686A35" w14:textId="77777777" w:rsidR="0013115A" w:rsidRDefault="0013115A" w:rsidP="0013115A">
      <w:r>
        <w:lastRenderedPageBreak/>
        <w:t xml:space="preserve">  lcd.print(ppm);                 // print value of MQ135</w:t>
      </w:r>
    </w:p>
    <w:p w14:paraId="5CBF4A52" w14:textId="77777777" w:rsidR="0013115A" w:rsidRDefault="0013115A" w:rsidP="0013115A"/>
    <w:p w14:paraId="3193082D" w14:textId="77777777" w:rsidR="0013115A" w:rsidRDefault="0013115A" w:rsidP="0013115A">
      <w:r>
        <w:t xml:space="preserve">  if (ppm &gt; threshold)            // check is ppm is greater than threshold or not</w:t>
      </w:r>
    </w:p>
    <w:p w14:paraId="70AD7EC3" w14:textId="77777777" w:rsidR="0013115A" w:rsidRDefault="0013115A" w:rsidP="0013115A">
      <w:r>
        <w:t xml:space="preserve">    {</w:t>
      </w:r>
    </w:p>
    <w:p w14:paraId="4AE4E591" w14:textId="77777777" w:rsidR="0013115A" w:rsidRDefault="0013115A" w:rsidP="0013115A">
      <w:r>
        <w:t xml:space="preserve">      lcd.setCursor(1,1);         //jump here if ppm is greater than threshold</w:t>
      </w:r>
    </w:p>
    <w:p w14:paraId="4A47C6B7" w14:textId="77777777" w:rsidR="0013115A" w:rsidRDefault="0013115A" w:rsidP="0013115A">
      <w:r>
        <w:t xml:space="preserve">      lcd.print("AQ Level HIGH");</w:t>
      </w:r>
    </w:p>
    <w:p w14:paraId="3E9F288E" w14:textId="77777777" w:rsidR="0013115A" w:rsidRDefault="0013115A" w:rsidP="0013115A">
      <w:r>
        <w:t xml:space="preserve">      Serial.println("AQ Level HIGH");     </w:t>
      </w:r>
    </w:p>
    <w:p w14:paraId="7AE3B3C3" w14:textId="77777777" w:rsidR="0013115A" w:rsidRDefault="0013115A" w:rsidP="0013115A">
      <w:r>
        <w:t xml:space="preserve">      tone(led,1000,200);         //blink led with turn on time 1000mS, turn off time 200mS</w:t>
      </w:r>
    </w:p>
    <w:p w14:paraId="0C743A6D" w14:textId="77777777" w:rsidR="0013115A" w:rsidRDefault="0013115A" w:rsidP="0013115A">
      <w:r>
        <w:t xml:space="preserve">      digitalWrite(buz,HIGH);     //Turn ON Buzzer</w:t>
      </w:r>
    </w:p>
    <w:p w14:paraId="61F2215E" w14:textId="77777777" w:rsidR="0013115A" w:rsidRDefault="0013115A" w:rsidP="0013115A">
      <w:r>
        <w:t xml:space="preserve">    }</w:t>
      </w:r>
    </w:p>
    <w:p w14:paraId="20F6EEB7" w14:textId="77777777" w:rsidR="0013115A" w:rsidRDefault="0013115A" w:rsidP="0013115A">
      <w:r>
        <w:t xml:space="preserve">  else</w:t>
      </w:r>
    </w:p>
    <w:p w14:paraId="3C30949C" w14:textId="77777777" w:rsidR="0013115A" w:rsidRDefault="0013115A" w:rsidP="0013115A">
      <w:r>
        <w:t xml:space="preserve">    {</w:t>
      </w:r>
    </w:p>
    <w:p w14:paraId="2EC1EC01" w14:textId="77777777" w:rsidR="0013115A" w:rsidRDefault="0013115A" w:rsidP="0013115A">
      <w:r>
        <w:t xml:space="preserve">      digitalWrite(led,LOW);   //jump here if ppm is not greater than threshold and turn off LED</w:t>
      </w:r>
    </w:p>
    <w:p w14:paraId="6087B934" w14:textId="77777777" w:rsidR="0013115A" w:rsidRDefault="0013115A" w:rsidP="0013115A">
      <w:r>
        <w:t xml:space="preserve">      digitalWrite(buz,LOW);   //Turn off Buzzer</w:t>
      </w:r>
    </w:p>
    <w:p w14:paraId="51D8EDBC" w14:textId="77777777" w:rsidR="0013115A" w:rsidRDefault="0013115A" w:rsidP="0013115A">
      <w:r>
        <w:t xml:space="preserve">      lcd.setCursor(1,1);</w:t>
      </w:r>
    </w:p>
    <w:p w14:paraId="0A252A14" w14:textId="77777777" w:rsidR="0013115A" w:rsidRDefault="0013115A" w:rsidP="0013115A">
      <w:r>
        <w:t xml:space="preserve">      lcd.print ("AQ Level Good");</w:t>
      </w:r>
    </w:p>
    <w:p w14:paraId="4ECC0081" w14:textId="77777777" w:rsidR="0013115A" w:rsidRDefault="0013115A" w:rsidP="0013115A">
      <w:r>
        <w:t xml:space="preserve">      Serial.println("AQ Level Good");</w:t>
      </w:r>
    </w:p>
    <w:p w14:paraId="033C3A65" w14:textId="77777777" w:rsidR="0013115A" w:rsidRDefault="0013115A" w:rsidP="0013115A">
      <w:r>
        <w:t xml:space="preserve">    }  </w:t>
      </w:r>
    </w:p>
    <w:p w14:paraId="3898ECE3" w14:textId="77777777" w:rsidR="0013115A" w:rsidRDefault="0013115A" w:rsidP="0013115A">
      <w:r>
        <w:t xml:space="preserve">  delay (500);</w:t>
      </w:r>
    </w:p>
    <w:p w14:paraId="7EE25FF8" w14:textId="5DC4A325" w:rsidR="0013115A" w:rsidRDefault="0013115A" w:rsidP="0013115A">
      <w:r>
        <w:t>}</w:t>
      </w:r>
    </w:p>
    <w:sectPr w:rsidR="00131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15A"/>
    <w:rsid w:val="0013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F03E"/>
  <w15:chartTrackingRefBased/>
  <w15:docId w15:val="{E27911A2-71C5-478F-9FEE-773ACA88F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 shalini</dc:creator>
  <cp:keywords/>
  <dc:description/>
  <cp:lastModifiedBy>jada shalini</cp:lastModifiedBy>
  <cp:revision>2</cp:revision>
  <dcterms:created xsi:type="dcterms:W3CDTF">2022-03-04T07:37:00Z</dcterms:created>
  <dcterms:modified xsi:type="dcterms:W3CDTF">2022-03-04T07:38:00Z</dcterms:modified>
</cp:coreProperties>
</file>