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650B1C" w:rsidR="0058652E" w:rsidRDefault="000F41AB">
            <w:r>
              <w:t>SWTID1741167092152575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60F05FA" w:rsidR="0058652E" w:rsidRDefault="000F41AB">
            <w:proofErr w:type="spellStart"/>
            <w:r>
              <w:t>RhythmicTunes</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F0A09"/>
    <w:rsid w:val="000F41AB"/>
    <w:rsid w:val="00216532"/>
    <w:rsid w:val="00411024"/>
    <w:rsid w:val="0058652E"/>
    <w:rsid w:val="007B23CB"/>
    <w:rsid w:val="00913F54"/>
    <w:rsid w:val="00BD5D9F"/>
    <w:rsid w:val="00BF5C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P</cp:lastModifiedBy>
  <cp:revision>3</cp:revision>
  <dcterms:created xsi:type="dcterms:W3CDTF">2025-03-10T08:40:00Z</dcterms:created>
  <dcterms:modified xsi:type="dcterms:W3CDTF">2025-03-10T08:40:00Z</dcterms:modified>
</cp:coreProperties>
</file>