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B0EDF" w14:textId="4EB38C5D" w:rsidR="004C069B" w:rsidRPr="004C069B" w:rsidRDefault="004C06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C069B">
        <w:rPr>
          <w:rFonts w:ascii="Times New Roman" w:hAnsi="Times New Roman" w:cs="Times New Roman"/>
          <w:b/>
          <w:bCs/>
          <w:sz w:val="40"/>
          <w:szCs w:val="40"/>
        </w:rPr>
        <w:t>Exercise 1: Control Structures</w:t>
      </w:r>
    </w:p>
    <w:p w14:paraId="20852563" w14:textId="77777777" w:rsidR="004C069B" w:rsidRDefault="004C06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C772D2" w14:textId="17EF5ED2" w:rsidR="002B065D" w:rsidRDefault="004C06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69B">
        <w:rPr>
          <w:rFonts w:ascii="Times New Roman" w:hAnsi="Times New Roman" w:cs="Times New Roman"/>
          <w:b/>
          <w:bCs/>
          <w:sz w:val="32"/>
          <w:szCs w:val="32"/>
        </w:rPr>
        <w:t>Scenario 1: Apply 1% Discount to Interest Rates for Senior Customers</w:t>
      </w:r>
    </w:p>
    <w:p w14:paraId="7D7B76B9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BEGIN</w:t>
      </w:r>
    </w:p>
    <w:p w14:paraId="0486A294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FOR rec IN (SELECT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, age FROM customers) LOOP</w:t>
      </w:r>
    </w:p>
    <w:p w14:paraId="3C17B58C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749C9505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UPDATE loans</w:t>
      </w:r>
    </w:p>
    <w:p w14:paraId="360DE6DD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E5E847A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;</w:t>
      </w:r>
    </w:p>
    <w:p w14:paraId="1B0D0E25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5EE46267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7A9FF5C3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372298CF" w14:textId="65A42CB4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END;</w:t>
      </w:r>
    </w:p>
    <w:p w14:paraId="09679D20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0E8333DF" w14:textId="2DE4C26F" w:rsidR="004C069B" w:rsidRPr="004C069B" w:rsidRDefault="004C069B" w:rsidP="004C06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69B">
        <w:rPr>
          <w:rFonts w:ascii="Times New Roman" w:hAnsi="Times New Roman" w:cs="Times New Roman"/>
          <w:b/>
          <w:bCs/>
          <w:sz w:val="32"/>
          <w:szCs w:val="32"/>
        </w:rPr>
        <w:t>Scenario 2: Promote Customers to VIP Based on Balance</w:t>
      </w:r>
    </w:p>
    <w:p w14:paraId="492A0820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BEGIN</w:t>
      </w:r>
    </w:p>
    <w:p w14:paraId="6C868F09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FOR rec IN (SELECT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012A3D31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4C069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4C7A2A16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UPDATE customers</w:t>
      </w:r>
    </w:p>
    <w:p w14:paraId="05AD6B0F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68F0CDF4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;</w:t>
      </w:r>
    </w:p>
    <w:p w14:paraId="7919E99F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72246CBF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7A6CE27B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7101A757" w14:textId="3E3975B4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END;</w:t>
      </w:r>
    </w:p>
    <w:p w14:paraId="5574A297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6EDA9598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5B156B41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7692A60A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4F36AE51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0CBB76C1" w14:textId="77777777" w:rsid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</w:p>
    <w:p w14:paraId="3554AF59" w14:textId="7FCA3E0D" w:rsidR="004C069B" w:rsidRPr="004C069B" w:rsidRDefault="004C069B" w:rsidP="004C06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69B">
        <w:rPr>
          <w:rFonts w:ascii="Times New Roman" w:hAnsi="Times New Roman" w:cs="Times New Roman"/>
          <w:b/>
          <w:bCs/>
          <w:sz w:val="32"/>
          <w:szCs w:val="32"/>
        </w:rPr>
        <w:t>Scenario 3: Send Reminders for Loans Due in Next 30 Days</w:t>
      </w:r>
    </w:p>
    <w:p w14:paraId="21D9F225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BEGIN</w:t>
      </w:r>
    </w:p>
    <w:p w14:paraId="412B3C40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FOR rec IN (</w:t>
      </w:r>
    </w:p>
    <w:p w14:paraId="32B32FAE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, c.name</w:t>
      </w:r>
    </w:p>
    <w:p w14:paraId="1F38E42E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FROM loans l</w:t>
      </w:r>
    </w:p>
    <w:p w14:paraId="64967480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JOIN customers c ON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B0050C0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C069B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5626D86D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) LOOP</w:t>
      </w:r>
    </w:p>
    <w:p w14:paraId="2B499F0C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4C069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4C069B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26753D8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                  ' </w:t>
      </w:r>
      <w:proofErr w:type="gramStart"/>
      <w:r w:rsidRPr="004C06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 xml:space="preserve"> customer ' || rec.name || </w:t>
      </w:r>
    </w:p>
    <w:p w14:paraId="1108600F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                        ' </w:t>
      </w:r>
      <w:proofErr w:type="gramStart"/>
      <w:r w:rsidRPr="004C069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C069B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4C069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C069B">
        <w:rPr>
          <w:rFonts w:ascii="Times New Roman" w:hAnsi="Times New Roman" w:cs="Times New Roman"/>
          <w:sz w:val="24"/>
          <w:szCs w:val="24"/>
        </w:rPr>
        <w:t>rec.due_date</w:t>
      </w:r>
      <w:proofErr w:type="spellEnd"/>
      <w:r w:rsidRPr="004C069B">
        <w:rPr>
          <w:rFonts w:ascii="Times New Roman" w:hAnsi="Times New Roman" w:cs="Times New Roman"/>
          <w:sz w:val="24"/>
          <w:szCs w:val="24"/>
        </w:rPr>
        <w:t>, 'DD-MON-YYYY'));</w:t>
      </w:r>
    </w:p>
    <w:p w14:paraId="0959EA15" w14:textId="77777777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35858B0B" w14:textId="5975D7CE" w:rsidR="004C069B" w:rsidRPr="004C069B" w:rsidRDefault="004C069B" w:rsidP="004C069B">
      <w:pPr>
        <w:rPr>
          <w:rFonts w:ascii="Times New Roman" w:hAnsi="Times New Roman" w:cs="Times New Roman"/>
          <w:sz w:val="24"/>
          <w:szCs w:val="24"/>
        </w:rPr>
      </w:pPr>
      <w:r w:rsidRPr="004C069B">
        <w:rPr>
          <w:rFonts w:ascii="Times New Roman" w:hAnsi="Times New Roman" w:cs="Times New Roman"/>
          <w:sz w:val="24"/>
          <w:szCs w:val="24"/>
        </w:rPr>
        <w:t>END;</w:t>
      </w:r>
    </w:p>
    <w:sectPr w:rsidR="004C069B" w:rsidRPr="004C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9B"/>
    <w:rsid w:val="0015420B"/>
    <w:rsid w:val="002B065D"/>
    <w:rsid w:val="004C069B"/>
    <w:rsid w:val="0095793D"/>
    <w:rsid w:val="009D0475"/>
    <w:rsid w:val="00B954B5"/>
    <w:rsid w:val="00CD64EC"/>
    <w:rsid w:val="00F4636E"/>
    <w:rsid w:val="00F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8625"/>
  <w15:chartTrackingRefBased/>
  <w15:docId w15:val="{316C782A-32A8-4068-B98F-E5AE34D1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4C79-F260-4919-B5BF-69D0A22D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</dc:creator>
  <cp:keywords/>
  <dc:description/>
  <cp:lastModifiedBy>Shalini V</cp:lastModifiedBy>
  <cp:revision>2</cp:revision>
  <dcterms:created xsi:type="dcterms:W3CDTF">2025-06-29T18:01:00Z</dcterms:created>
  <dcterms:modified xsi:type="dcterms:W3CDTF">2025-06-29T18:01:00Z</dcterms:modified>
</cp:coreProperties>
</file>