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C851" w14:textId="77777777" w:rsidR="00A167D9" w:rsidRDefault="00A167D9">
      <w:pPr>
        <w:rPr>
          <w:lang w:val="en-US"/>
        </w:rPr>
      </w:pPr>
    </w:p>
    <w:p w14:paraId="297A5F15" w14:textId="26579614" w:rsidR="000A4CDD" w:rsidRDefault="000A4CDD">
      <w:r>
        <w:rPr>
          <w:lang w:val="en-US"/>
        </w:rPr>
        <w:t xml:space="preserve">                         </w:t>
      </w:r>
      <w:r w:rsidRPr="000A4CDD">
        <w:t>Clustering using K-Means and Gaussian Mixture Models (GMM</w:t>
      </w:r>
      <w:r>
        <w:t>)</w:t>
      </w:r>
    </w:p>
    <w:p w14:paraId="74302AA8" w14:textId="77777777" w:rsidR="000A4CDD" w:rsidRDefault="000A4CDD">
      <w:pPr>
        <w:rPr>
          <w:lang w:val="en-US"/>
        </w:rPr>
      </w:pPr>
    </w:p>
    <w:p w14:paraId="14D00304" w14:textId="76E1627E" w:rsidR="000A4CDD" w:rsidRDefault="000A4CDD">
      <w:r w:rsidRPr="000A4CDD">
        <w:t>SCENARIO 1 – CLUSTERING USING K-MEANS</w:t>
      </w:r>
      <w:r>
        <w:t>:</w:t>
      </w:r>
    </w:p>
    <w:p w14:paraId="0AF8BD85" w14:textId="64C90728" w:rsidR="000A4CDD" w:rsidRDefault="000A4CDD">
      <w:pPr>
        <w:rPr>
          <w:lang w:val="en-US"/>
        </w:rPr>
      </w:pPr>
      <w:r w:rsidRPr="000A4CDD">
        <w:rPr>
          <w:noProof/>
          <w:lang w:val="en-US"/>
        </w:rPr>
        <w:drawing>
          <wp:inline distT="0" distB="0" distL="0" distR="0" wp14:anchorId="0F246E03" wp14:editId="01F70E6C">
            <wp:extent cx="3414536" cy="4737100"/>
            <wp:effectExtent l="0" t="0" r="0" b="6350"/>
            <wp:docPr id="130709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90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1671" cy="47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CC8D" w14:textId="48248492" w:rsidR="000A4CDD" w:rsidRDefault="000A4CDD">
      <w:pPr>
        <w:rPr>
          <w:lang w:val="en-US"/>
        </w:rPr>
      </w:pPr>
      <w:r w:rsidRPr="000A4CDD">
        <w:rPr>
          <w:noProof/>
          <w:lang w:val="en-US"/>
        </w:rPr>
        <w:drawing>
          <wp:inline distT="0" distB="0" distL="0" distR="0" wp14:anchorId="3BFEAA88" wp14:editId="6D213F98">
            <wp:extent cx="3840678" cy="2705100"/>
            <wp:effectExtent l="0" t="0" r="7620" b="0"/>
            <wp:docPr id="100342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25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9107" cy="27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380D" w14:textId="77777777" w:rsidR="000A4CDD" w:rsidRDefault="000A4CDD">
      <w:pPr>
        <w:rPr>
          <w:lang w:val="en-US"/>
        </w:rPr>
      </w:pPr>
    </w:p>
    <w:p w14:paraId="4735C283" w14:textId="77D36723" w:rsidR="000A4CDD" w:rsidRDefault="000A4CDD">
      <w:pPr>
        <w:rPr>
          <w:lang w:val="en-US"/>
        </w:rPr>
      </w:pPr>
      <w:r w:rsidRPr="000A4CDD">
        <w:rPr>
          <w:noProof/>
          <w:lang w:val="en-US"/>
        </w:rPr>
        <w:drawing>
          <wp:inline distT="0" distB="0" distL="0" distR="0" wp14:anchorId="0428976A" wp14:editId="5945422F">
            <wp:extent cx="4694335" cy="1720850"/>
            <wp:effectExtent l="0" t="0" r="0" b="0"/>
            <wp:docPr id="112986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62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984" cy="172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8FC5" w14:textId="5209AF7E" w:rsidR="000A4CDD" w:rsidRDefault="000A4CDD">
      <w:pPr>
        <w:rPr>
          <w:lang w:val="en-US"/>
        </w:rPr>
      </w:pPr>
      <w:r w:rsidRPr="000A4CDD">
        <w:rPr>
          <w:noProof/>
          <w:lang w:val="en-US"/>
        </w:rPr>
        <w:drawing>
          <wp:inline distT="0" distB="0" distL="0" distR="0" wp14:anchorId="563C7748" wp14:editId="2F3C343C">
            <wp:extent cx="4045352" cy="3184442"/>
            <wp:effectExtent l="0" t="0" r="0" b="0"/>
            <wp:docPr id="81185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56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5647" cy="320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1146" w14:textId="40B0F564" w:rsidR="000A4CDD" w:rsidRDefault="000A4CDD">
      <w:pPr>
        <w:rPr>
          <w:lang w:val="en-US"/>
        </w:rPr>
      </w:pPr>
      <w:r w:rsidRPr="000A4CDD">
        <w:rPr>
          <w:noProof/>
          <w:lang w:val="en-US"/>
        </w:rPr>
        <w:drawing>
          <wp:inline distT="0" distB="0" distL="0" distR="0" wp14:anchorId="5FC2CC3A" wp14:editId="663319FF">
            <wp:extent cx="4305300" cy="3279315"/>
            <wp:effectExtent l="0" t="0" r="0" b="0"/>
            <wp:docPr id="145775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53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0858" cy="328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C12A" w14:textId="3DE760F8" w:rsidR="000C66BB" w:rsidRDefault="00783466">
      <w:r w:rsidRPr="00783466">
        <w:lastRenderedPageBreak/>
        <w:t>SCENARIO 2 – CLUSTERING USING GMM</w:t>
      </w:r>
      <w:r>
        <w:t>:</w:t>
      </w:r>
    </w:p>
    <w:p w14:paraId="72C6F7BA" w14:textId="1FE5C1FA" w:rsidR="000C66BB" w:rsidRDefault="000C66BB">
      <w:r w:rsidRPr="00783466">
        <w:rPr>
          <w:noProof/>
          <w:lang w:val="en-US"/>
        </w:rPr>
        <w:drawing>
          <wp:inline distT="0" distB="0" distL="0" distR="0" wp14:anchorId="4C4F45A6" wp14:editId="182FC321">
            <wp:extent cx="3688619" cy="7691136"/>
            <wp:effectExtent l="0" t="0" r="7620" b="5080"/>
            <wp:docPr id="213601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8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1088" cy="77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3819" w14:textId="34A83ABE" w:rsidR="00783466" w:rsidRDefault="00783466">
      <w:pPr>
        <w:rPr>
          <w:lang w:val="en-US"/>
        </w:rPr>
      </w:pPr>
      <w:r w:rsidRPr="00783466">
        <w:rPr>
          <w:noProof/>
          <w:lang w:val="en-US"/>
        </w:rPr>
        <w:lastRenderedPageBreak/>
        <w:drawing>
          <wp:inline distT="0" distB="0" distL="0" distR="0" wp14:anchorId="3A27E155" wp14:editId="34E256ED">
            <wp:extent cx="3808071" cy="5469602"/>
            <wp:effectExtent l="0" t="0" r="2540" b="0"/>
            <wp:docPr id="174916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60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4533" cy="549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7A06" w14:textId="4946CAAB" w:rsidR="00783466" w:rsidRDefault="00783466">
      <w:pPr>
        <w:rPr>
          <w:lang w:val="en-US"/>
        </w:rPr>
      </w:pPr>
      <w:r w:rsidRPr="00783466">
        <w:rPr>
          <w:noProof/>
          <w:lang w:val="en-US"/>
        </w:rPr>
        <w:drawing>
          <wp:inline distT="0" distB="0" distL="0" distR="0" wp14:anchorId="3BD9DCB6" wp14:editId="2FF50836">
            <wp:extent cx="5321573" cy="3245017"/>
            <wp:effectExtent l="0" t="0" r="0" b="0"/>
            <wp:docPr id="141800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05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E83F" w14:textId="5B9B7D09" w:rsidR="00783466" w:rsidRPr="000A4CDD" w:rsidRDefault="00783466">
      <w:pPr>
        <w:rPr>
          <w:lang w:val="en-US"/>
        </w:rPr>
      </w:pPr>
      <w:r w:rsidRPr="00783466">
        <w:rPr>
          <w:noProof/>
          <w:lang w:val="en-US"/>
        </w:rPr>
        <w:lastRenderedPageBreak/>
        <w:drawing>
          <wp:inline distT="0" distB="0" distL="0" distR="0" wp14:anchorId="731E614B" wp14:editId="4AFAC7D5">
            <wp:extent cx="5151448" cy="4022203"/>
            <wp:effectExtent l="0" t="0" r="0" b="0"/>
            <wp:docPr id="19829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9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8593" cy="402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466">
        <w:rPr>
          <w:noProof/>
          <w:lang w:val="en-US"/>
        </w:rPr>
        <w:drawing>
          <wp:inline distT="0" distB="0" distL="0" distR="0" wp14:anchorId="2CAC6744" wp14:editId="02568D54">
            <wp:extent cx="4473615" cy="3512576"/>
            <wp:effectExtent l="0" t="0" r="3175" b="0"/>
            <wp:docPr id="5445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4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8265" cy="351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466">
        <w:rPr>
          <w:noProof/>
          <w:lang w:val="en-US"/>
        </w:rPr>
        <w:lastRenderedPageBreak/>
        <w:drawing>
          <wp:inline distT="0" distB="0" distL="0" distR="0" wp14:anchorId="77189716" wp14:editId="7959D866">
            <wp:extent cx="5731510" cy="2572385"/>
            <wp:effectExtent l="0" t="0" r="2540" b="0"/>
            <wp:docPr id="2924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1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466" w:rsidRPr="000A4CDD" w:rsidSect="000A4CD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DD"/>
    <w:rsid w:val="000A4CDD"/>
    <w:rsid w:val="000C66BB"/>
    <w:rsid w:val="00783466"/>
    <w:rsid w:val="0085705D"/>
    <w:rsid w:val="00A167D9"/>
    <w:rsid w:val="00AC2DB2"/>
    <w:rsid w:val="00C63C60"/>
    <w:rsid w:val="00D41028"/>
    <w:rsid w:val="00E04413"/>
    <w:rsid w:val="00EB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63D3"/>
  <w15:chartTrackingRefBased/>
  <w15:docId w15:val="{19951687-7CEA-42DC-BC29-21C74A1C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A 24BAD409</dc:creator>
  <cp:keywords/>
  <dc:description/>
  <cp:lastModifiedBy>Shalini A 24BAD409</cp:lastModifiedBy>
  <cp:revision>2</cp:revision>
  <dcterms:created xsi:type="dcterms:W3CDTF">2026-04-15T04:39:00Z</dcterms:created>
  <dcterms:modified xsi:type="dcterms:W3CDTF">2026-04-15T04:39:00Z</dcterms:modified>
</cp:coreProperties>
</file>