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A7E91" w14:textId="07C0466D" w:rsidR="0050143E" w:rsidRDefault="0050143E" w:rsidP="0050143E">
      <w:pPr>
        <w:pStyle w:val="Heading2"/>
      </w:pPr>
      <w:r>
        <w:t>Read the PDF and extract the last sentence of the paragraph from the PDF</w:t>
      </w:r>
    </w:p>
    <w:p w14:paraId="7E6ACF3E" w14:textId="77777777" w:rsidR="0050143E" w:rsidRDefault="0050143E"/>
    <w:p w14:paraId="4EE75A93" w14:textId="77777777" w:rsidR="0050143E" w:rsidRDefault="0050143E"/>
    <w:p w14:paraId="48F5A073" w14:textId="629D7D93" w:rsidR="0050143E" w:rsidRDefault="0050143E">
      <w:r w:rsidRPr="0050143E">
        <w:drawing>
          <wp:inline distT="0" distB="0" distL="0" distR="0" wp14:anchorId="0400136F" wp14:editId="58C5861B">
            <wp:extent cx="7707086" cy="4127416"/>
            <wp:effectExtent l="0" t="0" r="8255" b="6985"/>
            <wp:docPr id="156467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8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15880" cy="413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0266" w14:textId="77777777" w:rsidR="0050143E" w:rsidRDefault="0050143E"/>
    <w:p w14:paraId="55B1BCE7" w14:textId="2CF99BA1" w:rsidR="0050143E" w:rsidRPr="0050143E" w:rsidRDefault="0050143E">
      <w:pPr>
        <w:rPr>
          <w:b/>
          <w:bCs/>
        </w:rPr>
      </w:pPr>
      <w:r w:rsidRPr="0050143E">
        <w:rPr>
          <w:b/>
          <w:bCs/>
        </w:rPr>
        <w:lastRenderedPageBreak/>
        <w:t>Raw Data when Read File is run:</w:t>
      </w:r>
    </w:p>
    <w:p w14:paraId="2E816A8C" w14:textId="77777777" w:rsidR="0050143E" w:rsidRDefault="0050143E"/>
    <w:p w14:paraId="1D300C16" w14:textId="57B63E6A" w:rsidR="0050143E" w:rsidRDefault="0050143E">
      <w:r w:rsidRPr="0050143E">
        <w:drawing>
          <wp:inline distT="0" distB="0" distL="0" distR="0" wp14:anchorId="05853BAF" wp14:editId="5C675A98">
            <wp:extent cx="8863330" cy="4760595"/>
            <wp:effectExtent l="0" t="0" r="0" b="1905"/>
            <wp:docPr id="17685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2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3E47" w14:textId="77777777" w:rsidR="0050143E" w:rsidRDefault="0050143E"/>
    <w:p w14:paraId="4CBDEBE3" w14:textId="2CB69094" w:rsidR="0050143E" w:rsidRDefault="0050143E">
      <w:r>
        <w:lastRenderedPageBreak/>
        <w:t>Prompt Template to extract the Last Sentence</w:t>
      </w:r>
    </w:p>
    <w:p w14:paraId="3E7B9651" w14:textId="7FC38024" w:rsidR="0050143E" w:rsidRDefault="0050143E">
      <w:r w:rsidRPr="0050143E">
        <w:drawing>
          <wp:inline distT="0" distB="0" distL="0" distR="0" wp14:anchorId="0A17EAD4" wp14:editId="54FC4741">
            <wp:extent cx="8863330" cy="4876800"/>
            <wp:effectExtent l="0" t="0" r="0" b="0"/>
            <wp:docPr id="54364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42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A46E" w14:textId="77777777" w:rsidR="0050143E" w:rsidRDefault="0050143E"/>
    <w:p w14:paraId="2A7DC87E" w14:textId="2DB07DFA" w:rsidR="0050143E" w:rsidRPr="00250350" w:rsidRDefault="0050143E">
      <w:pPr>
        <w:rPr>
          <w:b/>
          <w:bCs/>
        </w:rPr>
      </w:pPr>
      <w:r w:rsidRPr="00250350">
        <w:rPr>
          <w:b/>
          <w:bCs/>
        </w:rPr>
        <w:lastRenderedPageBreak/>
        <w:t>Output:</w:t>
      </w:r>
    </w:p>
    <w:p w14:paraId="60B89621" w14:textId="77777777" w:rsidR="0050143E" w:rsidRDefault="0050143E"/>
    <w:p w14:paraId="1D168CDD" w14:textId="25D3C2CC" w:rsidR="0050143E" w:rsidRDefault="0050143E">
      <w:r w:rsidRPr="0050143E">
        <w:drawing>
          <wp:inline distT="0" distB="0" distL="0" distR="0" wp14:anchorId="47E4D35E" wp14:editId="603C7A2C">
            <wp:extent cx="8863330" cy="4669790"/>
            <wp:effectExtent l="0" t="0" r="0" b="0"/>
            <wp:docPr id="2641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43E" w:rsidSect="0050143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3E"/>
    <w:rsid w:val="00250350"/>
    <w:rsid w:val="0050143E"/>
    <w:rsid w:val="0086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EAD59"/>
  <w15:chartTrackingRefBased/>
  <w15:docId w15:val="{9A1CF3D5-6081-4344-94D3-A1B93F2B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Anil</dc:creator>
  <cp:keywords/>
  <dc:description/>
  <cp:lastModifiedBy>Shalini Anil</cp:lastModifiedBy>
  <cp:revision>1</cp:revision>
  <dcterms:created xsi:type="dcterms:W3CDTF">2026-05-31T19:36:00Z</dcterms:created>
  <dcterms:modified xsi:type="dcterms:W3CDTF">2026-05-31T19:47:00Z</dcterms:modified>
</cp:coreProperties>
</file>