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1A6" w:rsidRPr="00143FF8" w:rsidRDefault="00656DAF" w:rsidP="0078730B">
      <w:pPr>
        <w:pStyle w:val="ListParagraph"/>
        <w:numPr>
          <w:ilvl w:val="0"/>
          <w:numId w:val="2"/>
        </w:numPr>
        <w:jc w:val="both"/>
        <w:rPr>
          <w:b/>
          <w:i/>
          <w:color w:val="00B0F0"/>
          <w:sz w:val="52"/>
          <w:szCs w:val="52"/>
        </w:rPr>
      </w:pPr>
      <w:r w:rsidRPr="00143FF8">
        <w:rPr>
          <w:rFonts w:ascii="Times New Roman" w:hAnsi="Times New Roman" w:cs="Times New Roman"/>
          <w:b/>
          <w:i/>
          <w:color w:val="00B0F0"/>
          <w:sz w:val="52"/>
          <w:szCs w:val="52"/>
        </w:rPr>
        <w:t>Networking</w:t>
      </w:r>
    </w:p>
    <w:p w:rsidR="00656DAF" w:rsidRDefault="00656DAF" w:rsidP="007873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 w:rsidRPr="00656DAF">
        <w:rPr>
          <w:rFonts w:ascii="Times New Roman" w:hAnsi="Times New Roman" w:cs="Times New Roman"/>
          <w:i/>
          <w:sz w:val="32"/>
          <w:szCs w:val="32"/>
        </w:rPr>
        <w:t>it is of two types Fault tolerant and high availability</w:t>
      </w:r>
    </w:p>
    <w:p w:rsidR="00656DAF" w:rsidRDefault="00656DAF" w:rsidP="007873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Fault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Tolerant :it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will not tolerate a small fault .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we take two severs A and B </w:t>
      </w:r>
      <w:r w:rsidR="00143FF8">
        <w:rPr>
          <w:rFonts w:ascii="Times New Roman" w:hAnsi="Times New Roman" w:cs="Times New Roman"/>
          <w:i/>
          <w:sz w:val="32"/>
          <w:szCs w:val="32"/>
        </w:rPr>
        <w:t xml:space="preserve">.if the availability wants A server instead </w:t>
      </w:r>
      <w:r w:rsidR="00235484">
        <w:rPr>
          <w:rFonts w:ascii="Times New Roman" w:hAnsi="Times New Roman" w:cs="Times New Roman"/>
          <w:i/>
          <w:sz w:val="32"/>
          <w:szCs w:val="32"/>
        </w:rPr>
        <w:t xml:space="preserve">of B then it will double the A . </w:t>
      </w:r>
    </w:p>
    <w:p w:rsidR="00656DAF" w:rsidRDefault="00656DAF" w:rsidP="007873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High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Availability :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My server provision infrastructure all the time  </w:t>
      </w:r>
      <w:r w:rsidRPr="00656DAF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.For example we have two servers A and B if the available is high and A server goes down then all availability goes to B but</w:t>
      </w:r>
      <w:r w:rsidR="004D48C8">
        <w:rPr>
          <w:rFonts w:ascii="Times New Roman" w:hAnsi="Times New Roman" w:cs="Times New Roman"/>
          <w:i/>
          <w:sz w:val="32"/>
          <w:szCs w:val="32"/>
        </w:rPr>
        <w:t xml:space="preserve"> the difference will be in A and B, B Block will give result 75% and A will give 100 % and A block cost is also more than B block .</w:t>
      </w:r>
    </w:p>
    <w:p w:rsidR="00143FF8" w:rsidRDefault="00143FF8" w:rsidP="007873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 w:rsidRPr="00143FF8">
        <w:rPr>
          <w:rFonts w:ascii="Times New Roman" w:hAnsi="Times New Roman" w:cs="Times New Roman"/>
          <w:i/>
          <w:sz w:val="40"/>
          <w:szCs w:val="40"/>
        </w:rPr>
        <w:t>Virtual Private Cloud (VPC)</w:t>
      </w:r>
      <w:proofErr w:type="gramStart"/>
      <w:r w:rsidRPr="00143FF8">
        <w:rPr>
          <w:rFonts w:ascii="Times New Roman" w:hAnsi="Times New Roman" w:cs="Times New Roman"/>
          <w:i/>
          <w:sz w:val="40"/>
          <w:szCs w:val="40"/>
        </w:rPr>
        <w:t>:</w:t>
      </w:r>
      <w:r w:rsidRPr="00143FF8">
        <w:rPr>
          <w:rFonts w:ascii="Times New Roman" w:hAnsi="Times New Roman" w:cs="Times New Roman"/>
          <w:i/>
          <w:sz w:val="32"/>
          <w:szCs w:val="32"/>
        </w:rPr>
        <w:t>it</w:t>
      </w:r>
      <w:proofErr w:type="gramEnd"/>
      <w:r w:rsidRPr="00143FF8">
        <w:rPr>
          <w:rFonts w:ascii="Times New Roman" w:hAnsi="Times New Roman" w:cs="Times New Roman"/>
          <w:i/>
          <w:sz w:val="32"/>
          <w:szCs w:val="32"/>
        </w:rPr>
        <w:t xml:space="preserve"> is an isolated network </w:t>
      </w:r>
      <w:r>
        <w:rPr>
          <w:rFonts w:ascii="Times New Roman" w:hAnsi="Times New Roman" w:cs="Times New Roman"/>
          <w:i/>
          <w:sz w:val="32"/>
          <w:szCs w:val="32"/>
        </w:rPr>
        <w:t>on which you built your infra land scape .</w:t>
      </w:r>
    </w:p>
    <w:p w:rsidR="00143FF8" w:rsidRDefault="00143FF8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AWS has 18 regions in which 2 are government regions and remaining 16 regions and AWS has 192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countries .</w:t>
      </w:r>
      <w:proofErr w:type="gramEnd"/>
    </w:p>
    <w:p w:rsidR="00143FF8" w:rsidRDefault="00143FF8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One region has certain availability zones</w:t>
      </w:r>
    </w:p>
    <w:p w:rsidR="00143FF8" w:rsidRDefault="00143FF8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Every region must should have two </w:t>
      </w:r>
      <w:r w:rsidR="00B96DD3">
        <w:rPr>
          <w:rFonts w:ascii="Times New Roman" w:hAnsi="Times New Roman" w:cs="Times New Roman"/>
          <w:i/>
          <w:sz w:val="32"/>
          <w:szCs w:val="32"/>
        </w:rPr>
        <w:t>availability</w:t>
      </w:r>
      <w:r>
        <w:rPr>
          <w:rFonts w:ascii="Times New Roman" w:hAnsi="Times New Roman" w:cs="Times New Roman"/>
          <w:i/>
          <w:sz w:val="32"/>
          <w:szCs w:val="32"/>
        </w:rPr>
        <w:t xml:space="preserve"> zones</w:t>
      </w:r>
    </w:p>
    <w:p w:rsidR="00143FF8" w:rsidRDefault="00143FF8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Totally we have 44 </w:t>
      </w:r>
      <w:r w:rsidR="00B96DD3">
        <w:rPr>
          <w:rFonts w:ascii="Times New Roman" w:hAnsi="Times New Roman" w:cs="Times New Roman"/>
          <w:i/>
          <w:sz w:val="32"/>
          <w:szCs w:val="32"/>
        </w:rPr>
        <w:t>availability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zones .</w:t>
      </w:r>
      <w:proofErr w:type="gramEnd"/>
    </w:p>
    <w:p w:rsidR="00143FF8" w:rsidRDefault="00143FF8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In general we have two china regions</w:t>
      </w:r>
    </w:p>
    <w:p w:rsidR="00143FF8" w:rsidRDefault="00143FF8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They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have  rule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as  they will not allow another region to connect .</w:t>
      </w:r>
    </w:p>
    <w:p w:rsidR="0082259A" w:rsidRDefault="0082259A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Availability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Zone ‘s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>: An availability zone is a cluster of DC’s .</w:t>
      </w:r>
    </w:p>
    <w:p w:rsidR="0082259A" w:rsidRDefault="0082259A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Load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Balancer(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>LB):the LB balance if A server goes down then it go to B server .</w:t>
      </w:r>
    </w:p>
    <w:p w:rsidR="0082259A" w:rsidRDefault="0082259A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Latency :turn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around time to connect from server to client.</w:t>
      </w:r>
    </w:p>
    <w:p w:rsidR="0082259A" w:rsidRDefault="0082259A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.</w:t>
      </w:r>
      <w:proofErr w:type="spellStart"/>
      <w:r w:rsidR="00C639D9">
        <w:rPr>
          <w:rFonts w:ascii="Times New Roman" w:hAnsi="Times New Roman" w:cs="Times New Roman"/>
          <w:i/>
          <w:sz w:val="32"/>
          <w:szCs w:val="32"/>
        </w:rPr>
        <w:t>Turn around</w:t>
      </w:r>
      <w:proofErr w:type="spellEnd"/>
      <w:r w:rsidR="00C639D9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 w:rsidR="00C639D9">
        <w:rPr>
          <w:rFonts w:ascii="Times New Roman" w:hAnsi="Times New Roman" w:cs="Times New Roman"/>
          <w:i/>
          <w:sz w:val="32"/>
          <w:szCs w:val="32"/>
        </w:rPr>
        <w:t>time :</w:t>
      </w:r>
      <w:r w:rsidR="009F5E00">
        <w:rPr>
          <w:rFonts w:ascii="Times New Roman" w:hAnsi="Times New Roman" w:cs="Times New Roman"/>
          <w:i/>
          <w:sz w:val="32"/>
          <w:szCs w:val="32"/>
        </w:rPr>
        <w:t>The</w:t>
      </w:r>
      <w:proofErr w:type="gramEnd"/>
      <w:r w:rsidR="009F5E00">
        <w:rPr>
          <w:rFonts w:ascii="Times New Roman" w:hAnsi="Times New Roman" w:cs="Times New Roman"/>
          <w:i/>
          <w:sz w:val="32"/>
          <w:szCs w:val="32"/>
        </w:rPr>
        <w:t xml:space="preserve"> time taken to raise a query from customer to server is TAT. </w:t>
      </w:r>
    </w:p>
    <w:p w:rsidR="009F5E00" w:rsidRDefault="009F5E00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Now we have a diagram as </w:t>
      </w:r>
    </w:p>
    <w:p w:rsidR="009F5E00" w:rsidRDefault="009F5E00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lastRenderedPageBreak/>
        <w:t xml:space="preserve">First in large server is AWS container and in that regions in that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avaliblity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zone’s  in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that it is virtual public cloud and it is subdivided into sub networks in that it is divided by two public and private (internet access).</w:t>
      </w:r>
    </w:p>
    <w:p w:rsidR="009F5E00" w:rsidRDefault="009F5E00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Public :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it have access internet to all .</w:t>
      </w:r>
    </w:p>
    <w:p w:rsidR="009F5E00" w:rsidRDefault="009F5E00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Private :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it have access internet to own server .</w:t>
      </w:r>
    </w:p>
    <w:p w:rsidR="009F5E00" w:rsidRDefault="00073A0B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In public we have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webserver .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073A0B" w:rsidRDefault="00073A0B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In private we have network and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database .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073A0B" w:rsidRDefault="00E832D5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Firewall :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it allows certain limitations and restricts for some rule . </w:t>
      </w:r>
    </w:p>
    <w:p w:rsidR="00CE722A" w:rsidRDefault="00E832D5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Fail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Over :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423832">
        <w:rPr>
          <w:rFonts w:ascii="Times New Roman" w:hAnsi="Times New Roman" w:cs="Times New Roman"/>
          <w:i/>
          <w:sz w:val="32"/>
          <w:szCs w:val="32"/>
        </w:rPr>
        <w:t>it used when a server goes down then it will route to another server .</w:t>
      </w:r>
    </w:p>
    <w:p w:rsidR="00CE722A" w:rsidRDefault="00CE722A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Any no of servers we can install in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avaliblity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zone .</w:t>
      </w:r>
      <w:proofErr w:type="gramEnd"/>
    </w:p>
    <w:p w:rsidR="00CE722A" w:rsidRDefault="00CE722A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Elastic file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system :it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is a network file storage system service in AWS. </w:t>
      </w:r>
    </w:p>
    <w:p w:rsidR="00CE722A" w:rsidRDefault="00CE722A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Edge Locations: These locations which are nearly to my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server .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 w:rsidR="00DA341D">
        <w:rPr>
          <w:rFonts w:ascii="Times New Roman" w:hAnsi="Times New Roman" w:cs="Times New Roman"/>
          <w:i/>
          <w:sz w:val="32"/>
          <w:szCs w:val="32"/>
        </w:rPr>
        <w:t>it</w:t>
      </w:r>
      <w:proofErr w:type="gramEnd"/>
      <w:r w:rsidR="00DA341D">
        <w:rPr>
          <w:rFonts w:ascii="Times New Roman" w:hAnsi="Times New Roman" w:cs="Times New Roman"/>
          <w:i/>
          <w:sz w:val="32"/>
          <w:szCs w:val="32"/>
        </w:rPr>
        <w:t xml:space="preserve"> is also known as Content Delivery Network (CDN ) and cloud front .</w:t>
      </w:r>
    </w:p>
    <w:p w:rsidR="00CE722A" w:rsidRDefault="00CE722A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Difference between instance and a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server .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CE722A" w:rsidRDefault="00230AE5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Instance :When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a server is brought up based on an image that internally consists of Operating </w:t>
      </w:r>
      <w:r w:rsidR="00460AEF">
        <w:rPr>
          <w:rFonts w:ascii="Times New Roman" w:hAnsi="Times New Roman" w:cs="Times New Roman"/>
          <w:i/>
          <w:sz w:val="32"/>
          <w:szCs w:val="32"/>
        </w:rPr>
        <w:t>system</w:t>
      </w:r>
      <w:r>
        <w:rPr>
          <w:rFonts w:ascii="Times New Roman" w:hAnsi="Times New Roman" w:cs="Times New Roman"/>
          <w:i/>
          <w:sz w:val="32"/>
          <w:szCs w:val="32"/>
        </w:rPr>
        <w:t xml:space="preserve"> and related environment .</w:t>
      </w:r>
    </w:p>
    <w:p w:rsidR="00230AE5" w:rsidRDefault="00230AE5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Server :A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physical server can have without an operating system .</w:t>
      </w:r>
    </w:p>
    <w:p w:rsidR="00230AE5" w:rsidRDefault="00DA341D" w:rsidP="00DA34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Time to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Live :The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page will appear for 24 hours . </w:t>
      </w:r>
    </w:p>
    <w:p w:rsidR="00DA341D" w:rsidRPr="00DA341D" w:rsidRDefault="00DA341D" w:rsidP="00821DEE">
      <w:pPr>
        <w:pStyle w:val="ListParagraph"/>
        <w:ind w:left="1800"/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E832D5" w:rsidRDefault="00423832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423832" w:rsidRPr="00143FF8" w:rsidRDefault="00423832" w:rsidP="0078730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143FF8" w:rsidRPr="00143FF8" w:rsidRDefault="00143FF8" w:rsidP="0078730B">
      <w:pPr>
        <w:pStyle w:val="ListParagraph"/>
        <w:jc w:val="both"/>
        <w:rPr>
          <w:rFonts w:ascii="Times New Roman" w:hAnsi="Times New Roman" w:cs="Times New Roman"/>
          <w:i/>
          <w:sz w:val="32"/>
          <w:szCs w:val="32"/>
        </w:rPr>
      </w:pPr>
      <w:bookmarkStart w:id="0" w:name="_GoBack"/>
      <w:bookmarkEnd w:id="0"/>
    </w:p>
    <w:sectPr w:rsidR="00143FF8" w:rsidRPr="0014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901C0"/>
    <w:multiLevelType w:val="hybridMultilevel"/>
    <w:tmpl w:val="0E924672"/>
    <w:lvl w:ilvl="0" w:tplc="F5C8A376">
      <w:start w:val="1"/>
      <w:numFmt w:val="bullet"/>
      <w:lvlText w:val=""/>
      <w:lvlJc w:val="left"/>
      <w:pPr>
        <w:ind w:left="3600" w:hanging="360"/>
      </w:pPr>
      <w:rPr>
        <w:rFonts w:ascii="Times New Roman" w:hAnsi="Times New Roman" w:cs="Times New Roman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2F0A619A"/>
    <w:multiLevelType w:val="hybridMultilevel"/>
    <w:tmpl w:val="34BEDB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832162"/>
    <w:multiLevelType w:val="hybridMultilevel"/>
    <w:tmpl w:val="E53A89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65F18B9"/>
    <w:multiLevelType w:val="hybridMultilevel"/>
    <w:tmpl w:val="2A186252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7A73541C"/>
    <w:multiLevelType w:val="hybridMultilevel"/>
    <w:tmpl w:val="03CA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B"/>
    <w:rsid w:val="0006018E"/>
    <w:rsid w:val="00073A0B"/>
    <w:rsid w:val="00093081"/>
    <w:rsid w:val="00106AA2"/>
    <w:rsid w:val="00143FF8"/>
    <w:rsid w:val="00216009"/>
    <w:rsid w:val="00230AE5"/>
    <w:rsid w:val="00235484"/>
    <w:rsid w:val="00423832"/>
    <w:rsid w:val="00460AEF"/>
    <w:rsid w:val="004B3601"/>
    <w:rsid w:val="004D48C8"/>
    <w:rsid w:val="0063369E"/>
    <w:rsid w:val="00656DAF"/>
    <w:rsid w:val="006661A6"/>
    <w:rsid w:val="006E00F2"/>
    <w:rsid w:val="0078730B"/>
    <w:rsid w:val="007901BA"/>
    <w:rsid w:val="00821DEE"/>
    <w:rsid w:val="0082259A"/>
    <w:rsid w:val="00935E27"/>
    <w:rsid w:val="00962CDB"/>
    <w:rsid w:val="009F5E00"/>
    <w:rsid w:val="00B116A5"/>
    <w:rsid w:val="00B96DD3"/>
    <w:rsid w:val="00BC539D"/>
    <w:rsid w:val="00C639D9"/>
    <w:rsid w:val="00CD6076"/>
    <w:rsid w:val="00CE722A"/>
    <w:rsid w:val="00DA341D"/>
    <w:rsid w:val="00E832D5"/>
    <w:rsid w:val="00ED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A6FA2E-C5AC-4021-A1A0-3D33031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shalini goud</cp:lastModifiedBy>
  <cp:revision>88</cp:revision>
  <dcterms:created xsi:type="dcterms:W3CDTF">2018-04-06T08:01:00Z</dcterms:created>
  <dcterms:modified xsi:type="dcterms:W3CDTF">2018-04-15T11:44:00Z</dcterms:modified>
</cp:coreProperties>
</file>