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2CD714" w14:textId="78FD3C0E" w:rsidR="0038636E" w:rsidRDefault="00784FF1" w:rsidP="00784FF1">
      <w:pPr>
        <w:pStyle w:val="Heading1"/>
        <w:rPr>
          <w:sz w:val="24"/>
          <w:szCs w:val="24"/>
        </w:rPr>
      </w:pPr>
      <w:r w:rsidRPr="00784FF1">
        <w:rPr>
          <w:sz w:val="24"/>
          <w:szCs w:val="24"/>
        </w:rPr>
        <w:t>Methodology</w:t>
      </w:r>
    </w:p>
    <w:p w14:paraId="11B09553" w14:textId="2946DA1D" w:rsidR="00784FF1" w:rsidRDefault="00784FF1" w:rsidP="00784FF1">
      <w:r>
        <w:t xml:space="preserve">A tool that can easily handle the data in minimum time limit is required to analyze large and complex </w:t>
      </w:r>
      <w:proofErr w:type="spellStart"/>
      <w:r>
        <w:t>data.for</w:t>
      </w:r>
      <w:proofErr w:type="spellEnd"/>
      <w:r>
        <w:t xml:space="preserve"> this purpose Apache Flume and Hive query language were used. These are open source,</w:t>
      </w:r>
      <w:r w:rsidR="00A26A1F">
        <w:t xml:space="preserve"> scalable </w:t>
      </w:r>
      <w:proofErr w:type="gramStart"/>
      <w:r w:rsidR="00A26A1F">
        <w:t xml:space="preserve">and </w:t>
      </w:r>
      <w:r>
        <w:t xml:space="preserve"> fault</w:t>
      </w:r>
      <w:proofErr w:type="gramEnd"/>
      <w:r>
        <w:t xml:space="preserve"> toleran</w:t>
      </w:r>
      <w:r w:rsidR="00A26A1F">
        <w:t>t framework.</w:t>
      </w:r>
    </w:p>
    <w:p w14:paraId="1E2A4EF2" w14:textId="1F218890" w:rsidR="00A26A1F" w:rsidRDefault="00A26A1F" w:rsidP="00784FF1">
      <w:r>
        <w:t xml:space="preserve">Data analysis transformation for large and complex data was performed using HQL.HQL is </w:t>
      </w:r>
      <w:proofErr w:type="gramStart"/>
      <w:r>
        <w:t>similar to</w:t>
      </w:r>
      <w:proofErr w:type="gramEnd"/>
      <w:r>
        <w:t xml:space="preserve"> SQL </w:t>
      </w:r>
      <w:proofErr w:type="spellStart"/>
      <w:r>
        <w:t>i.e</w:t>
      </w:r>
      <w:proofErr w:type="spellEnd"/>
      <w:r>
        <w:t xml:space="preserve"> Structured query language.</w:t>
      </w:r>
    </w:p>
    <w:p w14:paraId="6480C0F2" w14:textId="198CE878" w:rsidR="00A26A1F" w:rsidRDefault="00A26A1F" w:rsidP="00784FF1">
      <w:pPr>
        <w:rPr>
          <w:noProof/>
        </w:rPr>
      </w:pPr>
      <w:r>
        <w:rPr>
          <w:noProof/>
        </w:rPr>
        <w:drawing>
          <wp:inline distT="0" distB="0" distL="0" distR="0" wp14:anchorId="5C5935E5" wp14:editId="49538BAF">
            <wp:extent cx="6858000" cy="35039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EFAE4" w14:textId="2FF8194B" w:rsidR="00606E6A" w:rsidRPr="00606E6A" w:rsidRDefault="00606E6A" w:rsidP="00606E6A"/>
    <w:p w14:paraId="5BEF2A36" w14:textId="01333CE7" w:rsidR="00606E6A" w:rsidRPr="00606E6A" w:rsidRDefault="00606E6A" w:rsidP="00606E6A"/>
    <w:p w14:paraId="25B410E2" w14:textId="07F872F7" w:rsidR="00606E6A" w:rsidRPr="00606E6A" w:rsidRDefault="00606E6A" w:rsidP="00606E6A"/>
    <w:p w14:paraId="615F29EF" w14:textId="1AD8A0DD" w:rsidR="00606E6A" w:rsidRPr="00606E6A" w:rsidRDefault="00606E6A" w:rsidP="00606E6A"/>
    <w:p w14:paraId="039FF0CA" w14:textId="29E53932" w:rsidR="00606E6A" w:rsidRDefault="00606E6A" w:rsidP="00606E6A">
      <w:pPr>
        <w:rPr>
          <w:noProof/>
        </w:rPr>
      </w:pPr>
    </w:p>
    <w:p w14:paraId="59CFF566" w14:textId="45964935" w:rsidR="00606E6A" w:rsidRDefault="00606E6A" w:rsidP="00606E6A">
      <w:pPr>
        <w:tabs>
          <w:tab w:val="left" w:pos="924"/>
        </w:tabs>
      </w:pPr>
      <w:r>
        <w:tab/>
        <w:t>The various steps required for data ingestion, data storage and data process are:</w:t>
      </w:r>
    </w:p>
    <w:p w14:paraId="3183459B" w14:textId="69D19E96" w:rsidR="00606E6A" w:rsidRDefault="00606E6A" w:rsidP="00606E6A">
      <w:pPr>
        <w:pStyle w:val="ListParagraph"/>
        <w:numPr>
          <w:ilvl w:val="0"/>
          <w:numId w:val="1"/>
        </w:numPr>
        <w:tabs>
          <w:tab w:val="left" w:pos="924"/>
        </w:tabs>
      </w:pPr>
      <w:r>
        <w:t>Create a Twitter Application</w:t>
      </w:r>
    </w:p>
    <w:p w14:paraId="29BDC56C" w14:textId="5F0BF650" w:rsidR="00606E6A" w:rsidRDefault="00606E6A" w:rsidP="00606E6A">
      <w:pPr>
        <w:pStyle w:val="ListParagraph"/>
        <w:numPr>
          <w:ilvl w:val="0"/>
          <w:numId w:val="1"/>
        </w:numPr>
        <w:tabs>
          <w:tab w:val="left" w:pos="924"/>
        </w:tabs>
      </w:pPr>
      <w:r>
        <w:t>Data Ingestion using Apache Flume</w:t>
      </w:r>
    </w:p>
    <w:p w14:paraId="68F531E7" w14:textId="4A994467" w:rsidR="00606E6A" w:rsidRDefault="00606E6A" w:rsidP="00606E6A">
      <w:pPr>
        <w:pStyle w:val="ListParagraph"/>
        <w:numPr>
          <w:ilvl w:val="0"/>
          <w:numId w:val="1"/>
        </w:numPr>
        <w:tabs>
          <w:tab w:val="left" w:pos="924"/>
        </w:tabs>
      </w:pPr>
      <w:r>
        <w:t>Create an external table using Hive</w:t>
      </w:r>
    </w:p>
    <w:p w14:paraId="74E20772" w14:textId="4F3C276F" w:rsidR="00606E6A" w:rsidRDefault="00606E6A" w:rsidP="00606E6A">
      <w:pPr>
        <w:tabs>
          <w:tab w:val="left" w:pos="924"/>
        </w:tabs>
      </w:pPr>
    </w:p>
    <w:p w14:paraId="51C1B52D" w14:textId="3425187D" w:rsidR="00606E6A" w:rsidRDefault="00606E6A" w:rsidP="00606E6A">
      <w:pPr>
        <w:tabs>
          <w:tab w:val="left" w:pos="924"/>
        </w:tabs>
        <w:rPr>
          <w:b/>
          <w:bCs/>
        </w:rPr>
      </w:pPr>
      <w:r w:rsidRPr="00606E6A">
        <w:rPr>
          <w:b/>
          <w:bCs/>
        </w:rPr>
        <w:t>Creating a Twitter Application</w:t>
      </w:r>
    </w:p>
    <w:p w14:paraId="0E29453C" w14:textId="0A41F662" w:rsidR="00606E6A" w:rsidRDefault="00606E6A" w:rsidP="00606E6A">
      <w:pPr>
        <w:tabs>
          <w:tab w:val="left" w:pos="924"/>
        </w:tabs>
      </w:pPr>
      <w:r>
        <w:t xml:space="preserve">In order to ingest </w:t>
      </w:r>
      <w:r w:rsidR="00D435D9">
        <w:t xml:space="preserve">the </w:t>
      </w:r>
      <w:r w:rsidR="00CE41B4">
        <w:t>data,</w:t>
      </w:r>
      <w:r>
        <w:t xml:space="preserve"> </w:t>
      </w:r>
      <w:r w:rsidR="00D435D9">
        <w:t>a twitter application was created along with the required consumer keys and access tokens.</w:t>
      </w:r>
    </w:p>
    <w:p w14:paraId="1F95B611" w14:textId="6CE50669" w:rsidR="00D435D9" w:rsidRDefault="006951A9" w:rsidP="00C71E06">
      <w:pPr>
        <w:pStyle w:val="ListParagraph"/>
        <w:numPr>
          <w:ilvl w:val="0"/>
          <w:numId w:val="2"/>
        </w:numPr>
        <w:tabs>
          <w:tab w:val="left" w:pos="924"/>
        </w:tabs>
      </w:pPr>
      <w:r>
        <w:t>The twitter application was created using a developer twitter account by logging into developer.twitter.com/app website. The appropriate username and password credentials were used to log in.</w:t>
      </w:r>
    </w:p>
    <w:p w14:paraId="449A8436" w14:textId="7D0153A7" w:rsidR="006951A9" w:rsidRDefault="006951A9" w:rsidP="006951A9">
      <w:pPr>
        <w:pStyle w:val="ListParagraph"/>
        <w:numPr>
          <w:ilvl w:val="0"/>
          <w:numId w:val="2"/>
        </w:numPr>
        <w:tabs>
          <w:tab w:val="left" w:pos="924"/>
        </w:tabs>
      </w:pPr>
      <w:r>
        <w:t>All the required details were provided after which permissions were obtained from twitter to use their data.</w:t>
      </w:r>
    </w:p>
    <w:p w14:paraId="36F31AFD" w14:textId="0269D66B" w:rsidR="006951A9" w:rsidRDefault="006951A9" w:rsidP="006951A9">
      <w:pPr>
        <w:pStyle w:val="ListParagraph"/>
        <w:numPr>
          <w:ilvl w:val="0"/>
          <w:numId w:val="2"/>
        </w:numPr>
        <w:tabs>
          <w:tab w:val="left" w:pos="924"/>
        </w:tabs>
      </w:pPr>
      <w:r>
        <w:lastRenderedPageBreak/>
        <w:t>Once the twitter application was created the following page appears which contains the application details such as description and website URL.</w:t>
      </w:r>
    </w:p>
    <w:p w14:paraId="31537E8C" w14:textId="77777777" w:rsidR="00351D37" w:rsidRDefault="00351D37" w:rsidP="00351D37">
      <w:pPr>
        <w:tabs>
          <w:tab w:val="left" w:pos="924"/>
        </w:tabs>
      </w:pPr>
    </w:p>
    <w:p w14:paraId="44F2E504" w14:textId="3D7AB270" w:rsidR="002332F4" w:rsidRDefault="006951A9" w:rsidP="002332F4">
      <w:pPr>
        <w:pStyle w:val="ListParagraph"/>
        <w:tabs>
          <w:tab w:val="left" w:pos="924"/>
        </w:tabs>
      </w:pPr>
      <w:r>
        <w:rPr>
          <w:noProof/>
        </w:rPr>
        <w:drawing>
          <wp:inline distT="0" distB="0" distL="0" distR="0" wp14:anchorId="7FDC8C79" wp14:editId="4B05F7F1">
            <wp:extent cx="5943600" cy="3191510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C47E2" w14:textId="27F8BC4E" w:rsidR="002332F4" w:rsidRDefault="002332F4" w:rsidP="002332F4">
      <w:pPr>
        <w:pStyle w:val="ListParagraph"/>
        <w:numPr>
          <w:ilvl w:val="0"/>
          <w:numId w:val="2"/>
        </w:numPr>
        <w:tabs>
          <w:tab w:val="left" w:pos="924"/>
        </w:tabs>
      </w:pPr>
      <w:r>
        <w:t>The respective Consumer API keys</w:t>
      </w:r>
      <w:r w:rsidR="009E6D06">
        <w:t xml:space="preserve"> such as API key and API secret key</w:t>
      </w:r>
      <w:r>
        <w:t xml:space="preserve">, Access tokens and Secret Access tokens were generated as shown in the below </w:t>
      </w:r>
      <w:r w:rsidR="006D5B79">
        <w:t>image</w:t>
      </w:r>
      <w:r>
        <w:t>:</w:t>
      </w:r>
      <w:r>
        <w:rPr>
          <w:noProof/>
        </w:rPr>
        <w:drawing>
          <wp:inline distT="0" distB="0" distL="0" distR="0" wp14:anchorId="566FC771" wp14:editId="19431D1C">
            <wp:extent cx="5943600" cy="3064510"/>
            <wp:effectExtent l="0" t="0" r="0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CD222" w14:textId="5FF61500" w:rsidR="00462DD9" w:rsidRDefault="00462DD9" w:rsidP="00462DD9">
      <w:pPr>
        <w:pStyle w:val="ListParagraph"/>
        <w:tabs>
          <w:tab w:val="left" w:pos="924"/>
        </w:tabs>
      </w:pPr>
    </w:p>
    <w:p w14:paraId="7E90991B" w14:textId="0C4EA788" w:rsidR="00462DD9" w:rsidRDefault="00462DD9" w:rsidP="00462DD9">
      <w:pPr>
        <w:pStyle w:val="ListParagraph"/>
        <w:tabs>
          <w:tab w:val="left" w:pos="924"/>
        </w:tabs>
      </w:pPr>
    </w:p>
    <w:p w14:paraId="407DD6A9" w14:textId="36A0EB76" w:rsidR="00462DD9" w:rsidRDefault="00462DD9" w:rsidP="00462DD9">
      <w:pPr>
        <w:pStyle w:val="ListParagraph"/>
        <w:tabs>
          <w:tab w:val="left" w:pos="924"/>
        </w:tabs>
      </w:pPr>
    </w:p>
    <w:p w14:paraId="5675CE14" w14:textId="006FC8A9" w:rsidR="00462DD9" w:rsidRDefault="00462DD9" w:rsidP="00462DD9">
      <w:pPr>
        <w:pStyle w:val="ListParagraph"/>
        <w:tabs>
          <w:tab w:val="left" w:pos="924"/>
        </w:tabs>
      </w:pPr>
    </w:p>
    <w:p w14:paraId="5B71A461" w14:textId="31BC04CB" w:rsidR="00462DD9" w:rsidRDefault="00462DD9" w:rsidP="00462DD9">
      <w:pPr>
        <w:pStyle w:val="ListParagraph"/>
        <w:tabs>
          <w:tab w:val="left" w:pos="924"/>
        </w:tabs>
      </w:pPr>
    </w:p>
    <w:p w14:paraId="15109FBD" w14:textId="39CCCDC8" w:rsidR="00462DD9" w:rsidRDefault="00462DD9" w:rsidP="00462DD9">
      <w:pPr>
        <w:pStyle w:val="ListParagraph"/>
        <w:tabs>
          <w:tab w:val="left" w:pos="924"/>
        </w:tabs>
      </w:pPr>
    </w:p>
    <w:p w14:paraId="00FF4D5F" w14:textId="5D47F593" w:rsidR="00462DD9" w:rsidRDefault="00462DD9" w:rsidP="00462DD9">
      <w:pPr>
        <w:pStyle w:val="ListParagraph"/>
        <w:tabs>
          <w:tab w:val="left" w:pos="924"/>
        </w:tabs>
      </w:pPr>
    </w:p>
    <w:p w14:paraId="2CA4EDDC" w14:textId="4E45CD9D" w:rsidR="00462DD9" w:rsidRDefault="00462DD9" w:rsidP="00462DD9">
      <w:pPr>
        <w:pStyle w:val="ListParagraph"/>
        <w:tabs>
          <w:tab w:val="left" w:pos="924"/>
        </w:tabs>
      </w:pPr>
    </w:p>
    <w:p w14:paraId="66EDDED1" w14:textId="4E89EF83" w:rsidR="00462DD9" w:rsidRDefault="00462DD9" w:rsidP="00462DD9">
      <w:pPr>
        <w:pStyle w:val="ListParagraph"/>
        <w:tabs>
          <w:tab w:val="left" w:pos="924"/>
        </w:tabs>
      </w:pPr>
    </w:p>
    <w:p w14:paraId="1CB64A89" w14:textId="18562A5C" w:rsidR="00462DD9" w:rsidRDefault="00462DD9" w:rsidP="00462DD9">
      <w:pPr>
        <w:pStyle w:val="ListParagraph"/>
        <w:tabs>
          <w:tab w:val="left" w:pos="924"/>
        </w:tabs>
      </w:pPr>
    </w:p>
    <w:p w14:paraId="3CA3D4ED" w14:textId="77777777" w:rsidR="00462DD9" w:rsidRDefault="00462DD9" w:rsidP="00462DD9">
      <w:pPr>
        <w:pStyle w:val="ListParagraph"/>
        <w:tabs>
          <w:tab w:val="left" w:pos="924"/>
        </w:tabs>
      </w:pPr>
    </w:p>
    <w:p w14:paraId="20CC32B1" w14:textId="31CD6224" w:rsidR="002332F4" w:rsidRDefault="002379CA" w:rsidP="002379CA">
      <w:pPr>
        <w:pStyle w:val="ListParagraph"/>
        <w:numPr>
          <w:ilvl w:val="0"/>
          <w:numId w:val="2"/>
        </w:numPr>
        <w:tabs>
          <w:tab w:val="left" w:pos="924"/>
        </w:tabs>
      </w:pPr>
      <w:r>
        <w:t>Once the keys and tokens were obtained the permissions were</w:t>
      </w:r>
      <w:r w:rsidR="00B9004B">
        <w:t xml:space="preserve"> also</w:t>
      </w:r>
      <w:r>
        <w:t xml:space="preserve"> </w:t>
      </w:r>
      <w:r w:rsidR="00A300AF">
        <w:t>set</w:t>
      </w:r>
      <w:r>
        <w:t xml:space="preserve"> as shown below:</w:t>
      </w:r>
    </w:p>
    <w:p w14:paraId="6F596DE7" w14:textId="2EF50418" w:rsidR="00A300AF" w:rsidRDefault="00A300AF" w:rsidP="00A300AF">
      <w:pPr>
        <w:pStyle w:val="ListParagraph"/>
        <w:tabs>
          <w:tab w:val="left" w:pos="924"/>
        </w:tabs>
      </w:pPr>
      <w:r>
        <w:rPr>
          <w:noProof/>
        </w:rPr>
        <w:drawing>
          <wp:inline distT="0" distB="0" distL="0" distR="0" wp14:anchorId="4DD5A7CF" wp14:editId="18938492">
            <wp:extent cx="5943600" cy="3191510"/>
            <wp:effectExtent l="0" t="0" r="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AD7F3" w14:textId="4D4017F3" w:rsidR="00615FB3" w:rsidRDefault="00615FB3" w:rsidP="00A300AF">
      <w:pPr>
        <w:pStyle w:val="ListParagraph"/>
        <w:tabs>
          <w:tab w:val="left" w:pos="924"/>
        </w:tabs>
      </w:pPr>
      <w:r>
        <w:t>All the above details that were obtained during the twitter application creation was needed to be provided in the flume configuration file</w:t>
      </w:r>
      <w:r w:rsidR="002A3CF0">
        <w:t xml:space="preserve"> which was used further for the data streaming.</w:t>
      </w:r>
    </w:p>
    <w:p w14:paraId="2EE397ED" w14:textId="25FFEBED" w:rsidR="00217511" w:rsidRDefault="00217511" w:rsidP="00A300AF">
      <w:pPr>
        <w:pStyle w:val="ListParagraph"/>
        <w:tabs>
          <w:tab w:val="left" w:pos="924"/>
        </w:tabs>
      </w:pPr>
      <w:r>
        <w:t xml:space="preserve"> </w:t>
      </w:r>
    </w:p>
    <w:p w14:paraId="660AB3CB" w14:textId="43A064A3" w:rsidR="00217511" w:rsidRDefault="00217511" w:rsidP="00A300AF">
      <w:pPr>
        <w:pStyle w:val="ListParagraph"/>
        <w:tabs>
          <w:tab w:val="left" w:pos="924"/>
        </w:tabs>
      </w:pPr>
    </w:p>
    <w:p w14:paraId="7B419EA6" w14:textId="7F34F225" w:rsidR="00217511" w:rsidRDefault="007679BA" w:rsidP="00A300AF">
      <w:pPr>
        <w:pStyle w:val="ListParagraph"/>
        <w:tabs>
          <w:tab w:val="left" w:pos="924"/>
        </w:tabs>
        <w:rPr>
          <w:b/>
          <w:bCs/>
        </w:rPr>
      </w:pPr>
      <w:r w:rsidRPr="007679BA">
        <w:rPr>
          <w:b/>
          <w:bCs/>
        </w:rPr>
        <w:t>Fetching twitter data using Apache Flume</w:t>
      </w:r>
    </w:p>
    <w:p w14:paraId="2D3A6828" w14:textId="34BAA3F8" w:rsidR="007679BA" w:rsidRDefault="007679BA" w:rsidP="00A300AF">
      <w:pPr>
        <w:pStyle w:val="ListParagraph"/>
        <w:tabs>
          <w:tab w:val="left" w:pos="924"/>
        </w:tabs>
        <w:rPr>
          <w:b/>
          <w:bCs/>
        </w:rPr>
      </w:pPr>
    </w:p>
    <w:p w14:paraId="773127F9" w14:textId="08CDEEB8" w:rsidR="007679BA" w:rsidRDefault="007679BA" w:rsidP="00A300AF">
      <w:pPr>
        <w:pStyle w:val="ListParagraph"/>
        <w:tabs>
          <w:tab w:val="left" w:pos="924"/>
        </w:tabs>
        <w:rPr>
          <w:b/>
          <w:bCs/>
        </w:rPr>
      </w:pPr>
      <w:r>
        <w:rPr>
          <w:b/>
          <w:bCs/>
        </w:rPr>
        <w:t>Apache Flume</w:t>
      </w:r>
    </w:p>
    <w:p w14:paraId="5F4BD066" w14:textId="10548B1A" w:rsidR="007679BA" w:rsidRDefault="007679BA" w:rsidP="00A300AF">
      <w:pPr>
        <w:pStyle w:val="ListParagraph"/>
        <w:tabs>
          <w:tab w:val="left" w:pos="924"/>
        </w:tabs>
      </w:pPr>
      <w:r>
        <w:t>Apache Flume is a toll/service/data ingestion mechanism used for collecting, aggregating and transporting large amounts of str</w:t>
      </w:r>
      <w:r w:rsidR="00576854">
        <w:t>e</w:t>
      </w:r>
      <w:r>
        <w:t>aming data such as log data, events from various webservers to a centralized data store.</w:t>
      </w:r>
    </w:p>
    <w:p w14:paraId="7CE0E403" w14:textId="1F4143D5" w:rsidR="007679BA" w:rsidRDefault="007679BA" w:rsidP="00A300AF">
      <w:pPr>
        <w:pStyle w:val="ListParagraph"/>
        <w:tabs>
          <w:tab w:val="left" w:pos="924"/>
        </w:tabs>
      </w:pPr>
      <w:r>
        <w:t>Its is a highly reliable, distributed, and configurable tool that is principally designed to transfer streaming data from various sources to HDFS.</w:t>
      </w:r>
    </w:p>
    <w:p w14:paraId="25D40F55" w14:textId="7CCA011D" w:rsidR="00576854" w:rsidRPr="007679BA" w:rsidRDefault="00576854" w:rsidP="00A300AF">
      <w:pPr>
        <w:pStyle w:val="ListParagraph"/>
        <w:tabs>
          <w:tab w:val="left" w:pos="924"/>
        </w:tabs>
      </w:pPr>
      <w:r>
        <w:rPr>
          <w:noProof/>
        </w:rPr>
        <w:drawing>
          <wp:inline distT="0" distB="0" distL="0" distR="0" wp14:anchorId="6C99AE9E" wp14:editId="5ECCD19E">
            <wp:extent cx="6705600" cy="1685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BB89F43" w14:textId="1B6C46B0" w:rsidR="007679BA" w:rsidRDefault="007679BA" w:rsidP="00A300AF">
      <w:pPr>
        <w:pStyle w:val="ListParagraph"/>
        <w:tabs>
          <w:tab w:val="left" w:pos="924"/>
        </w:tabs>
        <w:rPr>
          <w:b/>
          <w:bCs/>
        </w:rPr>
      </w:pPr>
    </w:p>
    <w:p w14:paraId="23E07E45" w14:textId="06A41233" w:rsidR="00576854" w:rsidRDefault="00576854" w:rsidP="00A300AF">
      <w:pPr>
        <w:pStyle w:val="ListParagraph"/>
        <w:tabs>
          <w:tab w:val="left" w:pos="924"/>
        </w:tabs>
      </w:pPr>
      <w:r>
        <w:t>The architecture of flume tool is simple. It contains three important roles.</w:t>
      </w:r>
    </w:p>
    <w:p w14:paraId="5F5AEDFD" w14:textId="3567A8F4" w:rsidR="00576854" w:rsidRDefault="00351D37" w:rsidP="00A300AF">
      <w:pPr>
        <w:pStyle w:val="ListParagraph"/>
        <w:tabs>
          <w:tab w:val="left" w:pos="924"/>
        </w:tabs>
      </w:pPr>
      <w:r>
        <w:rPr>
          <w:b/>
          <w:bCs/>
        </w:rPr>
        <w:t>Source:</w:t>
      </w:r>
      <w:r w:rsidR="00576854">
        <w:rPr>
          <w:b/>
          <w:bCs/>
        </w:rPr>
        <w:t xml:space="preserve"> </w:t>
      </w:r>
      <w:r w:rsidR="00576854">
        <w:t>It is responsible for the data coming into the queue/file.</w:t>
      </w:r>
    </w:p>
    <w:p w14:paraId="26A96618" w14:textId="5B5E47AB" w:rsidR="00576854" w:rsidRDefault="00576854" w:rsidP="00A300AF">
      <w:pPr>
        <w:pStyle w:val="ListParagraph"/>
        <w:tabs>
          <w:tab w:val="left" w:pos="924"/>
        </w:tabs>
      </w:pPr>
      <w:r>
        <w:rPr>
          <w:b/>
          <w:bCs/>
        </w:rPr>
        <w:t xml:space="preserve">Channel: </w:t>
      </w:r>
      <w:r>
        <w:t>It is responsible for the connection between source and sink.</w:t>
      </w:r>
    </w:p>
    <w:p w14:paraId="4AF058AA" w14:textId="69E8B9DF" w:rsidR="00576854" w:rsidRDefault="00576854" w:rsidP="00A300AF">
      <w:pPr>
        <w:pStyle w:val="ListParagraph"/>
        <w:tabs>
          <w:tab w:val="left" w:pos="924"/>
        </w:tabs>
      </w:pPr>
      <w:r>
        <w:rPr>
          <w:b/>
          <w:bCs/>
        </w:rPr>
        <w:t xml:space="preserve">Sink: </w:t>
      </w:r>
      <w:r>
        <w:t xml:space="preserve">It is responsible for data flow of the queue/file. </w:t>
      </w:r>
    </w:p>
    <w:p w14:paraId="202F835E" w14:textId="5FE4FAC8" w:rsidR="00576854" w:rsidRPr="00576854" w:rsidRDefault="00576854" w:rsidP="00A300AF">
      <w:pPr>
        <w:pStyle w:val="ListParagraph"/>
        <w:tabs>
          <w:tab w:val="left" w:pos="924"/>
        </w:tabs>
      </w:pPr>
      <w:r>
        <w:rPr>
          <w:b/>
          <w:bCs/>
        </w:rPr>
        <w:t>Log Data:</w:t>
      </w:r>
      <w:r>
        <w:t xml:space="preserve"> The data that will be coming from various data sources like web servers, cloud servers, enterprise services </w:t>
      </w:r>
      <w:r w:rsidR="00351D37">
        <w:t>need</w:t>
      </w:r>
      <w:r>
        <w:t xml:space="preserve"> to be analyzed.</w:t>
      </w:r>
      <w:r w:rsidR="00351D37">
        <w:t xml:space="preserve"> </w:t>
      </w:r>
      <w:r>
        <w:t xml:space="preserve">The produced data will be in the form of log file and events. The </w:t>
      </w:r>
      <w:r w:rsidR="00351D37">
        <w:t>data in the log file known as log data.</w:t>
      </w:r>
    </w:p>
    <w:p w14:paraId="0CF5967A" w14:textId="3C589C78" w:rsidR="006951A9" w:rsidRDefault="007679BA" w:rsidP="00606E6A">
      <w:pPr>
        <w:tabs>
          <w:tab w:val="left" w:pos="924"/>
        </w:tabs>
      </w:pPr>
      <w:r>
        <w:lastRenderedPageBreak/>
        <w:t>After the application was created in the twitter developer site, data is fetched rom twitter.</w:t>
      </w:r>
      <w:r w:rsidR="00576854">
        <w:t xml:space="preserve"> </w:t>
      </w:r>
      <w:proofErr w:type="gramStart"/>
      <w:r>
        <w:t>The</w:t>
      </w:r>
      <w:proofErr w:type="gramEnd"/>
      <w:r>
        <w:t xml:space="preserve"> following steps were to be followed.</w:t>
      </w:r>
    </w:p>
    <w:p w14:paraId="4732C6E7" w14:textId="0746B084" w:rsidR="007679BA" w:rsidRDefault="007679BA" w:rsidP="007679BA">
      <w:pPr>
        <w:pStyle w:val="ListParagraph"/>
        <w:numPr>
          <w:ilvl w:val="0"/>
          <w:numId w:val="3"/>
        </w:numPr>
        <w:tabs>
          <w:tab w:val="left" w:pos="924"/>
        </w:tabs>
      </w:pPr>
      <w:r>
        <w:t>The flume is configured to the twitter application by using consumer key, secret key and access token generated in the twitter ap</w:t>
      </w:r>
      <w:r w:rsidR="00576854">
        <w:t>p</w:t>
      </w:r>
      <w:r>
        <w:t>lication</w:t>
      </w:r>
      <w:r w:rsidR="00576854">
        <w:t>.</w:t>
      </w:r>
    </w:p>
    <w:p w14:paraId="3DEE637D" w14:textId="77777777" w:rsidR="00576854" w:rsidRDefault="00576854" w:rsidP="007679BA">
      <w:pPr>
        <w:pStyle w:val="ListParagraph"/>
        <w:numPr>
          <w:ilvl w:val="0"/>
          <w:numId w:val="3"/>
        </w:numPr>
        <w:tabs>
          <w:tab w:val="left" w:pos="924"/>
        </w:tabs>
      </w:pPr>
    </w:p>
    <w:p w14:paraId="332FB134" w14:textId="428A7C47" w:rsidR="006951A9" w:rsidRDefault="006951A9" w:rsidP="00606E6A">
      <w:pPr>
        <w:tabs>
          <w:tab w:val="left" w:pos="924"/>
        </w:tabs>
      </w:pPr>
    </w:p>
    <w:p w14:paraId="64E19E0C" w14:textId="0C887A9E" w:rsidR="00D435D9" w:rsidRDefault="007679BA" w:rsidP="00E35FBB">
      <w:pPr>
        <w:pStyle w:val="ListParagraph"/>
        <w:tabs>
          <w:tab w:val="left" w:pos="924"/>
        </w:tabs>
      </w:pPr>
      <w:r>
        <w:t>.</w:t>
      </w:r>
    </w:p>
    <w:p w14:paraId="6AD4C275" w14:textId="77777777" w:rsidR="007679BA" w:rsidRPr="00606E6A" w:rsidRDefault="007679BA" w:rsidP="00E35FBB">
      <w:pPr>
        <w:pStyle w:val="ListParagraph"/>
        <w:tabs>
          <w:tab w:val="left" w:pos="924"/>
        </w:tabs>
      </w:pPr>
    </w:p>
    <w:sectPr w:rsidR="007679BA" w:rsidRPr="00606E6A" w:rsidSect="00784FF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5224E"/>
    <w:multiLevelType w:val="hybridMultilevel"/>
    <w:tmpl w:val="874CF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E5099"/>
    <w:multiLevelType w:val="hybridMultilevel"/>
    <w:tmpl w:val="E3CEE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11376"/>
    <w:multiLevelType w:val="hybridMultilevel"/>
    <w:tmpl w:val="74B821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FF1"/>
    <w:rsid w:val="00217511"/>
    <w:rsid w:val="002332F4"/>
    <w:rsid w:val="002379CA"/>
    <w:rsid w:val="002A3CF0"/>
    <w:rsid w:val="00351D37"/>
    <w:rsid w:val="0038636E"/>
    <w:rsid w:val="00391BC4"/>
    <w:rsid w:val="00442F88"/>
    <w:rsid w:val="00462DD9"/>
    <w:rsid w:val="00576854"/>
    <w:rsid w:val="00606E6A"/>
    <w:rsid w:val="00615FB3"/>
    <w:rsid w:val="006951A9"/>
    <w:rsid w:val="006D5B79"/>
    <w:rsid w:val="007679BA"/>
    <w:rsid w:val="00784FF1"/>
    <w:rsid w:val="009E6D06"/>
    <w:rsid w:val="00A26A1F"/>
    <w:rsid w:val="00A300AF"/>
    <w:rsid w:val="00B9004B"/>
    <w:rsid w:val="00C71E06"/>
    <w:rsid w:val="00CE41B4"/>
    <w:rsid w:val="00D435D9"/>
    <w:rsid w:val="00E35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AEB20"/>
  <w15:chartTrackingRefBased/>
  <w15:docId w15:val="{797D52D8-2B62-4820-B0B8-621FAC695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4F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4F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06E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4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sharan ajay raj</dc:creator>
  <cp:keywords/>
  <dc:description/>
  <cp:lastModifiedBy>sharan ajay raj</cp:lastModifiedBy>
  <cp:revision>49</cp:revision>
  <dcterms:created xsi:type="dcterms:W3CDTF">2019-12-09T18:46:00Z</dcterms:created>
  <dcterms:modified xsi:type="dcterms:W3CDTF">2019-12-10T20:22:00Z</dcterms:modified>
</cp:coreProperties>
</file>