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</w:p>
    <w:p>
      <w:p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These are the steps I performed to perform this task:</w:t>
      </w:r>
    </w:p>
    <w:p>
      <w:pPr>
        <w:numPr>
          <w:ilvl w:val="0"/>
          <w:numId w:val="1"/>
        </w:num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First I extracted all the data column wise and stored in different variables.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Polarity which is in the form of string I applied categorical encoding to use it as dummy variable(0 and 1).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List all text file in variable arr.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Taking single file at a time read the file and store all content into a variable.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Tokenize the whole text(</w:t>
      </w:r>
      <w:r>
        <w:rPr>
          <w:rFonts w:hint="eastAsia" w:ascii="Yu Mincho Demibold" w:hAnsi="Yu Mincho Demibold" w:eastAsia="Yu Mincho Demibold" w:cs="Yu Mincho Demibold"/>
          <w:i w:val="0"/>
          <w:caps w:val="0"/>
          <w:color w:val="000000"/>
          <w:spacing w:val="0"/>
          <w:sz w:val="20"/>
          <w:szCs w:val="20"/>
          <w:shd w:val="clear" w:fill="FFFFFF"/>
        </w:rPr>
        <w:t>A tokenizer that divides a string into substrings by splitting on the specified string</w:t>
      </w:r>
      <w:r>
        <w:rPr>
          <w:rFonts w:hint="default" w:ascii="Yu Mincho Demibold" w:hAnsi="Yu Mincho Demibold" w:eastAsia="Yu Mincho Demibold" w:cs="Yu Mincho Demibold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according to french language</w:t>
      </w: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 xml:space="preserve">). 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Removed all the commas and other symbols from the text using regex (re.sub) 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G</w:t>
      </w:r>
      <w:r>
        <w:rPr>
          <w:rFonts w:hint="eastAsia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</w:rPr>
        <w:t>enerate a list of tokens from the text</w:t>
      </w:r>
      <w: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Filter all stop words and numeric terms from it.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C</w:t>
      </w:r>
      <w:r>
        <w:rPr>
          <w:rFonts w:hint="eastAsia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</w:rPr>
        <w:t>reate</w:t>
      </w:r>
      <w: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d</w:t>
      </w:r>
      <w:r>
        <w:rPr>
          <w:rFonts w:hint="eastAsia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</w:rPr>
        <w:t xml:space="preserve"> a nltk text from those tokens</w:t>
      </w:r>
      <w: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C</w:t>
      </w:r>
      <w: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reate</w:t>
      </w: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d</w:t>
      </w:r>
      <w: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 xml:space="preserve"> a stemmer object in the FrenchStemmer class</w:t>
      </w: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Stem whole text (</w:t>
      </w:r>
      <w:r>
        <w:rPr>
          <w:rFonts w:hint="eastAsia" w:ascii="Yu Mincho Demibold" w:hAnsi="Yu Mincho Demibold" w:eastAsia="Yu Mincho Demibold" w:cs="Yu Mincho Demibold"/>
          <w:i w:val="0"/>
          <w:caps w:val="0"/>
          <w:color w:val="000000"/>
          <w:spacing w:val="0"/>
          <w:sz w:val="20"/>
          <w:szCs w:val="20"/>
        </w:rPr>
        <w:t>Stemmers remove morphological affixes from words, leaving only the word stem</w:t>
      </w: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).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Count all type of sentiments from text.</w:t>
      </w:r>
    </w:p>
    <w:p>
      <w:pPr>
        <w:numPr>
          <w:ilvl w:val="0"/>
          <w:numId w:val="1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Find Max of those.</w:t>
      </w:r>
    </w:p>
    <w:p>
      <w:pPr>
        <w:numPr>
          <w:ilvl w:val="0"/>
          <w:numId w:val="0"/>
        </w:num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Book Antiqua" w:hAnsi="Book Antiqua" w:eastAsia="Yu Mincho Demibold" w:cs="Book Antiqua"/>
          <w:b/>
          <w:bCs/>
          <w:i w:val="0"/>
          <w:iCs w:val="0"/>
          <w:color w:val="auto"/>
          <w:sz w:val="24"/>
          <w:szCs w:val="24"/>
          <w:lang w:val="en-US"/>
        </w:rPr>
        <w:t>Read me:::: To run the file store it at ‘C://Users//kiit1//Documents//Python//ABI Health//’ .</w:t>
      </w: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 xml:space="preserve"> 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import pandas as pd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import numpy as np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import os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import nltk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from nltk.tokenize import word_tokenize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from nltk.corpus import stopwords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import re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  <w: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  <w:t>from nltk.stem.snowball import FrenchStemmer</w:t>
      </w:r>
    </w:p>
    <w:p>
      <w:pPr>
        <w:rPr>
          <w:rFonts w:hint="default" w:ascii="Calibri" w:hAnsi="Calibri" w:cs="Calibri" w:eastAsiaTheme="minorEastAsia"/>
          <w:b w:val="0"/>
          <w:bCs w:val="0"/>
          <w:i/>
          <w:iCs/>
          <w:color w:val="0070C0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Imported all libraries needed during implementation.</w:t>
      </w:r>
    </w:p>
    <w:p>
      <w:p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dataset = pd.read_csv('FEEL1.csv')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dataset = dataset.drop(['id'], axis=1)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X = dataset.iloc[:, 1].values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Y = dataset.iloc[:, 2].values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Z = dataset.iloc[:, 3].values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P = dataset.iloc[:, 4].values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Q = dataset.iloc[:, 5].values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R = dataset.iloc[:, 6].values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S = dataset.iloc[:, 7].values</w:t>
      </w:r>
    </w:p>
    <w:p>
      <w:pPr>
        <w:rPr>
          <w:rFonts w:hint="default" w:ascii="Yu Mincho Demibold" w:hAnsi="Yu Mincho Demibold" w:eastAsia="Yu Mincho Demibold" w:cs="Yu Mincho Demibold"/>
          <w:b/>
          <w:bCs/>
          <w:i w:val="0"/>
          <w:iCs w:val="0"/>
          <w:color w:val="auto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Yu Mincho Demibold" w:hAnsi="Yu Mincho Demibold" w:eastAsia="Yu Mincho Demibold" w:cs="Yu Mincho Demibold"/>
          <w:b/>
          <w:bCs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/>
          <w:bCs/>
          <w:i w:val="0"/>
          <w:iCs w:val="0"/>
          <w:color w:val="auto"/>
          <w:lang w:val="en-US"/>
        </w:rPr>
        <w:t xml:space="preserve"> Importing the Data set.</w:t>
      </w:r>
    </w:p>
    <w:p>
      <w:pPr>
        <w:rPr>
          <w:rFonts w:hint="default" w:ascii="Yu Mincho Demibold" w:hAnsi="Yu Mincho Demibold" w:eastAsia="Yu Mincho Demibold" w:cs="Yu Mincho Demibold"/>
          <w:b/>
          <w:bCs/>
          <w:i w:val="0"/>
          <w:iCs w:val="0"/>
          <w:color w:val="auto"/>
          <w:lang w:val="en-US"/>
        </w:rPr>
      </w:pPr>
    </w:p>
    <w:p>
      <w:pPr>
        <w:ind w:firstLine="200" w:firstLineChars="100"/>
        <w:rPr>
          <w:rFonts w:hint="default" w:hAnsi="Yu Mincho Demibold" w:eastAsia="Yu Mincho Demibold" w:cs="Yu Mincho Demibold" w:asciiTheme="minorAscii"/>
          <w:b w:val="0"/>
          <w:bCs w:val="0"/>
          <w:i w:val="0"/>
          <w:iCs w:val="0"/>
          <w:color w:val="0070C0"/>
          <w:lang w:val="en-US"/>
        </w:rPr>
      </w:pPr>
    </w:p>
    <w:p>
      <w:pPr>
        <w:ind w:firstLine="200" w:firstLineChars="100"/>
        <w:rPr>
          <w:rFonts w:hint="default" w:hAnsi="Yu Mincho Demibold" w:eastAsia="Yu Mincho Demibold" w:cs="Yu Mincho Demibold" w:asciiTheme="minorAscii"/>
          <w:b w:val="0"/>
          <w:bCs w:val="0"/>
          <w:i w:val="0"/>
          <w:iCs w:val="0"/>
          <w:color w:val="0070C0"/>
          <w:lang w:val="en-US"/>
        </w:rPr>
      </w:pPr>
    </w:p>
    <w:p>
      <w:pPr>
        <w:rPr>
          <w:rFonts w:hint="default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</w:p>
    <w:p>
      <w:pPr>
        <w:rPr>
          <w:rFonts w:hint="default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default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from sklearn.preprocessing import LabelEncoder</w:t>
      </w:r>
    </w:p>
    <w:p>
      <w:pPr>
        <w:rPr>
          <w:rFonts w:hint="default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default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labelencoder_X = LabelEncoder()</w:t>
      </w:r>
    </w:p>
    <w:p>
      <w:pPr>
        <w:rPr>
          <w:rFonts w:hint="default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default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X = labelencoder_X.fit_transform(X)</w:t>
      </w:r>
    </w:p>
    <w:p>
      <w:pPr>
        <w:rPr>
          <w:rFonts w:hint="eastAsia" w:ascii="Yu Mincho Demibold" w:hAnsi="Yu Mincho Demibold" w:eastAsia="Yu Mincho Demibold" w:cs="Yu Mincho Demibold"/>
          <w:b/>
          <w:bCs/>
          <w:i w:val="0"/>
          <w:iCs w:val="0"/>
          <w:color w:val="auto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 xml:space="preserve"> </w:t>
      </w:r>
      <w: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Encoding categorical data</w:t>
      </w:r>
    </w:p>
    <w:p>
      <w:p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arr = os.listdir(path)</w:t>
      </w:r>
    </w:p>
    <w:p>
      <w:p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 xml:space="preserve"> List all text file </w:t>
      </w:r>
    </w:p>
    <w:p>
      <w:p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c = f.read()</w:t>
      </w:r>
    </w:p>
    <w:p>
      <w:p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>Read the file</w:t>
      </w:r>
    </w:p>
    <w:p>
      <w:p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 xml:space="preserve"> </w:t>
      </w: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>tokens = nltk.word_tokenize(c,language='french')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no_commas = re.sub(r'[.|,|\']',' ', c)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tokens = nltk.word_tokenize(no_commas)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text=nltk.Text(tokens)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words=[w.lower() for w in text]</w:t>
      </w:r>
    </w:p>
    <w:p>
      <w:p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  <w:t xml:space="preserve"> Tokenize the whole text</w:t>
      </w:r>
    </w:p>
    <w:p>
      <w:p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>stopword_list = stopwords.words('french')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>filtered_words = []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 xml:space="preserve">        for word in words: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 xml:space="preserve">            if word not in stopword_list and word.isalpha() and len(word) &gt; 1: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 xml:space="preserve">                filtered_words.append(word)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lang w:val="en-US"/>
        </w:rPr>
        <w:t xml:space="preserve">        filtered_words.sort()</w:t>
      </w:r>
    </w:p>
    <w:p>
      <w:p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 xml:space="preserve"> Filter all stop words and numeric terms from it.</w:t>
      </w:r>
    </w:p>
    <w:p>
      <w:pPr>
        <w:rPr>
          <w:rFonts w:hint="default" w:ascii="Yu Mincho Demibold" w:hAnsi="Yu Mincho Demibold" w:eastAsia="Yu Mincho Demibold" w:cs="Yu Mincho Demibold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  <w:t xml:space="preserve">stemmed_words = [] </w:t>
      </w:r>
    </w:p>
    <w:p>
      <w:pP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  <w:t xml:space="preserve">        stemmer = FrenchStemmer() </w:t>
      </w:r>
    </w:p>
    <w:p>
      <w:pP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  <w:t xml:space="preserve">        for word in filtered_words:</w:t>
      </w:r>
    </w:p>
    <w:p>
      <w:pP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  <w:t xml:space="preserve">            stemmed_word=stemmer.stem(word) </w:t>
      </w:r>
    </w:p>
    <w:p>
      <w:pP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  <w:t xml:space="preserve">            stemmed_words.append(stemmed_word) </w:t>
      </w:r>
    </w:p>
    <w:p>
      <w:pP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  <w:t xml:space="preserve">        stemmed_words.sort()</w:t>
      </w:r>
    </w:p>
    <w:p>
      <w:pPr>
        <w:rPr>
          <w:rFonts w:hint="eastAsia" w:hAnsi="Yu Mincho Demibold" w:eastAsia="Yu Mincho Demibold" w:cs="Yu Mincho Demibold" w:asciiTheme="minorAscii"/>
          <w:i/>
          <w:iCs/>
          <w:caps w:val="0"/>
          <w:color w:val="0070C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Stem whole text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>arr = os.listdir(path)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>print('Total Words  Positive  Negative   Joy    Fear   Sadness   Anger   Surprise   Disgust')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>for i in arr: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path1 = 'C:\\Users\\kiit1\\Documents\\Python\\ABI Health\\ftragedy\\'+i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with open(path1, encoding="utf-8") as f: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c = f.read()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tokens = nltk.word_tokenize(c,language='french')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no_commas = re.sub(r'[.|,|\']',' ', c)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tokens = nltk.word_tokenize(no_commas)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text=nltk.Text(tokens)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stopword_list = stopwords.words('french')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words=[w.lower() for w in text]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filtered_words = []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for word in words: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if word not in stopword_list and word.isalpha() and len(word) &gt; 1: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filtered_words.append(word)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filtered_words.sort()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#print(filtered_words)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stemmed_words = []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stemmer = FrenchStemmer()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for word in filtered_words: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stemmed_word=stemmer.stem(word)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stemmed_words.append(stemmed_word)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stemmed_words.sort()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#print(stemmed_words)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total_words = len(c)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#print(total_row)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polarity_pos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polarity_neg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joy1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fear1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sadness1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anger1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surprise1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disgust1 = 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n1=0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n2=0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n3=0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n4=0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n5=0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n6=0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n7=0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for j in stemmed_words: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for k in dataset['word']: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if j == k: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df1=X[n1]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df2=Y[n2]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df3=Z[n3]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df4=P[n4]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df5=Q[n5] 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df6=R[n6]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df7=S[n7]   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if df1: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polarity_pos = polarity_pos+1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else: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polarity_neg = polarity_neg+1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if df2: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joy1 = joy1+1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if df3: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fear1 = fear1+1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if df4: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sadness1 = sadness1+1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if df5: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anger1 = anger1+1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if df6: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surprise1 = surprise1+1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if df7: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    disgust1 = disgust1+1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n1= n1+1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n2 = n2+1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n3= n3+1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n4 = n4+1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n5 = n5+1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n6 = n6+1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    n7= n7+1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       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print("\n",n8,"\t",total_words,"\t",polarity_pos,"\t",polarity_neg,"\t ",joy1,"\t",fear1 ,"\t",sadness1,"\t  ",anger1,"\t  ",surprise1 ,"\t    ",disgust1) 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</w:pPr>
      <w: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0070C0"/>
          <w:sz w:val="20"/>
          <w:szCs w:val="20"/>
          <w:lang w:val="en-US"/>
        </w:rPr>
        <w:t xml:space="preserve">        f.close()</w:t>
      </w: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auto"/>
          <w:sz w:val="20"/>
          <w:szCs w:val="20"/>
          <w:lang w:val="en-US"/>
        </w:rPr>
      </w:pPr>
    </w:p>
    <w:p>
      <w:pPr>
        <w:rPr>
          <w:rFonts w:hint="eastAsia" w:hAnsi="Yu Mincho Demibold" w:eastAsia="Yu Mincho Demibold" w:cs="Yu Mincho Demibold" w:asciiTheme="minorAscii"/>
          <w:b w:val="0"/>
          <w:bCs w:val="0"/>
          <w:i/>
          <w:iCs/>
          <w:color w:val="auto"/>
          <w:sz w:val="20"/>
          <w:szCs w:val="20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  <w:t>Count all type of sentiments from text.</w:t>
      </w:r>
    </w:p>
    <w:p>
      <w:pPr>
        <w:numPr>
          <w:numId w:val="0"/>
        </w:num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32"/>
          <w:szCs w:val="32"/>
          <w:lang w:val="en-US"/>
        </w:rPr>
        <w:t>Output:</w:t>
      </w:r>
    </w:p>
    <w:p>
      <w:pPr>
        <w:numPr>
          <w:numId w:val="0"/>
        </w:numPr>
        <w:rPr>
          <w:rFonts w:hint="default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32"/>
          <w:szCs w:val="32"/>
          <w:lang w:val="en-US"/>
        </w:rPr>
      </w:pPr>
    </w:p>
    <w:p>
      <w:pPr>
        <w:numPr>
          <w:numId w:val="0"/>
        </w:numP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32"/>
          <w:szCs w:val="32"/>
          <w:lang w:val="en-US"/>
        </w:rPr>
      </w:pPr>
      <w:bookmarkStart w:id="0" w:name="_GoBack"/>
      <w:r>
        <w:rPr>
          <w:rFonts w:hint="eastAsia" w:ascii="Yu Mincho Demibold" w:hAnsi="Yu Mincho Demibold" w:eastAsia="Yu Mincho Demibold" w:cs="Yu Mincho Demibold"/>
          <w:b w:val="0"/>
          <w:bCs w:val="0"/>
          <w:i w:val="0"/>
          <w:iCs w:val="0"/>
          <w:color w:val="auto"/>
          <w:sz w:val="32"/>
          <w:szCs w:val="32"/>
          <w:lang w:val="en-US"/>
        </w:rPr>
        <w:drawing>
          <wp:inline distT="0" distB="0" distL="114300" distR="114300">
            <wp:extent cx="6069965" cy="3413125"/>
            <wp:effectExtent l="0" t="0" r="6985" b="15875"/>
            <wp:docPr id="1" name="Picture 1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Yu Mincho Demibold" w:hAnsi="Yu Mincho Demibold" w:eastAsia="Yu Mincho Demibold" w:cs="Yu Mincho Demibold"/>
          <w:b w:val="0"/>
          <w:bCs w:val="0"/>
          <w:i/>
          <w:iCs/>
          <w:color w:val="auto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Komika Axis">
    <w:panose1 w:val="02000506000000020004"/>
    <w:charset w:val="00"/>
    <w:family w:val="auto"/>
    <w:pitch w:val="default"/>
    <w:sig w:usb0="80000003" w:usb1="00000000" w:usb2="00000000" w:usb3="00000000" w:csb0="20000001" w:csb1="4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FMono-Regular">
    <w:altName w:val="Chocolate Deal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ocolate Dealer">
    <w:panose1 w:val="02000400000000000000"/>
    <w:charset w:val="00"/>
    <w:family w:val="auto"/>
    <w:pitch w:val="default"/>
    <w:sig w:usb0="80000027" w:usb1="40000042" w:usb2="00000000" w:usb3="00000000" w:csb0="0000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F0BE"/>
    <w:multiLevelType w:val="singleLevel"/>
    <w:tmpl w:val="5A85F0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66293"/>
    <w:multiLevelType w:val="singleLevel"/>
    <w:tmpl w:val="5A8662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8662A7"/>
    <w:multiLevelType w:val="singleLevel"/>
    <w:tmpl w:val="5A8662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8662B6"/>
    <w:multiLevelType w:val="singleLevel"/>
    <w:tmpl w:val="5A8662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8662C6"/>
    <w:multiLevelType w:val="singleLevel"/>
    <w:tmpl w:val="5A8662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A8662D5"/>
    <w:multiLevelType w:val="singleLevel"/>
    <w:tmpl w:val="5A8662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8662E6"/>
    <w:multiLevelType w:val="singleLevel"/>
    <w:tmpl w:val="5A8662E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8662F6"/>
    <w:multiLevelType w:val="singleLevel"/>
    <w:tmpl w:val="5A8662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866307"/>
    <w:multiLevelType w:val="singleLevel"/>
    <w:tmpl w:val="5A8663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866317"/>
    <w:multiLevelType w:val="singleLevel"/>
    <w:tmpl w:val="5A8663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664B7"/>
    <w:rsid w:val="1B257EBF"/>
    <w:rsid w:val="3C2664B7"/>
    <w:rsid w:val="469018CF"/>
    <w:rsid w:val="558C41A8"/>
    <w:rsid w:val="572D3441"/>
    <w:rsid w:val="6943538D"/>
    <w:rsid w:val="7B453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2018-02-15T20:20:00Z</dcterms:created>
  <dc:creator>kiit1</dc:creator>
  <cp:lastModifiedBy>kiit1</cp:lastModifiedBy>
  <dcterms:modified xsi:type="dcterms:W3CDTF">2018-02-16T04:49:22Z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