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7F50" w14:textId="2B00547B" w:rsidR="005C02E2" w:rsidRPr="005C02E2" w:rsidRDefault="00417F97">
      <w:pPr>
        <w:rPr>
          <w:b/>
          <w:bCs/>
        </w:rPr>
      </w:pPr>
      <w:r w:rsidRPr="005C02E2">
        <w:rPr>
          <w:b/>
          <w:bCs/>
        </w:rPr>
        <w:t xml:space="preserve">EXP </w:t>
      </w:r>
      <w:r w:rsidR="00371832">
        <w:rPr>
          <w:b/>
          <w:bCs/>
        </w:rPr>
        <w:t xml:space="preserve">03  </w:t>
      </w:r>
      <w:r w:rsidR="00371832" w:rsidRPr="00371832">
        <w:rPr>
          <w:b/>
          <w:bCs/>
        </w:rPr>
        <w:t>5G NR Throughput for QPSK–256QAM</w:t>
      </w:r>
    </w:p>
    <w:p w14:paraId="3C736F7F" w14:textId="1D2FAB8C" w:rsidR="00417F97" w:rsidRDefault="005C02E2">
      <w:r>
        <w:t xml:space="preserve">      </w:t>
      </w:r>
      <w:r w:rsidR="00417F97">
        <w:t xml:space="preserve"> </w:t>
      </w:r>
    </w:p>
    <w:p w14:paraId="2EF38CD3" w14:textId="77777777" w:rsidR="00417F97" w:rsidRDefault="00417F97"/>
    <w:p w14:paraId="32C641CB" w14:textId="2A82634C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     AIM : </w:t>
      </w:r>
    </w:p>
    <w:p w14:paraId="543DBE7F" w14:textId="74FB4F4C" w:rsidR="005C02E2" w:rsidRDefault="005C02E2">
      <w:r w:rsidRPr="005C02E2">
        <w:t xml:space="preserve">             </w:t>
      </w:r>
      <w:r w:rsidR="00371832" w:rsidRPr="00371832">
        <w:t>To calculate and compare 5G NR throughput for different modulation schemes (QPSK, 16QAM, 64QAM, 256QAM) using parameters such as bandwidth, subcarrier spacing, coding rate, and MIMO layers.</w:t>
      </w:r>
    </w:p>
    <w:p w14:paraId="2BA2A25E" w14:textId="0DC8A335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3889E823" w14:textId="77777777" w:rsidR="00371832" w:rsidRPr="00371832" w:rsidRDefault="00E6130A" w:rsidP="00371832">
      <w:pPr>
        <w:rPr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371832" w:rsidRPr="00371832">
        <w:rPr>
          <w:lang w:val="en-IN"/>
        </w:rPr>
        <w:t>5G NR throughput depends on modulation order, coding rate, number of subcarriers, and MIMO layers.</w:t>
      </w:r>
      <w:r w:rsidR="00371832" w:rsidRPr="00371832">
        <w:rPr>
          <w:lang w:val="en-IN"/>
        </w:rPr>
        <w:br/>
        <w:t>Higher-order modulations carry more bits per symbol and provide higher data rates.</w:t>
      </w:r>
      <w:r w:rsidR="00371832" w:rsidRPr="00371832">
        <w:rPr>
          <w:lang w:val="en-IN"/>
        </w:rPr>
        <w:br/>
        <w:t>Throughput is estimated using:</w:t>
      </w:r>
    </w:p>
    <w:p w14:paraId="1D9B5A90" w14:textId="6FD7828A" w:rsidR="00371832" w:rsidRPr="00371832" w:rsidRDefault="00371832" w:rsidP="00371832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T=(bitsPerSymbol)×</m:t>
          </m: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sub</m:t>
              </m:r>
            </m:sub>
          </m:sSub>
          <m:r>
            <w:rPr>
              <w:rFonts w:ascii="Cambria Math" w:hAnsi="Cambria Math" w:cs="Times New Roman"/>
              <w:lang w:val="en-IN"/>
            </w:rPr>
            <m:t>×codeRate×MIMO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_</m:t>
          </m:r>
          <m:r>
            <w:rPr>
              <w:rFonts w:ascii="Cambria Math" w:hAnsi="Cambria Math" w:cs="Times New Roman"/>
              <w:lang w:val="en-IN"/>
            </w:rPr>
            <m:t>layers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6BEE039A" w14:textId="77777777" w:rsidR="00371832" w:rsidRPr="00371832" w:rsidRDefault="00371832" w:rsidP="00371832">
      <w:pPr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Where:</w:t>
      </w:r>
    </w:p>
    <w:p w14:paraId="250D1B1D" w14:textId="77777777" w:rsidR="00371832" w:rsidRPr="00371832" w:rsidRDefault="00371832" w:rsidP="0037183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Bits per symbol: QPSK=2, 16QAM=4, 64QAM=6, 256QAM=8</w:t>
      </w:r>
    </w:p>
    <w:p w14:paraId="02D5FE3B" w14:textId="0CAD7347" w:rsidR="00371832" w:rsidRPr="00371832" w:rsidRDefault="00371832" w:rsidP="0037183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N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sub</m:t>
            </m:r>
          </m:sub>
        </m:sSub>
        <m:r>
          <w:rPr>
            <w:rFonts w:ascii="Cambria Math" w:hAnsi="Cambria Math" w:cs="Times New Roman"/>
            <w:lang w:val="en-IN"/>
          </w:rPr>
          <m:t>=</m:t>
        </m:r>
        <m:f>
          <m:fPr>
            <m:ctrlPr>
              <w:rPr>
                <w:rFonts w:ascii="Cambria Math" w:hAnsi="Cambria Math" w:cs="Times New Roman"/>
                <w:lang w:val="en-IN"/>
              </w:rPr>
            </m:ctrlPr>
          </m:fPr>
          <m:num>
            <m:r>
              <w:rPr>
                <w:rFonts w:ascii="Cambria Math" w:hAnsi="Cambria Math" w:cs="Times New Roman"/>
                <w:lang w:val="en-IN"/>
              </w:rPr>
              <m:t>BW</m:t>
            </m:r>
          </m:num>
          <m:den>
            <m:r>
              <w:rPr>
                <w:rFonts w:ascii="Cambria Math" w:hAnsi="Cambria Math" w:cs="Times New Roman"/>
                <w:lang w:val="en-IN"/>
              </w:rPr>
              <m:t>SCS</m:t>
            </m:r>
          </m:den>
        </m:f>
      </m:oMath>
    </w:p>
    <w:p w14:paraId="6686D6FA" w14:textId="77777777" w:rsidR="00371832" w:rsidRPr="00371832" w:rsidRDefault="00371832" w:rsidP="0037183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Higher modulation → higher throughput.</w:t>
      </w:r>
    </w:p>
    <w:p w14:paraId="5F06214F" w14:textId="5DF221D8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PROCEDURE : </w:t>
      </w:r>
    </w:p>
    <w:p w14:paraId="40C01409" w14:textId="41E8D181" w:rsidR="00371832" w:rsidRPr="00371832" w:rsidRDefault="00371832" w:rsidP="003718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Set 5G NR parameters: BW=100 MHz, SCS=30 kHz, code rate=0.85, MIMO layers=4.</w:t>
      </w:r>
    </w:p>
    <w:p w14:paraId="23CD6906" w14:textId="139B5FAC" w:rsidR="00371832" w:rsidRPr="00371832" w:rsidRDefault="00371832" w:rsidP="003718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Compute total subcarriers using BW/SCS.</w:t>
      </w:r>
    </w:p>
    <w:p w14:paraId="1A42D729" w14:textId="324AE8CB" w:rsidR="00371832" w:rsidRPr="00371832" w:rsidRDefault="00371832" w:rsidP="003718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Define modulation schemes and bits per symbol.</w:t>
      </w:r>
    </w:p>
    <w:p w14:paraId="1144FA6B" w14:textId="7A2B1FDE" w:rsidR="00371832" w:rsidRPr="00371832" w:rsidRDefault="00371832" w:rsidP="003718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Calculate throughput using the formula for each modulation.</w:t>
      </w:r>
    </w:p>
    <w:p w14:paraId="1E478908" w14:textId="08DF8F8C" w:rsidR="00371832" w:rsidRPr="00371832" w:rsidRDefault="00371832" w:rsidP="003718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Display results and plot throughput vs. modulation.</w:t>
      </w:r>
    </w:p>
    <w:p w14:paraId="4E7D201D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7618E56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919DBF9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t xml:space="preserve">PROGRAM : </w:t>
      </w:r>
    </w:p>
    <w:p w14:paraId="37D1B87F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clear; </w:t>
      </w:r>
      <w:proofErr w:type="spellStart"/>
      <w:r w:rsidRPr="00371832">
        <w:rPr>
          <w:rFonts w:ascii="Times New Roman" w:hAnsi="Times New Roman" w:cs="Times New Roman"/>
          <w:lang w:val="en-IN"/>
        </w:rPr>
        <w:t>clc</w:t>
      </w:r>
      <w:proofErr w:type="spellEnd"/>
      <w:r w:rsidRPr="00371832">
        <w:rPr>
          <w:rFonts w:ascii="Times New Roman" w:hAnsi="Times New Roman" w:cs="Times New Roman"/>
          <w:lang w:val="en-IN"/>
        </w:rPr>
        <w:t>; close all;</w:t>
      </w:r>
    </w:p>
    <w:p w14:paraId="039FB290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%% 5G NR Parameters</w:t>
      </w:r>
    </w:p>
    <w:p w14:paraId="2091EA4C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lastRenderedPageBreak/>
        <w:t>BW = 100e6;             % Bandwidth (100 MHz)</w:t>
      </w:r>
    </w:p>
    <w:p w14:paraId="18D630FD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subcarrierSpacing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= 30e3; % 30 kHz SCS</w:t>
      </w:r>
    </w:p>
    <w:p w14:paraId="6C222968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Nsub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= BW / </w:t>
      </w:r>
      <w:proofErr w:type="spellStart"/>
      <w:r w:rsidRPr="00371832">
        <w:rPr>
          <w:rFonts w:ascii="Times New Roman" w:hAnsi="Times New Roman" w:cs="Times New Roman"/>
          <w:lang w:val="en-IN"/>
        </w:rPr>
        <w:t>subcarrierSpacing</w:t>
      </w:r>
      <w:proofErr w:type="spellEnd"/>
      <w:r w:rsidRPr="00371832">
        <w:rPr>
          <w:rFonts w:ascii="Times New Roman" w:hAnsi="Times New Roman" w:cs="Times New Roman"/>
          <w:lang w:val="en-IN"/>
        </w:rPr>
        <w:t>; % Total subcarriers</w:t>
      </w:r>
    </w:p>
    <w:p w14:paraId="759B7044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codeRate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= 0.85;        % Example coding rate</w:t>
      </w:r>
    </w:p>
    <w:p w14:paraId="672ED9B6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MIMO_layers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= 4;        % 4x4 MIMO</w:t>
      </w:r>
    </w:p>
    <w:p w14:paraId="70619565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%% Modulation Schemes &amp; Bits per Symbol</w:t>
      </w:r>
    </w:p>
    <w:p w14:paraId="6AAD368E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mod_scheme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= {'QPSK','16QAM','64QAM','256QAM'};</w:t>
      </w:r>
    </w:p>
    <w:p w14:paraId="1212D0F6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bits_per_symbol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= [2 4 6 8];   % bps for each modulation</w:t>
      </w:r>
    </w:p>
    <w:p w14:paraId="1D901CE0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%% Throughput Calculation</w:t>
      </w:r>
    </w:p>
    <w:p w14:paraId="3CB07040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throughput = zeros(1,length(</w:t>
      </w:r>
      <w:proofErr w:type="spellStart"/>
      <w:r w:rsidRPr="00371832">
        <w:rPr>
          <w:rFonts w:ascii="Times New Roman" w:hAnsi="Times New Roman" w:cs="Times New Roman"/>
          <w:lang w:val="en-IN"/>
        </w:rPr>
        <w:t>bits_per_symbol</w:t>
      </w:r>
      <w:proofErr w:type="spellEnd"/>
      <w:r w:rsidRPr="00371832">
        <w:rPr>
          <w:rFonts w:ascii="Times New Roman" w:hAnsi="Times New Roman" w:cs="Times New Roman"/>
          <w:lang w:val="en-IN"/>
        </w:rPr>
        <w:t>));</w:t>
      </w:r>
    </w:p>
    <w:p w14:paraId="4220CAEA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for i = 1:length(</w:t>
      </w:r>
      <w:proofErr w:type="spellStart"/>
      <w:r w:rsidRPr="00371832">
        <w:rPr>
          <w:rFonts w:ascii="Times New Roman" w:hAnsi="Times New Roman" w:cs="Times New Roman"/>
          <w:lang w:val="en-IN"/>
        </w:rPr>
        <w:t>bits_per_symbol</w:t>
      </w:r>
      <w:proofErr w:type="spellEnd"/>
      <w:r w:rsidRPr="00371832">
        <w:rPr>
          <w:rFonts w:ascii="Times New Roman" w:hAnsi="Times New Roman" w:cs="Times New Roman"/>
          <w:lang w:val="en-IN"/>
        </w:rPr>
        <w:t>)</w:t>
      </w:r>
    </w:p>
    <w:p w14:paraId="7F153E3B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</w:t>
      </w:r>
    </w:p>
    <w:p w14:paraId="6D016BB8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bps = </w:t>
      </w:r>
      <w:proofErr w:type="spellStart"/>
      <w:r w:rsidRPr="00371832">
        <w:rPr>
          <w:rFonts w:ascii="Times New Roman" w:hAnsi="Times New Roman" w:cs="Times New Roman"/>
          <w:lang w:val="en-IN"/>
        </w:rPr>
        <w:t>bits_per_symbol</w:t>
      </w:r>
      <w:proofErr w:type="spellEnd"/>
      <w:r w:rsidRPr="00371832">
        <w:rPr>
          <w:rFonts w:ascii="Times New Roman" w:hAnsi="Times New Roman" w:cs="Times New Roman"/>
          <w:lang w:val="en-IN"/>
        </w:rPr>
        <w:t>(</w:t>
      </w:r>
      <w:proofErr w:type="spellStart"/>
      <w:r w:rsidRPr="00371832">
        <w:rPr>
          <w:rFonts w:ascii="Times New Roman" w:hAnsi="Times New Roman" w:cs="Times New Roman"/>
          <w:lang w:val="en-IN"/>
        </w:rPr>
        <w:t>i</w:t>
      </w:r>
      <w:proofErr w:type="spellEnd"/>
      <w:r w:rsidRPr="00371832">
        <w:rPr>
          <w:rFonts w:ascii="Times New Roman" w:hAnsi="Times New Roman" w:cs="Times New Roman"/>
          <w:lang w:val="en-IN"/>
        </w:rPr>
        <w:t>);</w:t>
      </w:r>
    </w:p>
    <w:p w14:paraId="6A8E6FA5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</w:t>
      </w:r>
    </w:p>
    <w:p w14:paraId="755E0C3E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% Throughput formula:</w:t>
      </w:r>
    </w:p>
    <w:p w14:paraId="340897AB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% T = (bits per symbol) * (no. of subcarriers) * (coding rate) * (MIMO layers)</w:t>
      </w:r>
    </w:p>
    <w:p w14:paraId="48AF3963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T = bps * </w:t>
      </w:r>
      <w:proofErr w:type="spellStart"/>
      <w:r w:rsidRPr="00371832">
        <w:rPr>
          <w:rFonts w:ascii="Times New Roman" w:hAnsi="Times New Roman" w:cs="Times New Roman"/>
          <w:lang w:val="en-IN"/>
        </w:rPr>
        <w:t>Nsub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* </w:t>
      </w:r>
      <w:proofErr w:type="spellStart"/>
      <w:r w:rsidRPr="00371832">
        <w:rPr>
          <w:rFonts w:ascii="Times New Roman" w:hAnsi="Times New Roman" w:cs="Times New Roman"/>
          <w:lang w:val="en-IN"/>
        </w:rPr>
        <w:t>codeRate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 * </w:t>
      </w:r>
      <w:proofErr w:type="spellStart"/>
      <w:r w:rsidRPr="00371832">
        <w:rPr>
          <w:rFonts w:ascii="Times New Roman" w:hAnsi="Times New Roman" w:cs="Times New Roman"/>
          <w:lang w:val="en-IN"/>
        </w:rPr>
        <w:t>MIMO_layers</w:t>
      </w:r>
      <w:proofErr w:type="spellEnd"/>
      <w:r w:rsidRPr="00371832">
        <w:rPr>
          <w:rFonts w:ascii="Times New Roman" w:hAnsi="Times New Roman" w:cs="Times New Roman"/>
          <w:lang w:val="en-IN"/>
        </w:rPr>
        <w:t>;</w:t>
      </w:r>
    </w:p>
    <w:p w14:paraId="053962A3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</w:t>
      </w:r>
    </w:p>
    <w:p w14:paraId="0589A843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throughput(</w:t>
      </w:r>
      <w:proofErr w:type="spellStart"/>
      <w:r w:rsidRPr="00371832">
        <w:rPr>
          <w:rFonts w:ascii="Times New Roman" w:hAnsi="Times New Roman" w:cs="Times New Roman"/>
          <w:lang w:val="en-IN"/>
        </w:rPr>
        <w:t>i</w:t>
      </w:r>
      <w:proofErr w:type="spellEnd"/>
      <w:r w:rsidRPr="00371832">
        <w:rPr>
          <w:rFonts w:ascii="Times New Roman" w:hAnsi="Times New Roman" w:cs="Times New Roman"/>
          <w:lang w:val="en-IN"/>
        </w:rPr>
        <w:t>) = T / 1e6;   % Convert to Mbps</w:t>
      </w:r>
    </w:p>
    <w:p w14:paraId="0D08C9CA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end</w:t>
      </w:r>
    </w:p>
    <w:p w14:paraId="0C46172E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%% Display Results</w:t>
      </w:r>
    </w:p>
    <w:p w14:paraId="77F3FB6D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disp</w:t>
      </w:r>
      <w:proofErr w:type="spellEnd"/>
      <w:r w:rsidRPr="00371832">
        <w:rPr>
          <w:rFonts w:ascii="Times New Roman" w:hAnsi="Times New Roman" w:cs="Times New Roman"/>
          <w:lang w:val="en-IN"/>
        </w:rPr>
        <w:t>('5G NR Throughput for Different Modulation Schemes:');</w:t>
      </w:r>
    </w:p>
    <w:p w14:paraId="66017BE2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371832">
        <w:rPr>
          <w:rFonts w:ascii="Times New Roman" w:hAnsi="Times New Roman" w:cs="Times New Roman"/>
          <w:lang w:val="en-IN"/>
        </w:rPr>
        <w:t>i</w:t>
      </w:r>
      <w:proofErr w:type="spellEnd"/>
      <w:r w:rsidRPr="00371832">
        <w:rPr>
          <w:rFonts w:ascii="Times New Roman" w:hAnsi="Times New Roman" w:cs="Times New Roman"/>
          <w:lang w:val="en-IN"/>
        </w:rPr>
        <w:t>=1:length(</w:t>
      </w:r>
      <w:proofErr w:type="spellStart"/>
      <w:r w:rsidRPr="00371832">
        <w:rPr>
          <w:rFonts w:ascii="Times New Roman" w:hAnsi="Times New Roman" w:cs="Times New Roman"/>
          <w:lang w:val="en-IN"/>
        </w:rPr>
        <w:t>mod_scheme</w:t>
      </w:r>
      <w:proofErr w:type="spellEnd"/>
      <w:r w:rsidRPr="00371832">
        <w:rPr>
          <w:rFonts w:ascii="Times New Roman" w:hAnsi="Times New Roman" w:cs="Times New Roman"/>
          <w:lang w:val="en-IN"/>
        </w:rPr>
        <w:t>)</w:t>
      </w:r>
    </w:p>
    <w:p w14:paraId="61FA6D88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371832">
        <w:rPr>
          <w:rFonts w:ascii="Times New Roman" w:hAnsi="Times New Roman" w:cs="Times New Roman"/>
          <w:lang w:val="en-IN"/>
        </w:rPr>
        <w:t>fprintf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('%s Throughput = %.2f Mbps\n', </w:t>
      </w:r>
      <w:proofErr w:type="spellStart"/>
      <w:r w:rsidRPr="00371832">
        <w:rPr>
          <w:rFonts w:ascii="Times New Roman" w:hAnsi="Times New Roman" w:cs="Times New Roman"/>
          <w:lang w:val="en-IN"/>
        </w:rPr>
        <w:t>mod_scheme</w:t>
      </w:r>
      <w:proofErr w:type="spellEnd"/>
      <w:r w:rsidRPr="00371832">
        <w:rPr>
          <w:rFonts w:ascii="Times New Roman" w:hAnsi="Times New Roman" w:cs="Times New Roman"/>
          <w:lang w:val="en-IN"/>
        </w:rPr>
        <w:t>{</w:t>
      </w:r>
      <w:proofErr w:type="spellStart"/>
      <w:r w:rsidRPr="00371832">
        <w:rPr>
          <w:rFonts w:ascii="Times New Roman" w:hAnsi="Times New Roman" w:cs="Times New Roman"/>
          <w:lang w:val="en-IN"/>
        </w:rPr>
        <w:t>i</w:t>
      </w:r>
      <w:proofErr w:type="spellEnd"/>
      <w:r w:rsidRPr="00371832">
        <w:rPr>
          <w:rFonts w:ascii="Times New Roman" w:hAnsi="Times New Roman" w:cs="Times New Roman"/>
          <w:lang w:val="en-IN"/>
        </w:rPr>
        <w:t>}, throughput(</w:t>
      </w:r>
      <w:proofErr w:type="spellStart"/>
      <w:r w:rsidRPr="00371832">
        <w:rPr>
          <w:rFonts w:ascii="Times New Roman" w:hAnsi="Times New Roman" w:cs="Times New Roman"/>
          <w:lang w:val="en-IN"/>
        </w:rPr>
        <w:t>i</w:t>
      </w:r>
      <w:proofErr w:type="spellEnd"/>
      <w:r w:rsidRPr="00371832">
        <w:rPr>
          <w:rFonts w:ascii="Times New Roman" w:hAnsi="Times New Roman" w:cs="Times New Roman"/>
          <w:lang w:val="en-IN"/>
        </w:rPr>
        <w:t>));</w:t>
      </w:r>
    </w:p>
    <w:p w14:paraId="5F48F1D7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end</w:t>
      </w:r>
    </w:p>
    <w:p w14:paraId="275C1827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%% Plot Throughput</w:t>
      </w:r>
    </w:p>
    <w:p w14:paraId="131758ED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figure;</w:t>
      </w:r>
    </w:p>
    <w:p w14:paraId="01BB3DE4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bar(throughput,0.6);</w:t>
      </w:r>
    </w:p>
    <w:p w14:paraId="0741F360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set(gca,'XTickLabel',mod_scheme,'FontSize',12,'FontWeight','bold');</w:t>
      </w:r>
    </w:p>
    <w:p w14:paraId="08226F6A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71832">
        <w:rPr>
          <w:rFonts w:ascii="Times New Roman" w:hAnsi="Times New Roman" w:cs="Times New Roman"/>
          <w:lang w:val="en-IN"/>
        </w:rPr>
        <w:t>xlabel</w:t>
      </w:r>
      <w:proofErr w:type="spellEnd"/>
      <w:r w:rsidRPr="00371832">
        <w:rPr>
          <w:rFonts w:ascii="Times New Roman" w:hAnsi="Times New Roman" w:cs="Times New Roman"/>
          <w:lang w:val="en-IN"/>
        </w:rPr>
        <w:t xml:space="preserve">('Modulation Scheme'); </w:t>
      </w:r>
      <w:proofErr w:type="spellStart"/>
      <w:r w:rsidRPr="00371832">
        <w:rPr>
          <w:rFonts w:ascii="Times New Roman" w:hAnsi="Times New Roman" w:cs="Times New Roman"/>
          <w:lang w:val="en-IN"/>
        </w:rPr>
        <w:t>ylabel</w:t>
      </w:r>
      <w:proofErr w:type="spellEnd"/>
      <w:r w:rsidRPr="00371832">
        <w:rPr>
          <w:rFonts w:ascii="Times New Roman" w:hAnsi="Times New Roman" w:cs="Times New Roman"/>
          <w:lang w:val="en-IN"/>
        </w:rPr>
        <w:t>('Throughput (Mbps)');</w:t>
      </w:r>
    </w:p>
    <w:p w14:paraId="2C18EF32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title('5G NR Throughput for QPSK–256QAM');</w:t>
      </w:r>
    </w:p>
    <w:p w14:paraId="539D1680" w14:textId="77777777" w:rsidR="00371832" w:rsidRPr="00371832" w:rsidRDefault="00371832" w:rsidP="00371832">
      <w:pPr>
        <w:jc w:val="both"/>
        <w:rPr>
          <w:rFonts w:ascii="Times New Roman" w:hAnsi="Times New Roman" w:cs="Times New Roman"/>
          <w:lang w:val="en-IN"/>
        </w:rPr>
      </w:pPr>
      <w:r w:rsidRPr="00371832">
        <w:rPr>
          <w:rFonts w:ascii="Times New Roman" w:hAnsi="Times New Roman" w:cs="Times New Roman"/>
          <w:lang w:val="en-IN"/>
        </w:rPr>
        <w:t>grid on;</w:t>
      </w:r>
    </w:p>
    <w:p w14:paraId="42398289" w14:textId="3C2C84E4" w:rsidR="007D54A5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</w:p>
    <w:p w14:paraId="272F2F09" w14:textId="77777777" w:rsidR="00B2501B" w:rsidRDefault="00B2501B" w:rsidP="005941CD">
      <w:pPr>
        <w:jc w:val="both"/>
        <w:rPr>
          <w:rFonts w:ascii="Times New Roman" w:hAnsi="Times New Roman" w:cs="Times New Roman"/>
        </w:rPr>
      </w:pPr>
    </w:p>
    <w:p w14:paraId="308E2B44" w14:textId="3540301A" w:rsidR="00B2501B" w:rsidRDefault="00A7285A" w:rsidP="005941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: </w:t>
      </w:r>
    </w:p>
    <w:p w14:paraId="0682C43F" w14:textId="2C7B0668" w:rsidR="00A7285A" w:rsidRPr="00A7285A" w:rsidRDefault="00371832" w:rsidP="00A7285A">
      <w:pPr>
        <w:jc w:val="both"/>
        <w:rPr>
          <w:b/>
          <w:bCs/>
        </w:rPr>
      </w:pPr>
      <w:r w:rsidRPr="00371832">
        <w:rPr>
          <w:b/>
          <w:bCs/>
        </w:rPr>
        <w:drawing>
          <wp:inline distT="0" distB="0" distL="0" distR="0" wp14:anchorId="06B18ABE" wp14:editId="3BF3C8C8">
            <wp:extent cx="5943600" cy="2890520"/>
            <wp:effectExtent l="0" t="0" r="0" b="5080"/>
            <wp:docPr id="7455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4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F1AF" w14:textId="77777777" w:rsidR="00371832" w:rsidRDefault="00371832">
      <w:pPr>
        <w:rPr>
          <w:b/>
          <w:bCs/>
        </w:rPr>
      </w:pPr>
    </w:p>
    <w:p w14:paraId="47D2AB3C" w14:textId="46B5B119" w:rsidR="002869CC" w:rsidRDefault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OUTPUT : </w:t>
      </w:r>
    </w:p>
    <w:p w14:paraId="047F928B" w14:textId="4C3E48E4" w:rsidR="00371832" w:rsidRPr="00371832" w:rsidRDefault="00371832" w:rsidP="00371832">
      <w:pPr>
        <w:rPr>
          <w:rFonts w:ascii="Times New Roman" w:hAnsi="Times New Roman" w:cs="Times New Roman"/>
          <w:b/>
          <w:bCs/>
          <w:lang w:val="en-IN"/>
        </w:rPr>
      </w:pPr>
      <w:r w:rsidRPr="00371832">
        <w:rPr>
          <w:rFonts w:ascii="Times New Roman" w:hAnsi="Times New Roman" w:cs="Times New Roman"/>
          <w:b/>
          <w:bCs/>
          <w:lang w:val="en-IN"/>
        </w:rPr>
        <w:t>5G NR Throughput for Different Modulation Schemes:</w:t>
      </w:r>
      <w:r w:rsidRPr="00371832">
        <w:rPr>
          <w:rFonts w:ascii="Times New Roman" w:hAnsi="Times New Roman" w:cs="Times New Roman"/>
          <w:b/>
          <w:bCs/>
          <w:lang w:val="en-IN"/>
        </w:rPr>
        <w:br/>
        <w:t>QPSK Throughput = 0.02 Mbps</w:t>
      </w:r>
      <w:r w:rsidRPr="00371832">
        <w:rPr>
          <w:rFonts w:ascii="Times New Roman" w:hAnsi="Times New Roman" w:cs="Times New Roman"/>
          <w:b/>
          <w:bCs/>
          <w:lang w:val="en-IN"/>
        </w:rPr>
        <w:br/>
        <w:t>16QAM Throughput = 0.05 Mbps</w:t>
      </w:r>
      <w:r w:rsidRPr="00371832">
        <w:rPr>
          <w:rFonts w:ascii="Times New Roman" w:hAnsi="Times New Roman" w:cs="Times New Roman"/>
          <w:b/>
          <w:bCs/>
          <w:lang w:val="en-IN"/>
        </w:rPr>
        <w:br/>
        <w:t>64QAM Throughput = 0.07 Mbps</w:t>
      </w:r>
      <w:r w:rsidRPr="00371832">
        <w:rPr>
          <w:rFonts w:ascii="Times New Roman" w:hAnsi="Times New Roman" w:cs="Times New Roman"/>
          <w:b/>
          <w:bCs/>
          <w:lang w:val="en-IN"/>
        </w:rPr>
        <w:br/>
        <w:t xml:space="preserve">256QAM Throughput = 0.09 </w:t>
      </w:r>
      <w:proofErr w:type="spellStart"/>
      <w:r w:rsidRPr="00371832">
        <w:rPr>
          <w:rFonts w:ascii="Times New Roman" w:hAnsi="Times New Roman" w:cs="Times New Roman"/>
          <w:b/>
          <w:bCs/>
          <w:lang w:val="en-IN"/>
        </w:rPr>
        <w:t>Mbp</w:t>
      </w:r>
      <w:proofErr w:type="spellEnd"/>
    </w:p>
    <w:p w14:paraId="35E9E3E3" w14:textId="1C7E1F8D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4B5D267A" w14:textId="0B1CB7A2" w:rsidR="002869CC" w:rsidRPr="004503CE" w:rsidRDefault="00371832">
      <w:pPr>
        <w:rPr>
          <w:rFonts w:ascii="Times New Roman" w:hAnsi="Times New Roman" w:cs="Times New Roman"/>
        </w:rPr>
      </w:pPr>
      <w:r w:rsidRPr="00371832">
        <w:rPr>
          <w:rFonts w:ascii="Times New Roman" w:hAnsi="Times New Roman" w:cs="Times New Roman"/>
        </w:rPr>
        <w:t>Throughput increases as modulation order increases.</w:t>
      </w:r>
      <w:r>
        <w:rPr>
          <w:rFonts w:ascii="Times New Roman" w:hAnsi="Times New Roman" w:cs="Times New Roman"/>
        </w:rPr>
        <w:t xml:space="preserve"> </w:t>
      </w:r>
      <w:r w:rsidRPr="00371832">
        <w:rPr>
          <w:rFonts w:ascii="Times New Roman" w:hAnsi="Times New Roman" w:cs="Times New Roman"/>
        </w:rPr>
        <w:t>QPSK gives the lowest throughput, while 256QAM gives the highest.</w:t>
      </w:r>
      <w:r w:rsidR="00660114">
        <w:rPr>
          <w:rFonts w:ascii="Times New Roman" w:hAnsi="Times New Roman" w:cs="Times New Roman"/>
        </w:rPr>
        <w:t xml:space="preserve"> </w:t>
      </w:r>
      <w:r w:rsidRPr="00371832">
        <w:rPr>
          <w:rFonts w:ascii="Times New Roman" w:hAnsi="Times New Roman" w:cs="Times New Roman"/>
        </w:rPr>
        <w:t>This shows that high-order modulation and MIMO significantly improve 5G NR data rates.</w:t>
      </w: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BA4"/>
    <w:multiLevelType w:val="multilevel"/>
    <w:tmpl w:val="62B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33B1D"/>
    <w:multiLevelType w:val="hybridMultilevel"/>
    <w:tmpl w:val="EBB04E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A53E9"/>
    <w:multiLevelType w:val="hybridMultilevel"/>
    <w:tmpl w:val="44304712"/>
    <w:lvl w:ilvl="0" w:tplc="7CF06C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821320">
    <w:abstractNumId w:val="1"/>
  </w:num>
  <w:num w:numId="2" w16cid:durableId="2045402836">
    <w:abstractNumId w:val="2"/>
  </w:num>
  <w:num w:numId="3" w16cid:durableId="164380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85AE9"/>
    <w:rsid w:val="000964C3"/>
    <w:rsid w:val="000B57B9"/>
    <w:rsid w:val="000E133A"/>
    <w:rsid w:val="002869CC"/>
    <w:rsid w:val="00371832"/>
    <w:rsid w:val="00417F97"/>
    <w:rsid w:val="004503CE"/>
    <w:rsid w:val="005151E4"/>
    <w:rsid w:val="005941CD"/>
    <w:rsid w:val="005C02E2"/>
    <w:rsid w:val="00623E2D"/>
    <w:rsid w:val="00660114"/>
    <w:rsid w:val="0066530D"/>
    <w:rsid w:val="00672614"/>
    <w:rsid w:val="00696894"/>
    <w:rsid w:val="006D30E5"/>
    <w:rsid w:val="00743241"/>
    <w:rsid w:val="007619AA"/>
    <w:rsid w:val="007D54A5"/>
    <w:rsid w:val="00860E53"/>
    <w:rsid w:val="00A7285A"/>
    <w:rsid w:val="00AE33F6"/>
    <w:rsid w:val="00B2501B"/>
    <w:rsid w:val="00B32F7C"/>
    <w:rsid w:val="00B43291"/>
    <w:rsid w:val="00B937CB"/>
    <w:rsid w:val="00C2714F"/>
    <w:rsid w:val="00CC4B3E"/>
    <w:rsid w:val="00D139AE"/>
    <w:rsid w:val="00E41464"/>
    <w:rsid w:val="00E6130A"/>
    <w:rsid w:val="00E92D2E"/>
    <w:rsid w:val="00EF7E77"/>
    <w:rsid w:val="00F2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DARANI E</cp:lastModifiedBy>
  <cp:revision>5</cp:revision>
  <dcterms:created xsi:type="dcterms:W3CDTF">2025-12-05T07:52:00Z</dcterms:created>
  <dcterms:modified xsi:type="dcterms:W3CDTF">2025-12-05T07:55:00Z</dcterms:modified>
</cp:coreProperties>
</file>