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0EC" w:rsidRDefault="007D10EC" w:rsidP="007D10EC">
      <w:r>
        <w:t>WELCOME TO VIBROSINE</w:t>
      </w:r>
    </w:p>
    <w:p w:rsidR="007D10EC" w:rsidRDefault="007D10EC" w:rsidP="007D10EC"/>
    <w:p w:rsidR="007D10EC" w:rsidRDefault="007D10EC" w:rsidP="007D10EC">
      <w:r>
        <w:t>A doctor’s sign might be incomprehensible, but not the ‘sign’ of vibration! We are here to help you understand the sign of your machine’s sign. The complexity of machine design and manufacturing processes involved, actual installation conditions at site, different operating conditions often pose a challenge in identifying the source of vibration.</w:t>
      </w:r>
    </w:p>
    <w:p w:rsidR="007D10EC" w:rsidRDefault="007D10EC" w:rsidP="007D10EC">
      <w:r>
        <w:t xml:space="preserve">            Also, most of the rotating machinery bearings are lubricated by some means. The properties of lubricant greatly influence the vibration behaviour and the performance of rotating machinery.</w:t>
      </w:r>
    </w:p>
    <w:p w:rsidR="007D10EC" w:rsidRDefault="007D10EC" w:rsidP="007D10EC">
      <w:r>
        <w:t xml:space="preserve">            State of art vibration data acquisition systems, high sensitivity sensors, interfaces and software available today in the market combined with the detailed lubricant sample results issued by the laboratories also may not be helpful if the right key points are not followed while grasping the data. This is where our expertise can come handy.</w:t>
      </w:r>
    </w:p>
    <w:p w:rsidR="007D10EC" w:rsidRDefault="007D10EC" w:rsidP="007D10EC">
      <w:r>
        <w:t xml:space="preserve">              We strongly believe that collection of useful data at the right time at the right place in the right condition can only lead us to the most important part of the analysis, the root cause! </w:t>
      </w:r>
    </w:p>
    <w:p w:rsidR="007D10EC" w:rsidRDefault="007D10EC" w:rsidP="007D10EC">
      <w:r>
        <w:t xml:space="preserve">           Allow us to help you unravel the mystery behind your machine’s problems by signing up for our highly structured and sought-after training program.</w:t>
      </w:r>
    </w:p>
    <w:p w:rsidR="007D10EC" w:rsidRDefault="007D10EC" w:rsidP="007D10EC"/>
    <w:p w:rsidR="007D10EC" w:rsidRDefault="007D10EC" w:rsidP="007D10EC"/>
    <w:p w:rsidR="007D10EC" w:rsidRDefault="007D10EC" w:rsidP="007D10EC">
      <w:r>
        <w:t xml:space="preserve">How can we help </w:t>
      </w:r>
      <w:proofErr w:type="gramStart"/>
      <w:r>
        <w:t>you</w:t>
      </w:r>
      <w:proofErr w:type="gramEnd"/>
    </w:p>
    <w:p w:rsidR="007D10EC" w:rsidRDefault="007D10EC" w:rsidP="007D10EC">
      <w:r>
        <w:t xml:space="preserve">We visit your plant, collect data, </w:t>
      </w:r>
      <w:proofErr w:type="spellStart"/>
      <w:r>
        <w:t>analyze</w:t>
      </w:r>
      <w:proofErr w:type="spellEnd"/>
      <w:r>
        <w:t xml:space="preserve"> the vibration of your machinery, report the findings and recommend appropriate corrective tasks required.</w:t>
      </w:r>
    </w:p>
    <w:p w:rsidR="007D10EC" w:rsidRDefault="007D10EC" w:rsidP="007D10EC"/>
    <w:p w:rsidR="007D10EC" w:rsidRDefault="007D10EC" w:rsidP="007D10EC">
      <w:r>
        <w:t>•</w:t>
      </w:r>
      <w:r>
        <w:tab/>
        <w:t xml:space="preserve">We train your technicians and engineers on the techniques of vibration data collection and analysis so that you can be </w:t>
      </w:r>
      <w:proofErr w:type="spellStart"/>
      <w:r>
        <w:t>self dependent</w:t>
      </w:r>
      <w:proofErr w:type="spellEnd"/>
      <w:r>
        <w:t>.</w:t>
      </w:r>
    </w:p>
    <w:p w:rsidR="007D10EC" w:rsidRDefault="007D10EC" w:rsidP="007D10EC"/>
    <w:p w:rsidR="007D10EC" w:rsidRDefault="007D10EC" w:rsidP="007D10EC">
      <w:r>
        <w:t>•</w:t>
      </w:r>
      <w:r>
        <w:tab/>
        <w:t>In case you are a student and keen in taking up your project work in the field of Vibration Measurement and Analysis, we can guide you through your project.</w:t>
      </w:r>
    </w:p>
    <w:p w:rsidR="007D10EC" w:rsidRDefault="007D10EC" w:rsidP="007D10EC"/>
    <w:p w:rsidR="007D10EC" w:rsidRDefault="007D10EC" w:rsidP="007D10EC">
      <w:r>
        <w:t>Our training</w:t>
      </w:r>
    </w:p>
    <w:p w:rsidR="007D10EC" w:rsidRDefault="007D10EC" w:rsidP="007D10EC">
      <w:r>
        <w:t>Our Instructor is a Certified Vibration Analyst – CAT IV and a Certified Reliability Professional. Having completed specialized courses conducted by leading manufacturers of Rotating Machinery, Hardware and Software in the field of Vibration data acquisition/Analysis and Finite Element Analysis tools, he is an expert with a sea of knowledge about vibration analysis.</w:t>
      </w:r>
    </w:p>
    <w:p w:rsidR="007D10EC" w:rsidRDefault="007D10EC" w:rsidP="007D10EC"/>
    <w:p w:rsidR="007D10EC" w:rsidRDefault="007D10EC" w:rsidP="007D10EC">
      <w:r>
        <w:t>We conduct specific training courses to Individuals and Corporate based on request.</w:t>
      </w:r>
    </w:p>
    <w:p w:rsidR="007D10EC" w:rsidRDefault="007D10EC" w:rsidP="007D10EC"/>
    <w:p w:rsidR="007D10EC" w:rsidRDefault="007D10EC" w:rsidP="007D10EC">
      <w:r>
        <w:t>Our Team</w:t>
      </w:r>
    </w:p>
    <w:p w:rsidR="007D10EC" w:rsidRDefault="007D10EC" w:rsidP="007D10EC"/>
    <w:p w:rsidR="00B55F71" w:rsidRDefault="007D10EC" w:rsidP="007D10EC">
      <w:r>
        <w:t>Our engineers in the field of Oil &amp; Gas and Manufacturing have proven track record in the field of Vibration Analysis, Modal Testing, ODS (Operation Deflection Shape) Analysis, Dynamic Balancing and Field balancing.</w:t>
      </w:r>
      <w:bookmarkStart w:id="0" w:name="_GoBack"/>
      <w:bookmarkEnd w:id="0"/>
    </w:p>
    <w:sectPr w:rsidR="00B55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0EC"/>
    <w:rsid w:val="007D10EC"/>
    <w:rsid w:val="00B55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srbdesigners@gmail.com</dc:creator>
  <cp:lastModifiedBy>srbdesigners@gmail.com</cp:lastModifiedBy>
  <cp:revision>1</cp:revision>
  <dcterms:created xsi:type="dcterms:W3CDTF">2017-10-02T03:46:00Z</dcterms:created>
  <dcterms:modified xsi:type="dcterms:W3CDTF">2017-10-02T03:47:00Z</dcterms:modified>
</cp:coreProperties>
</file>