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FCD91" w14:textId="77777777" w:rsidR="008A341A" w:rsidRDefault="008A341A" w:rsidP="008A341A">
      <w:r>
        <w:t>The system shall allow users to register using their email address.</w:t>
      </w:r>
    </w:p>
    <w:p w14:paraId="169DEA74" w14:textId="77777777" w:rsidR="008A341A" w:rsidRDefault="008A341A" w:rsidP="008A341A"/>
    <w:p w14:paraId="43380F26" w14:textId="77777777" w:rsidR="008A341A" w:rsidRDefault="008A341A" w:rsidP="008A341A">
      <w:r>
        <w:t>The system shall allow users to login using a username and password.</w:t>
      </w:r>
    </w:p>
    <w:p w14:paraId="58AA08AF" w14:textId="77777777" w:rsidR="008A341A" w:rsidRDefault="008A341A" w:rsidP="008A341A"/>
    <w:p w14:paraId="0E1C0049" w14:textId="77777777" w:rsidR="008A341A" w:rsidRDefault="008A341A" w:rsidP="008A341A">
      <w:r>
        <w:t>The system shall respond to user requests within 3 seconds.</w:t>
      </w:r>
    </w:p>
    <w:p w14:paraId="6343BAC6" w14:textId="77777777" w:rsidR="008A341A" w:rsidRDefault="008A341A" w:rsidP="008A341A"/>
    <w:p w14:paraId="386117FF" w14:textId="77777777" w:rsidR="008A341A" w:rsidRDefault="008A341A" w:rsidP="008A341A">
      <w:r>
        <w:t>The system shall encrypt user passwords.</w:t>
      </w:r>
    </w:p>
    <w:p w14:paraId="7FE251D9" w14:textId="77777777" w:rsidR="008A341A" w:rsidRDefault="008A341A" w:rsidP="008A341A"/>
    <w:p w14:paraId="5668F675" w14:textId="286AE539" w:rsidR="007B03A5" w:rsidRDefault="008A341A" w:rsidP="008A341A">
      <w:r>
        <w:t>The system should be easy to use.</w:t>
      </w:r>
    </w:p>
    <w:sectPr w:rsidR="007B03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41A"/>
    <w:rsid w:val="00724E49"/>
    <w:rsid w:val="007B03A5"/>
    <w:rsid w:val="008A341A"/>
    <w:rsid w:val="00AE4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7DF58"/>
  <w15:chartTrackingRefBased/>
  <w15:docId w15:val="{22EBC5D5-19A9-4181-A44B-EEB2D05DF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4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4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4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4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4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4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4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4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4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4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4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4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4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4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4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4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4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4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4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4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4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4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4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4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4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4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4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4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4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N</dc:creator>
  <cp:keywords/>
  <dc:description/>
  <cp:lastModifiedBy>Shalini N</cp:lastModifiedBy>
  <cp:revision>1</cp:revision>
  <dcterms:created xsi:type="dcterms:W3CDTF">2026-08-20T15:36:00Z</dcterms:created>
  <dcterms:modified xsi:type="dcterms:W3CDTF">2026-08-20T15:37:00Z</dcterms:modified>
</cp:coreProperties>
</file>