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CDC" w:rsidRPr="0077707A" w:rsidRDefault="00F90B75">
      <w:pPr>
        <w:rPr>
          <w:b/>
        </w:rPr>
      </w:pPr>
      <w:r w:rsidRPr="0077707A">
        <w:rPr>
          <w:b/>
        </w:rPr>
        <w:t>Assignment 5.2 /Shalini Raghaviah</w:t>
      </w:r>
    </w:p>
    <w:p w:rsidR="00F90B75" w:rsidRDefault="00F90B75">
      <w:r>
        <w:t>vec1=c(rownames(mtcars[1:15]))</w:t>
      </w:r>
    </w:p>
    <w:p w:rsidR="00F90B75" w:rsidRDefault="00F90B75">
      <w:r>
        <w:t>vec2=c(rownames(mtcars[10:32]))</w:t>
      </w:r>
    </w:p>
    <w:p w:rsidR="007F434A" w:rsidRDefault="007F434A">
      <w:r>
        <w:t>The commands to be used are:</w:t>
      </w:r>
    </w:p>
    <w:p w:rsidR="007F434A" w:rsidRDefault="007F434A" w:rsidP="007F434A">
      <w:r>
        <w:t>vec1=c(rownames(mtcars[1:15,]))</w:t>
      </w:r>
    </w:p>
    <w:p w:rsidR="007F434A" w:rsidRDefault="007F434A" w:rsidP="007F434A">
      <w:r>
        <w:t>vec2=c(rownames(mtcars[10:32,]))</w:t>
      </w:r>
    </w:p>
    <w:p w:rsidR="007F434A" w:rsidRDefault="007F434A" w:rsidP="007F434A">
      <w:r>
        <w:t>vec1</w:t>
      </w:r>
    </w:p>
    <w:p w:rsidR="007F434A" w:rsidRDefault="007F434A" w:rsidP="007F434A">
      <w:r>
        <w:t>vec2</w:t>
      </w:r>
    </w:p>
    <w:tbl>
      <w:tblPr>
        <w:tblW w:w="7436" w:type="dxa"/>
        <w:tblCellSpacing w:w="0" w:type="dxa"/>
        <w:shd w:val="clear" w:color="auto" w:fill="002240"/>
        <w:tblCellMar>
          <w:left w:w="64" w:type="dxa"/>
          <w:bottom w:w="86" w:type="dxa"/>
          <w:right w:w="0" w:type="dxa"/>
        </w:tblCellMar>
        <w:tblLook w:val="04A0"/>
      </w:tblPr>
      <w:tblGrid>
        <w:gridCol w:w="7500"/>
      </w:tblGrid>
      <w:tr w:rsidR="00762F33" w:rsidRPr="00762F33" w:rsidTr="00762F33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762F33" w:rsidRPr="00762F33" w:rsidRDefault="00762F33" w:rsidP="00762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762F33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union(vec1,vec2)</w:t>
            </w:r>
          </w:p>
          <w:p w:rsidR="00762F33" w:rsidRPr="00762F33" w:rsidRDefault="00762F33" w:rsidP="00762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762F33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 [1] "1"  "2"  "3"  "4"  "5"  "6"  "7"  "8"  "9"  "10" "11" "12" "13" "14" "15" "16" "17" "18"</w:t>
            </w:r>
          </w:p>
          <w:p w:rsidR="00762F33" w:rsidRPr="00762F33" w:rsidRDefault="00762F33" w:rsidP="00762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762F33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[19] "19" "20" "21" "22" "23" "24" "25" "26" "27" "28" "29" "30" "31" "32"</w:t>
            </w:r>
          </w:p>
        </w:tc>
      </w:tr>
      <w:tr w:rsidR="00762F33" w:rsidRPr="00762F33" w:rsidTr="00762F33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762F33" w:rsidRPr="00762F33" w:rsidRDefault="00762F33" w:rsidP="00762F33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762F33" w:rsidRPr="00762F33" w:rsidTr="00762F33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743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36"/>
            </w:tblGrid>
            <w:tr w:rsidR="00762F33" w:rsidRPr="00762F3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62F33" w:rsidRPr="00762F33" w:rsidRDefault="00762F33" w:rsidP="00762F33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762F33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62F33" w:rsidRPr="00762F33" w:rsidRDefault="00762F33" w:rsidP="00762F33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762F33" w:rsidRDefault="00762F33" w:rsidP="007F434A"/>
    <w:p w:rsidR="00762F33" w:rsidRDefault="00762F33" w:rsidP="007F434A">
      <w:r>
        <w:t>Due to some problem with my file, I am not getting the names.</w:t>
      </w:r>
    </w:p>
    <w:sectPr w:rsidR="00762F33" w:rsidSect="001F1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90B75"/>
    <w:rsid w:val="001F1CDC"/>
    <w:rsid w:val="00762F33"/>
    <w:rsid w:val="0077707A"/>
    <w:rsid w:val="007F434A"/>
    <w:rsid w:val="00F90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2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F3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762F33"/>
  </w:style>
  <w:style w:type="character" w:customStyle="1" w:styleId="gnkrckgcgsb">
    <w:name w:val="gnkrckgcgsb"/>
    <w:basedOn w:val="DefaultParagraphFont"/>
    <w:rsid w:val="00762F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2018-09-13T05:21:00Z</dcterms:created>
  <dcterms:modified xsi:type="dcterms:W3CDTF">2018-09-14T05:03:00Z</dcterms:modified>
</cp:coreProperties>
</file>