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F5D" w:rsidRPr="0081357C" w:rsidRDefault="0081357C" w:rsidP="00813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Assignment 7.3</w:t>
      </w:r>
    </w:p>
    <w:p w:rsidR="009A6D4B" w:rsidRPr="0081357C" w:rsidRDefault="009A6D4B">
      <w:pPr>
        <w:rPr>
          <w:rFonts w:ascii="Times New Roman" w:hAnsi="Times New Roman" w:cs="Times New Roman"/>
        </w:rPr>
      </w:pPr>
    </w:p>
    <w:p w:rsidR="00C54F5D" w:rsidRPr="0081357C" w:rsidRDefault="00C54F5D" w:rsidP="00C54F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81357C">
        <w:rPr>
          <w:rFonts w:ascii="Times New Roman" w:hAnsi="Times New Roman" w:cs="Times New Roman"/>
          <w:sz w:val="28"/>
          <w:szCs w:val="24"/>
        </w:rPr>
        <w:t xml:space="preserve">Create a box and whisker plot by class using </w:t>
      </w:r>
      <w:proofErr w:type="spellStart"/>
      <w:r w:rsidRPr="0081357C">
        <w:rPr>
          <w:rFonts w:ascii="Times New Roman" w:hAnsi="Times New Roman" w:cs="Times New Roman"/>
          <w:sz w:val="28"/>
          <w:szCs w:val="24"/>
        </w:rPr>
        <w:t>mtcars</w:t>
      </w:r>
      <w:proofErr w:type="spellEnd"/>
      <w:r w:rsidRPr="0081357C">
        <w:rPr>
          <w:rFonts w:ascii="Times New Roman" w:hAnsi="Times New Roman" w:cs="Times New Roman"/>
          <w:sz w:val="28"/>
          <w:szCs w:val="24"/>
        </w:rPr>
        <w:t xml:space="preserve"> dataset.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spellStart"/>
      <w:r>
        <w:rPr>
          <w:rFonts w:ascii="Lucida Console" w:eastAsia="Times New Roman" w:hAnsi="Lucida Console" w:cs="Courier New"/>
          <w:color w:val="FF9D00"/>
          <w:sz w:val="20"/>
          <w:szCs w:val="20"/>
        </w:rPr>
        <w:t>str</w:t>
      </w:r>
      <w:proofErr w:type="spellEnd"/>
      <w:r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spellStart"/>
      <w:r>
        <w:rPr>
          <w:rFonts w:ascii="Lucida Console" w:eastAsia="Times New Roman" w:hAnsi="Lucida Console" w:cs="Courier New"/>
          <w:color w:val="FF9D00"/>
          <w:sz w:val="20"/>
          <w:szCs w:val="20"/>
        </w:rPr>
        <w:t>mtcars</w:t>
      </w:r>
      <w:proofErr w:type="spell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)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'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data.frame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':</w:t>
      </w:r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ab/>
        <w:t>32 obs. of  11 variables: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$ mpg : num  21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21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22.8 21.4 18.7 18.1 14.3 24.4 22.8 19.2 ...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$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cyl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: Factor w/ 3 levels "4","6","8": 2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2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1 2 3 2 3 1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1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2 ...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$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disp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: Factor w/ 27 levels "71.1","75.7",..: 13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13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6 16 23 15 23 12 10 14 ...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$ hp  : num  110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110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93 110 175 105 245 62 95 123 ...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$ drat: num  3.9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3.9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3.85 3.08 3.15 2.76 3.21 3.69 3.92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3.92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...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$ wt  : num  2.62 2.88 2.32 3.21 3.44 ...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$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qsec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: num  16.5 17 18.6 19.4 17 ...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$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vs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: Factor w/ 2 levels "0","1": 1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1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2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2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1 2 1 2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2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2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...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$ am  : Factor w/ 2 levels "0","1": 2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2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2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1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1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1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1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1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1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1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...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$ gear: Factor w/ 3 levels "3","4","5": 2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2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2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1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1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1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1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2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2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2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...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$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carb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: Factor w/ 6 levels "1","2","3","4",..: 4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4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1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1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2 1 4 2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2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4 ...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&gt; View(</w:t>
      </w:r>
      <w:proofErr w:type="spellStart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mtcars</w:t>
      </w:r>
      <w:proofErr w:type="spell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)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&gt; library(ggplot2)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&gt; library(</w:t>
      </w:r>
      <w:proofErr w:type="spellStart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dplyr</w:t>
      </w:r>
      <w:proofErr w:type="spell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)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&gt; mtcars1&lt;- mutate(</w:t>
      </w:r>
      <w:proofErr w:type="spellStart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mtcars</w:t>
      </w:r>
      <w:proofErr w:type="spell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, 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+                  </w:t>
      </w:r>
      <w:proofErr w:type="spellStart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cyl</w:t>
      </w:r>
      <w:proofErr w:type="spell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=</w:t>
      </w:r>
      <w:proofErr w:type="spellStart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as.factor</w:t>
      </w:r>
      <w:proofErr w:type="spell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spellStart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cyl</w:t>
      </w:r>
      <w:proofErr w:type="spell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),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+                  </w:t>
      </w:r>
      <w:proofErr w:type="spellStart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disp</w:t>
      </w:r>
      <w:proofErr w:type="spell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=</w:t>
      </w:r>
      <w:proofErr w:type="spellStart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as.factor</w:t>
      </w:r>
      <w:proofErr w:type="spell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spellStart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disp</w:t>
      </w:r>
      <w:proofErr w:type="spell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),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+                  </w:t>
      </w:r>
      <w:proofErr w:type="spellStart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vs</w:t>
      </w:r>
      <w:proofErr w:type="spell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=</w:t>
      </w:r>
      <w:proofErr w:type="spellStart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as.factor</w:t>
      </w:r>
      <w:proofErr w:type="spell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spellStart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vs</w:t>
      </w:r>
      <w:proofErr w:type="spell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),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+                  am=</w:t>
      </w:r>
      <w:proofErr w:type="spellStart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as.factor</w:t>
      </w:r>
      <w:proofErr w:type="spell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(am),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+                  gear=</w:t>
      </w:r>
      <w:proofErr w:type="spellStart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as.factor</w:t>
      </w:r>
      <w:proofErr w:type="spell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(gear),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+                  </w:t>
      </w:r>
      <w:proofErr w:type="spellStart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carb</w:t>
      </w:r>
      <w:proofErr w:type="spell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=</w:t>
      </w:r>
      <w:proofErr w:type="spellStart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as.factor</w:t>
      </w:r>
      <w:proofErr w:type="spell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spellStart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carb</w:t>
      </w:r>
      <w:proofErr w:type="spell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),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+                  mpg=mpg, hp=hp, drat=drat, </w:t>
      </w:r>
      <w:proofErr w:type="spellStart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qsec</w:t>
      </w:r>
      <w:proofErr w:type="spell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=</w:t>
      </w:r>
      <w:proofErr w:type="spellStart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qsec</w:t>
      </w:r>
      <w:proofErr w:type="spell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)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spellStart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str</w:t>
      </w:r>
      <w:proofErr w:type="spell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(mtcars1)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'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data.frame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':</w:t>
      </w:r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ab/>
        <w:t>32 obs. of  11 variables: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$ mpg : num  21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21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22.8 21.4 18.7 18.1 14.3 24.4 22.8 19.2 ...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$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cyl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: Factor w/ 3 levels "4","6","8": 2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2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1 2 3 2 3 1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1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2 ...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$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disp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: Factor w/ 27 levels "71.1","75.7",..: 13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13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6 16 23 15 23 12 10 14 ...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$ hp  : num  110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110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93 110 175 105 245 62 95 123 ...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$ drat: num  3.9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3.9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3.85 3.08 3.15 2.76 3.21 3.69 3.92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3.92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...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$ wt  : num  2.62 2.88 2.32 3.21 3.44 ...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$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qsec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: num  16.5 17 18.6 19.4 17 ...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$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vs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: Factor w/ 2 levels "0","1": 1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1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2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2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1 2 1 2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2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2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...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$ am  : Factor w/ 2 levels "0","1": 2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2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2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1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1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1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1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1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1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1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...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$ gear: Factor w/ 3 levels "3","4","5": 2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2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2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1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1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1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1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2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2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2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...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$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carb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: Factor w/ 6 levels "1","2","3","4",..: 4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4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1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1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2 1 4 2 </w:t>
      </w:r>
      <w:proofErr w:type="spellStart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>2</w:t>
      </w:r>
      <w:proofErr w:type="spellEnd"/>
      <w:r w:rsidRPr="00C54F5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4 ...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# distribution of mpg for each </w:t>
      </w:r>
      <w:proofErr w:type="spellStart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carb</w:t>
      </w:r>
      <w:proofErr w:type="spellEnd"/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spellStart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boxplot</w:t>
      </w:r>
      <w:proofErr w:type="spell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spellStart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mpg~carb</w:t>
      </w:r>
      <w:proofErr w:type="spell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, data=mtcars1, </w:t>
      </w:r>
      <w:proofErr w:type="spellStart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col</w:t>
      </w:r>
      <w:proofErr w:type="spell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=</w:t>
      </w:r>
      <w:proofErr w:type="spellStart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heat.colors</w:t>
      </w:r>
      <w:proofErr w:type="spell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(5))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# distribution of mpg for each </w:t>
      </w:r>
      <w:proofErr w:type="spellStart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carb</w:t>
      </w:r>
      <w:proofErr w:type="spell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per cycle</w:t>
      </w:r>
    </w:p>
    <w:p w:rsidR="00C54F5D" w:rsidRPr="00C54F5D" w:rsidRDefault="00C54F5D" w:rsidP="00C54F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spellStart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ggplot</w:t>
      </w:r>
      <w:proofErr w:type="spell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(mtcars1, </w:t>
      </w:r>
      <w:proofErr w:type="spellStart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aes</w:t>
      </w:r>
      <w:proofErr w:type="spell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(x=</w:t>
      </w:r>
      <w:proofErr w:type="spellStart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carb</w:t>
      </w:r>
      <w:proofErr w:type="spell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, y=mpg, fill=</w:t>
      </w:r>
      <w:proofErr w:type="spellStart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cyl</w:t>
      </w:r>
      <w:proofErr w:type="spell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))+</w:t>
      </w:r>
      <w:proofErr w:type="spellStart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geom_boxplot</w:t>
      </w:r>
      <w:proofErr w:type="spellEnd"/>
      <w:r w:rsidRPr="00C54F5D">
        <w:rPr>
          <w:rFonts w:ascii="Lucida Console" w:eastAsia="Times New Roman" w:hAnsi="Lucida Console" w:cs="Courier New"/>
          <w:color w:val="FF9D00"/>
          <w:sz w:val="20"/>
          <w:szCs w:val="20"/>
        </w:rPr>
        <w:t>()</w:t>
      </w:r>
    </w:p>
    <w:p w:rsidR="00C54F5D" w:rsidRDefault="00C54F5D" w:rsidP="00C54F5D">
      <w:pPr>
        <w:ind w:left="360"/>
        <w:rPr>
          <w:sz w:val="24"/>
        </w:rPr>
      </w:pPr>
    </w:p>
    <w:p w:rsidR="00C54F5D" w:rsidRDefault="00C54F5D" w:rsidP="00C54F5D">
      <w:pPr>
        <w:ind w:left="360"/>
        <w:rPr>
          <w:sz w:val="24"/>
        </w:rPr>
      </w:pPr>
      <w:r>
        <w:rPr>
          <w:noProof/>
          <w:sz w:val="24"/>
          <w:lang w:val="en-US" w:eastAsia="en-US"/>
        </w:rPr>
        <w:lastRenderedPageBreak/>
        <w:drawing>
          <wp:inline distT="0" distB="0" distL="0" distR="0">
            <wp:extent cx="5731510" cy="317143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1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F5D" w:rsidRPr="00C54F5D" w:rsidRDefault="00C54F5D" w:rsidP="00C54F5D">
      <w:pPr>
        <w:ind w:left="360"/>
        <w:rPr>
          <w:sz w:val="24"/>
        </w:rPr>
      </w:pPr>
    </w:p>
    <w:sectPr w:rsidR="00C54F5D" w:rsidRPr="00C54F5D" w:rsidSect="009A6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45255A"/>
    <w:multiLevelType w:val="hybridMultilevel"/>
    <w:tmpl w:val="E96089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C54F5D"/>
    <w:rsid w:val="00026B04"/>
    <w:rsid w:val="0081357C"/>
    <w:rsid w:val="009A6D4B"/>
    <w:rsid w:val="009D3CC2"/>
    <w:rsid w:val="00C54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D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F5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4F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4F5D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C54F5D"/>
  </w:style>
  <w:style w:type="character" w:customStyle="1" w:styleId="gnkrckgcmrb">
    <w:name w:val="gnkrckgcmrb"/>
    <w:basedOn w:val="DefaultParagraphFont"/>
    <w:rsid w:val="00C54F5D"/>
  </w:style>
  <w:style w:type="character" w:customStyle="1" w:styleId="gnkrckgcgsb">
    <w:name w:val="gnkrckgcgsb"/>
    <w:basedOn w:val="DefaultParagraphFont"/>
    <w:rsid w:val="00C54F5D"/>
  </w:style>
  <w:style w:type="paragraph" w:styleId="BalloonText">
    <w:name w:val="Balloon Text"/>
    <w:basedOn w:val="Normal"/>
    <w:link w:val="BalloonTextChar"/>
    <w:uiPriority w:val="99"/>
    <w:semiHidden/>
    <w:unhideWhenUsed/>
    <w:rsid w:val="00C54F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F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44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1793</Characters>
  <Application>Microsoft Office Word</Application>
  <DocSecurity>0</DocSecurity>
  <Lines>14</Lines>
  <Paragraphs>4</Paragraphs>
  <ScaleCrop>false</ScaleCrop>
  <Company>HP</Company>
  <LinksUpToDate>false</LinksUpToDate>
  <CharactersWithSpaces>2103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aaaa</dc:creator>
  <cp:lastModifiedBy>HP</cp:lastModifiedBy>
  <cp:revision>2</cp:revision>
  <dcterms:created xsi:type="dcterms:W3CDTF">2018-10-03T08:09:00Z</dcterms:created>
  <dcterms:modified xsi:type="dcterms:W3CDTF">2018-10-03T08:09:00Z</dcterms:modified>
</cp:coreProperties>
</file>