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E4" w:rsidRDefault="001862E4">
      <w:r>
        <w:t>Shalini Raghaviah</w:t>
      </w:r>
    </w:p>
    <w:p w:rsidR="00000000" w:rsidRDefault="001862E4">
      <w:r>
        <w:t xml:space="preserve">Assignment 1.1 </w:t>
      </w:r>
    </w:p>
    <w:p w:rsidR="001862E4" w:rsidRDefault="001862E4" w:rsidP="001862E4">
      <w:pPr>
        <w:pStyle w:val="ListParagraph"/>
        <w:numPr>
          <w:ilvl w:val="0"/>
          <w:numId w:val="1"/>
        </w:numPr>
      </w:pPr>
      <w:r>
        <w:t>Say TRUE or FALSE</w:t>
      </w:r>
    </w:p>
    <w:p w:rsidR="001862E4" w:rsidRDefault="001862E4" w:rsidP="001862E4">
      <w:pPr>
        <w:pStyle w:val="ListParagraph"/>
      </w:pPr>
      <w:r>
        <w:t>Prescriptive Analysis is used to predict the future FALSE</w:t>
      </w:r>
    </w:p>
    <w:p w:rsidR="001862E4" w:rsidRDefault="001862E4" w:rsidP="001862E4">
      <w:pPr>
        <w:pStyle w:val="ListParagraph"/>
      </w:pPr>
      <w:r>
        <w:t>Base R packages installed automatically? TRUE</w:t>
      </w:r>
    </w:p>
    <w:p w:rsidR="001862E4" w:rsidRDefault="001862E4" w:rsidP="001862E4">
      <w:pPr>
        <w:pStyle w:val="ListParagraph"/>
        <w:numPr>
          <w:ilvl w:val="0"/>
          <w:numId w:val="1"/>
        </w:numPr>
      </w:pPr>
      <w:r>
        <w:t>What is recycling of elements in a vector?</w:t>
      </w:r>
    </w:p>
    <w:p w:rsidR="001862E4" w:rsidRDefault="001862E4" w:rsidP="001862E4">
      <w:pPr>
        <w:pStyle w:val="ListParagraph"/>
      </w:pPr>
      <w:r>
        <w:t>Ans: Consider we have 2 vectors of different lengths.  Recycling of elements makes both the vectors into the same length by repeating them until both have the same number of elements.</w:t>
      </w:r>
    </w:p>
    <w:p w:rsidR="001862E4" w:rsidRDefault="001862E4" w:rsidP="001862E4">
      <w:pPr>
        <w:pStyle w:val="ListParagraph"/>
        <w:numPr>
          <w:ilvl w:val="0"/>
          <w:numId w:val="1"/>
        </w:numPr>
      </w:pPr>
      <w:r>
        <w:t>Give an example of recycling of elements</w:t>
      </w:r>
    </w:p>
    <w:p w:rsidR="001862E4" w:rsidRDefault="001862E4" w:rsidP="001862E4">
      <w:pPr>
        <w:pStyle w:val="ListParagraph"/>
      </w:pPr>
      <w:r>
        <w:t>Consider j&lt;-c(1,2,3,4,5) and m&lt;-c(1,2)</w:t>
      </w:r>
    </w:p>
    <w:p w:rsidR="001862E4" w:rsidRDefault="001862E4" w:rsidP="001862E4">
      <w:pPr>
        <w:pStyle w:val="ListParagraph"/>
      </w:pPr>
      <w:r>
        <w:t>By recycling elements, m becomes m&lt;-(1,2,1,2,1), so that the number of elements of both strings are the same.  In such a case, if you script j+m, you would get [1] 2  4  4  6  6</w:t>
      </w:r>
    </w:p>
    <w:sectPr w:rsidR="00186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54571"/>
    <w:multiLevelType w:val="hybridMultilevel"/>
    <w:tmpl w:val="B9A0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>
    <w:useFELayout/>
  </w:compat>
  <w:rsids>
    <w:rsidRoot w:val="001862E4"/>
    <w:rsid w:val="0018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>HP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2018-08-13T06:32:00Z</dcterms:created>
  <dcterms:modified xsi:type="dcterms:W3CDTF">2018-08-13T06:40:00Z</dcterms:modified>
</cp:coreProperties>
</file>