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675A6" w14:textId="4F7F5B9E" w:rsidR="001D691E" w:rsidRPr="001D691E" w:rsidRDefault="001D691E" w:rsidP="001D691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D691E">
        <w:rPr>
          <w:rFonts w:ascii="Times New Roman" w:hAnsi="Times New Roman" w:cs="Times New Roman"/>
          <w:b/>
          <w:bCs/>
          <w:sz w:val="36"/>
          <w:szCs w:val="36"/>
          <w:lang w:val="en-US"/>
        </w:rPr>
        <w:t>AEM PROJECT STRUCTURE</w:t>
      </w:r>
    </w:p>
    <w:p w14:paraId="68E84C6E" w14:textId="63EA9556" w:rsidR="001D691E" w:rsidRPr="001D691E" w:rsidRDefault="001D691E" w:rsidP="001D691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D691E">
        <w:rPr>
          <w:rFonts w:ascii="Times New Roman" w:hAnsi="Times New Roman" w:cs="Times New Roman"/>
          <w:b/>
          <w:bCs/>
          <w:sz w:val="36"/>
          <w:szCs w:val="36"/>
          <w:lang w:val="en-US"/>
        </w:rPr>
        <w:t>MAVEN PROJECT</w:t>
      </w:r>
    </w:p>
    <w:p w14:paraId="0D2A97C8" w14:textId="77777777" w:rsidR="001D691E" w:rsidRDefault="001D691E" w:rsidP="001D691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1C0C0F" w14:textId="1D37AC2C" w:rsidR="001D691E" w:rsidRPr="001D691E" w:rsidRDefault="001D691E" w:rsidP="001D691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D691E">
        <w:rPr>
          <w:rFonts w:ascii="Times New Roman" w:hAnsi="Times New Roman" w:cs="Times New Roman"/>
          <w:b/>
          <w:bCs/>
          <w:sz w:val="32"/>
          <w:szCs w:val="32"/>
          <w:lang w:val="en-US"/>
        </w:rPr>
        <w:t>1.Project Structure of core and ui.app :</w:t>
      </w:r>
    </w:p>
    <w:p w14:paraId="721C70BE" w14:textId="4B474DFD" w:rsidR="001D691E" w:rsidRPr="001D691E" w:rsidRDefault="001D691E" w:rsidP="001D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691E">
        <w:rPr>
          <w:rFonts w:ascii="Times New Roman" w:hAnsi="Times New Roman" w:cs="Times New Roman"/>
          <w:sz w:val="28"/>
          <w:szCs w:val="28"/>
          <w:lang w:val="en-US"/>
        </w:rPr>
        <w:t>core: Contains Java classes for AEM services, models, and OSGi components.</w:t>
      </w:r>
    </w:p>
    <w:p w14:paraId="2F05B3BF" w14:textId="24BF04B4" w:rsidR="001D691E" w:rsidRDefault="001D691E" w:rsidP="001D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691E">
        <w:rPr>
          <w:rFonts w:ascii="Times New Roman" w:hAnsi="Times New Roman" w:cs="Times New Roman"/>
          <w:sz w:val="28"/>
          <w:szCs w:val="28"/>
          <w:lang w:val="en-US"/>
        </w:rPr>
        <w:t xml:space="preserve">ui.apps: </w:t>
      </w:r>
      <w:r w:rsidR="00DD0E1A" w:rsidRPr="00DD0E1A">
        <w:rPr>
          <w:rFonts w:ascii="Times New Roman" w:hAnsi="Times New Roman" w:cs="Times New Roman"/>
          <w:sz w:val="28"/>
          <w:szCs w:val="28"/>
        </w:rPr>
        <w:t>Contains frontend components (HTL templates, dialogs, client libraries)</w:t>
      </w:r>
      <w:r w:rsidRPr="001D69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CF6DFE" w14:textId="77777777" w:rsidR="00CA1421" w:rsidRDefault="00CA1421" w:rsidP="00CA1421">
      <w:pPr>
        <w:pStyle w:val="ListParagraph"/>
        <w:ind w:left="1212"/>
        <w:rPr>
          <w:rFonts w:ascii="Times New Roman" w:hAnsi="Times New Roman" w:cs="Times New Roman"/>
          <w:sz w:val="28"/>
          <w:szCs w:val="28"/>
          <w:lang w:val="en-US"/>
        </w:rPr>
      </w:pPr>
    </w:p>
    <w:p w14:paraId="5702A72B" w14:textId="17A9C253" w:rsidR="00DD0E1A" w:rsidRDefault="00DD0E1A" w:rsidP="00DD0E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Core Module:</w:t>
      </w:r>
    </w:p>
    <w:p w14:paraId="1597B663" w14:textId="08BD8C6C" w:rsidR="000B6EC6" w:rsidRDefault="000B6EC6" w:rsidP="00DD0E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Hello World Component </w:t>
      </w:r>
    </w:p>
    <w:p w14:paraId="693A0166" w14:textId="77777777" w:rsidR="000B6EC6" w:rsidRDefault="000B6EC6" w:rsidP="00DD0E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1B3C20" w14:textId="3BBCD487" w:rsidR="00DD0E1A" w:rsidRDefault="00DD0E1A" w:rsidP="00DD0E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0E1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6320819" wp14:editId="6F18D3F8">
            <wp:extent cx="5731510" cy="3566160"/>
            <wp:effectExtent l="0" t="0" r="2540" b="0"/>
            <wp:docPr id="211403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39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E9BA" w14:textId="77777777" w:rsidR="00CA1421" w:rsidRDefault="00CA1421" w:rsidP="00DD0E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11BA07" w14:textId="77777777" w:rsidR="00CA1421" w:rsidRDefault="00CA1421" w:rsidP="00DD0E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9E11EB" w14:textId="77777777" w:rsidR="00CA1421" w:rsidRDefault="00CA1421" w:rsidP="00DD0E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706F21" w14:textId="77777777" w:rsidR="00CA1421" w:rsidRDefault="00CA1421" w:rsidP="00DD0E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2DA420" w14:textId="3CA1A62A" w:rsidR="00DD0E1A" w:rsidRDefault="00DD0E1A" w:rsidP="00DD0E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Ui.apps</w:t>
      </w:r>
    </w:p>
    <w:p w14:paraId="54FCE05C" w14:textId="62D72D39" w:rsidR="000B6EC6" w:rsidRDefault="000B6EC6" w:rsidP="00DD0E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 World .html</w:t>
      </w:r>
    </w:p>
    <w:p w14:paraId="5426FFC6" w14:textId="7D348323" w:rsidR="00DD0E1A" w:rsidRDefault="00CA1421" w:rsidP="00DD0E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142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297C030" wp14:editId="170881DE">
            <wp:extent cx="5731510" cy="3246120"/>
            <wp:effectExtent l="0" t="0" r="2540" b="0"/>
            <wp:docPr id="63651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19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744C" w14:textId="77777777" w:rsidR="00CA1421" w:rsidRDefault="00CA1421" w:rsidP="00DD0E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9E0C45" w14:textId="129006B1" w:rsidR="00CA1421" w:rsidRPr="00CA1421" w:rsidRDefault="00CA1421" w:rsidP="00DD0E1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A1421">
        <w:rPr>
          <w:rFonts w:ascii="Times New Roman" w:hAnsi="Times New Roman" w:cs="Times New Roman"/>
          <w:b/>
          <w:bCs/>
          <w:sz w:val="32"/>
          <w:szCs w:val="32"/>
          <w:lang w:val="en-US"/>
        </w:rPr>
        <w:t>2. How AEM modules are build ?</w:t>
      </w:r>
    </w:p>
    <w:p w14:paraId="6FB67687" w14:textId="66C79AF1" w:rsidR="00CA1421" w:rsidRPr="00CA1421" w:rsidRDefault="00CA1421" w:rsidP="00CA14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1421">
        <w:rPr>
          <w:rFonts w:ascii="Times New Roman" w:hAnsi="Times New Roman" w:cs="Times New Roman"/>
          <w:sz w:val="28"/>
          <w:szCs w:val="28"/>
          <w:lang w:val="en-US"/>
        </w:rPr>
        <w:t>AEM projects use Apache Maven to manage dependencies and build modules.</w:t>
      </w:r>
    </w:p>
    <w:p w14:paraId="45EE169F" w14:textId="77777777" w:rsidR="00CA1421" w:rsidRPr="00CA1421" w:rsidRDefault="00CA1421" w:rsidP="00CA14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1421">
        <w:rPr>
          <w:rFonts w:ascii="Times New Roman" w:hAnsi="Times New Roman" w:cs="Times New Roman"/>
          <w:sz w:val="28"/>
          <w:szCs w:val="28"/>
          <w:lang w:val="en-US"/>
        </w:rPr>
        <w:t>Modules are defined in POM files (pom.xml).</w:t>
      </w:r>
    </w:p>
    <w:p w14:paraId="7A38885C" w14:textId="77777777" w:rsidR="00CA1421" w:rsidRDefault="00CA1421" w:rsidP="00CA14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1421">
        <w:rPr>
          <w:rFonts w:ascii="Times New Roman" w:hAnsi="Times New Roman" w:cs="Times New Roman"/>
          <w:sz w:val="28"/>
          <w:szCs w:val="28"/>
          <w:lang w:val="en-US"/>
        </w:rPr>
        <w:t>AEM projects typically follow a multi-module structure (core, ui.apps, ui.content, etc.).</w:t>
      </w:r>
    </w:p>
    <w:p w14:paraId="070AFABD" w14:textId="3679D04A" w:rsidR="00CA1421" w:rsidRDefault="00CA1421" w:rsidP="00CA14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421">
        <w:rPr>
          <w:rFonts w:ascii="Times New Roman" w:hAnsi="Times New Roman" w:cs="Times New Roman"/>
          <w:sz w:val="28"/>
          <w:szCs w:val="28"/>
          <w:lang w:val="en-US"/>
        </w:rPr>
        <w:t xml:space="preserve"> Commands:</w:t>
      </w:r>
    </w:p>
    <w:p w14:paraId="05263F9C" w14:textId="3CDA121B" w:rsidR="00CA1421" w:rsidRPr="00CA1421" w:rsidRDefault="00CA1421" w:rsidP="00CA14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1421">
        <w:rPr>
          <w:rFonts w:ascii="Times New Roman" w:hAnsi="Times New Roman" w:cs="Times New Roman"/>
          <w:sz w:val="28"/>
          <w:szCs w:val="28"/>
          <w:lang w:val="en-US"/>
        </w:rPr>
        <w:t>Builds all modules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41D237" w14:textId="1A61144B" w:rsidR="00CA1421" w:rsidRDefault="00CA1421" w:rsidP="00CA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r w:rsidRPr="00CA1421">
        <w:rPr>
          <w:rFonts w:ascii="Times New Roman" w:hAnsi="Times New Roman" w:cs="Times New Roman"/>
          <w:sz w:val="28"/>
          <w:szCs w:val="28"/>
          <w:lang w:val="en-US"/>
        </w:rPr>
        <w:t>mvn clean install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9BFC705" w14:textId="2C8A03D8" w:rsidR="00CA1421" w:rsidRDefault="00CA1421" w:rsidP="00CA14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1421">
        <w:rPr>
          <w:rFonts w:ascii="Times New Roman" w:hAnsi="Times New Roman" w:cs="Times New Roman"/>
          <w:sz w:val="28"/>
          <w:szCs w:val="28"/>
          <w:lang w:val="en-US"/>
        </w:rPr>
        <w:t>Deploys the package to AEM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A97213" w14:textId="77777777" w:rsidR="00CA1421" w:rsidRPr="00CA1421" w:rsidRDefault="00CA1421" w:rsidP="00CA142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4C8797F" w14:textId="108A2D27" w:rsidR="00CA1421" w:rsidRDefault="00CA1421" w:rsidP="00CA142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A1421">
        <w:rPr>
          <w:rFonts w:ascii="Times New Roman" w:hAnsi="Times New Roman" w:cs="Times New Roman"/>
          <w:sz w:val="28"/>
          <w:szCs w:val="28"/>
          <w:lang w:val="en-US"/>
        </w:rPr>
        <w:t xml:space="preserve">mvn -PautoInstallSinglePackage install </w:t>
      </w:r>
    </w:p>
    <w:p w14:paraId="2FEBE52A" w14:textId="77777777" w:rsidR="00CA1421" w:rsidRDefault="00CA1421" w:rsidP="00CA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1F177F" w14:textId="77777777" w:rsidR="000B6EC6" w:rsidRDefault="000B6EC6" w:rsidP="00CA142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3E3595" w14:textId="7951D9D7" w:rsidR="00CA1421" w:rsidRDefault="00CA1421" w:rsidP="00CA142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3.Why Maven?</w:t>
      </w:r>
    </w:p>
    <w:p w14:paraId="0CDCE044" w14:textId="687ED254" w:rsidR="00CA1421" w:rsidRPr="00CA1421" w:rsidRDefault="00CA1421" w:rsidP="00CA14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A1421">
        <w:rPr>
          <w:rFonts w:ascii="Times New Roman" w:hAnsi="Times New Roman" w:cs="Times New Roman"/>
          <w:b/>
          <w:bCs/>
          <w:sz w:val="28"/>
          <w:szCs w:val="28"/>
        </w:rPr>
        <w:t>Dependency Management</w:t>
      </w:r>
      <w:r w:rsidRPr="00CA1421">
        <w:rPr>
          <w:rFonts w:ascii="Times New Roman" w:hAnsi="Times New Roman" w:cs="Times New Roman"/>
          <w:sz w:val="28"/>
          <w:szCs w:val="28"/>
        </w:rPr>
        <w:t xml:space="preserve"> → Automatically resolves dependencies (like Sling, OSGi, etc.).</w:t>
      </w:r>
    </w:p>
    <w:p w14:paraId="69A34E27" w14:textId="24BDC8CC" w:rsidR="00CA1421" w:rsidRPr="000B6EC6" w:rsidRDefault="00CA1421" w:rsidP="000B6E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A142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Module </w:t>
      </w:r>
      <w:r w:rsidRPr="00CA1421">
        <w:rPr>
          <w:rFonts w:ascii="Times New Roman" w:hAnsi="Times New Roman" w:cs="Times New Roman"/>
          <w:sz w:val="28"/>
          <w:szCs w:val="28"/>
        </w:rPr>
        <w:t>Structure → Allows separate development of core logic (core), frontend (ui.apps), and content (ui.content).</w:t>
      </w:r>
    </w:p>
    <w:p w14:paraId="4CE5BCD0" w14:textId="422910D9" w:rsidR="00CA1421" w:rsidRPr="00CA1421" w:rsidRDefault="00CA1421" w:rsidP="00CA14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1421">
        <w:rPr>
          <w:rFonts w:ascii="Times New Roman" w:hAnsi="Times New Roman" w:cs="Times New Roman"/>
          <w:b/>
          <w:bCs/>
          <w:sz w:val="28"/>
          <w:szCs w:val="28"/>
        </w:rPr>
        <w:t>Automation</w:t>
      </w:r>
      <w:r w:rsidRPr="00CA1421">
        <w:rPr>
          <w:rFonts w:ascii="Times New Roman" w:hAnsi="Times New Roman" w:cs="Times New Roman"/>
          <w:sz w:val="28"/>
          <w:szCs w:val="28"/>
        </w:rPr>
        <w:t xml:space="preserve"> → Enables CI/CD integration for automated builds and deployments.</w:t>
      </w:r>
    </w:p>
    <w:p w14:paraId="14A64E71" w14:textId="77777777" w:rsidR="00CA1421" w:rsidRPr="00CA1421" w:rsidRDefault="00CA1421" w:rsidP="00CA142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8356D13" w14:textId="4D03BACB" w:rsidR="00CA1421" w:rsidRDefault="00CA1421" w:rsidP="00CA142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D49F6">
        <w:rPr>
          <w:rFonts w:ascii="Times New Roman" w:hAnsi="Times New Roman" w:cs="Times New Roman"/>
          <w:b/>
          <w:bCs/>
          <w:sz w:val="32"/>
          <w:szCs w:val="32"/>
          <w:lang w:val="en-US"/>
        </w:rPr>
        <w:t>4.</w:t>
      </w:r>
      <w:r w:rsidR="00FD49F6" w:rsidRPr="00FD49F6">
        <w:rPr>
          <w:rFonts w:ascii="Times New Roman" w:hAnsi="Times New Roman" w:cs="Times New Roman"/>
          <w:b/>
          <w:bCs/>
          <w:sz w:val="32"/>
          <w:szCs w:val="32"/>
          <w:lang w:val="en-US"/>
        </w:rPr>
        <w:t>How we build AEM project using different Commands?</w:t>
      </w:r>
    </w:p>
    <w:p w14:paraId="52AAC022" w14:textId="51F20CE8" w:rsidR="00FD49F6" w:rsidRPr="00FD49F6" w:rsidRDefault="00FD49F6" w:rsidP="00FD49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Builds all modules:</w:t>
      </w:r>
      <w:r w:rsidRPr="00FD49F6">
        <w:rPr>
          <w:rFonts w:ascii="Times New Roman" w:hAnsi="Times New Roman" w:cs="Times New Roman"/>
          <w:sz w:val="28"/>
          <w:szCs w:val="28"/>
          <w:lang w:val="en-US"/>
        </w:rPr>
        <w:t xml:space="preserve">  mvn clean install</w:t>
      </w:r>
    </w:p>
    <w:p w14:paraId="0AD047E7" w14:textId="0B09333D" w:rsidR="00FD49F6" w:rsidRPr="00FD49F6" w:rsidRDefault="00FD49F6" w:rsidP="00FD49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49F6">
        <w:rPr>
          <w:rFonts w:ascii="Times New Roman" w:hAnsi="Times New Roman" w:cs="Times New Roman"/>
          <w:sz w:val="28"/>
          <w:szCs w:val="28"/>
        </w:rPr>
        <w:t xml:space="preserve">Deploys the full </w:t>
      </w:r>
      <w:r w:rsidRPr="00FD49F6">
        <w:rPr>
          <w:rFonts w:ascii="Times New Roman" w:hAnsi="Times New Roman" w:cs="Times New Roman"/>
          <w:sz w:val="32"/>
          <w:szCs w:val="32"/>
        </w:rPr>
        <w:t>package</w:t>
      </w:r>
      <w:r w:rsidRPr="00FD49F6">
        <w:rPr>
          <w:rFonts w:ascii="Times New Roman" w:hAnsi="Times New Roman" w:cs="Times New Roman"/>
          <w:sz w:val="28"/>
          <w:szCs w:val="28"/>
        </w:rPr>
        <w:t xml:space="preserve"> to AEM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D49F6">
        <w:rPr>
          <w:rFonts w:ascii="Times New Roman" w:hAnsi="Times New Roman" w:cs="Times New Roman"/>
          <w:sz w:val="28"/>
          <w:szCs w:val="28"/>
        </w:rPr>
        <w:t>mvn -PautoInstallSinglePackage install</w:t>
      </w:r>
    </w:p>
    <w:p w14:paraId="7AE9BCE5" w14:textId="6D8A7737" w:rsidR="00FD49F6" w:rsidRDefault="00FD49F6" w:rsidP="00FD49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49F6">
        <w:rPr>
          <w:rFonts w:ascii="Times New Roman" w:hAnsi="Times New Roman" w:cs="Times New Roman"/>
          <w:sz w:val="28"/>
          <w:szCs w:val="28"/>
          <w:lang w:val="en-US"/>
        </w:rPr>
        <w:t>Installs individual modules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D49F6">
        <w:rPr>
          <w:rFonts w:ascii="Times New Roman" w:hAnsi="Times New Roman" w:cs="Times New Roman"/>
          <w:sz w:val="28"/>
          <w:szCs w:val="28"/>
          <w:lang w:val="en-US"/>
        </w:rPr>
        <w:t>mvn -PautoInstallPackage install</w:t>
      </w:r>
    </w:p>
    <w:p w14:paraId="19870062" w14:textId="44D65FE7" w:rsidR="00FD49F6" w:rsidRDefault="00FD49F6" w:rsidP="00FD49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49F6">
        <w:rPr>
          <w:rFonts w:ascii="Times New Roman" w:hAnsi="Times New Roman" w:cs="Times New Roman"/>
          <w:sz w:val="28"/>
          <w:szCs w:val="28"/>
          <w:lang w:val="en-US"/>
        </w:rPr>
        <w:t>Installs only the core bundle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D49F6">
        <w:rPr>
          <w:rFonts w:ascii="Times New Roman" w:hAnsi="Times New Roman" w:cs="Times New Roman"/>
          <w:sz w:val="28"/>
          <w:szCs w:val="28"/>
          <w:lang w:val="en-US"/>
        </w:rPr>
        <w:t>mvn -PautoInstallBundle install</w:t>
      </w:r>
    </w:p>
    <w:p w14:paraId="761105B4" w14:textId="0614C5F4" w:rsidR="00FD49F6" w:rsidRPr="00FD49F6" w:rsidRDefault="00FD49F6" w:rsidP="00FD49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FD49F6">
        <w:rPr>
          <w:rFonts w:ascii="Times New Roman" w:hAnsi="Times New Roman" w:cs="Times New Roman"/>
          <w:sz w:val="28"/>
          <w:szCs w:val="28"/>
          <w:lang w:val="en-GB"/>
        </w:rPr>
        <w:t>To deploy it to a publish instance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  <w:r w:rsidRPr="00FD49F6">
        <w:rPr>
          <w:rFonts w:ascii="Times New Roman" w:hAnsi="Times New Roman" w:cs="Times New Roman"/>
          <w:sz w:val="28"/>
          <w:szCs w:val="28"/>
          <w:lang w:val="en-GB"/>
        </w:rPr>
        <w:t xml:space="preserve">   </w:t>
      </w:r>
      <w:r w:rsidRPr="00FD49F6">
        <w:rPr>
          <w:rFonts w:ascii="Times New Roman" w:hAnsi="Times New Roman" w:cs="Times New Roman"/>
          <w:bCs/>
          <w:sz w:val="28"/>
          <w:szCs w:val="28"/>
          <w:lang w:val="en-GB"/>
        </w:rPr>
        <w:t>mvn clean install</w:t>
      </w:r>
      <w:r w:rsidRPr="00FD49F6">
        <w:rPr>
          <w:rFonts w:ascii="Times New Roman" w:hAnsi="Times New Roman" w:cs="Times New Roman"/>
          <w:bCs/>
          <w:sz w:val="28"/>
          <w:szCs w:val="28"/>
          <w:lang w:val="en-GB"/>
        </w:rPr>
        <w:t>-</w:t>
      </w:r>
    </w:p>
    <w:p w14:paraId="4BECC78F" w14:textId="31ADDD56" w:rsidR="00FD49F6" w:rsidRDefault="00FD49F6" w:rsidP="00FD49F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FD49F6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PautoInstallSinglePackagePublish </w:t>
      </w:r>
    </w:p>
    <w:p w14:paraId="5FB5265E" w14:textId="77777777" w:rsidR="00FD49F6" w:rsidRPr="00FD49F6" w:rsidRDefault="00FD49F6" w:rsidP="00FD49F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2A4F13FE" w14:textId="7A6C60EA" w:rsidR="00E02900" w:rsidRPr="00E02900" w:rsidRDefault="00FD49F6" w:rsidP="00FD49F6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5.Role of dumplibs for client libs?</w:t>
      </w:r>
    </w:p>
    <w:p w14:paraId="67B9A03C" w14:textId="78CBF97E" w:rsidR="00FD49F6" w:rsidRDefault="00E02900" w:rsidP="00CA142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r w:rsidRPr="00E02900">
        <w:rPr>
          <w:rFonts w:ascii="Times New Roman" w:hAnsi="Times New Roman" w:cs="Times New Roman"/>
          <w:sz w:val="28"/>
          <w:szCs w:val="28"/>
          <w:lang w:val="en-GB"/>
        </w:rPr>
        <w:t>dumplibs.html is a debugging tool in AEM used to inspect Client Libraries (ClientLibs).</w:t>
      </w:r>
    </w:p>
    <w:p w14:paraId="685C18CD" w14:textId="77777777" w:rsidR="00E02900" w:rsidRPr="00E02900" w:rsidRDefault="00E02900" w:rsidP="00CA1421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103D558" w14:textId="575B87DA" w:rsidR="00CA1421" w:rsidRDefault="00E02900" w:rsidP="00E02900">
      <w:pPr>
        <w:pStyle w:val="ListParagraph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E029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7797F9" wp14:editId="2C489D6C">
            <wp:extent cx="5731510" cy="2559685"/>
            <wp:effectExtent l="0" t="0" r="2540" b="0"/>
            <wp:docPr id="115816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66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232C" w14:textId="77777777" w:rsidR="000B6EC6" w:rsidRDefault="000B6EC6" w:rsidP="00E02900">
      <w:pPr>
        <w:pStyle w:val="ListParagraph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429AA978" w14:textId="77777777" w:rsidR="000B6EC6" w:rsidRDefault="000B6EC6" w:rsidP="00E02900">
      <w:pPr>
        <w:pStyle w:val="ListParagraph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190E926A" w14:textId="77739B0E" w:rsidR="000B6EC6" w:rsidRDefault="000B6EC6" w:rsidP="00E02900">
      <w:pPr>
        <w:pStyle w:val="ListParagraph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Clientlib-site:</w:t>
      </w:r>
    </w:p>
    <w:p w14:paraId="10A8044E" w14:textId="77777777" w:rsidR="000B6EC6" w:rsidRDefault="000B6EC6" w:rsidP="00E02900">
      <w:pPr>
        <w:pStyle w:val="ListParagraph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2F287AC0" w14:textId="25F2848D" w:rsidR="000B6EC6" w:rsidRDefault="000B6EC6" w:rsidP="00E02900">
      <w:pPr>
        <w:pStyle w:val="ListParagraph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0B6EC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D3E0D3" wp14:editId="3D1A5E98">
            <wp:extent cx="5731510" cy="2882265"/>
            <wp:effectExtent l="0" t="0" r="2540" b="0"/>
            <wp:docPr id="188629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97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6254" w14:textId="77777777" w:rsidR="000B6EC6" w:rsidRDefault="000B6EC6" w:rsidP="00E02900">
      <w:pPr>
        <w:pStyle w:val="ListParagraph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4719CD29" w14:textId="77777777" w:rsidR="000B6EC6" w:rsidRPr="00CA1421" w:rsidRDefault="000B6EC6" w:rsidP="00E02900">
      <w:pPr>
        <w:pStyle w:val="ListParagraph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1A54C485" w14:textId="77777777" w:rsidR="00CA1421" w:rsidRPr="00CA1421" w:rsidRDefault="00CA1421" w:rsidP="00CA142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26585F" w14:textId="77777777" w:rsidR="00CA1421" w:rsidRDefault="00CA1421" w:rsidP="00CA142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B465E0C" w14:textId="77777777" w:rsidR="00CA1421" w:rsidRDefault="00CA1421" w:rsidP="00CA142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B1B18ED" w14:textId="77777777" w:rsidR="00CA1421" w:rsidRDefault="00CA1421" w:rsidP="00CA142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81BC60D" w14:textId="77777777" w:rsidR="00CA1421" w:rsidRDefault="00CA1421" w:rsidP="00CA142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D1CDD29" w14:textId="77777777" w:rsidR="00CA1421" w:rsidRDefault="00CA1421" w:rsidP="00CA142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F95F47A" w14:textId="77777777" w:rsidR="00CA1421" w:rsidRPr="00CA1421" w:rsidRDefault="00CA1421" w:rsidP="00CA142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328E877" w14:textId="77777777" w:rsidR="00DD0E1A" w:rsidRPr="00CA1421" w:rsidRDefault="00DD0E1A" w:rsidP="00DD0E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3FCC6B" w14:textId="77777777" w:rsidR="001D691E" w:rsidRPr="001D691E" w:rsidRDefault="001D691E" w:rsidP="001D691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D691E" w:rsidRPr="001D691E" w:rsidSect="001D69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03410"/>
    <w:multiLevelType w:val="hybridMultilevel"/>
    <w:tmpl w:val="A7EEE248"/>
    <w:lvl w:ilvl="0" w:tplc="5EBA8E6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940FE"/>
    <w:multiLevelType w:val="hybridMultilevel"/>
    <w:tmpl w:val="C3C291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1047A"/>
    <w:multiLevelType w:val="hybridMultilevel"/>
    <w:tmpl w:val="F2B49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F654D"/>
    <w:multiLevelType w:val="multilevel"/>
    <w:tmpl w:val="2CA8AA4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6F55E9C"/>
    <w:multiLevelType w:val="multilevel"/>
    <w:tmpl w:val="9BCC81D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A073BE8"/>
    <w:multiLevelType w:val="multilevel"/>
    <w:tmpl w:val="0876D60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06C4B86"/>
    <w:multiLevelType w:val="hybridMultilevel"/>
    <w:tmpl w:val="3CCA9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05021"/>
    <w:multiLevelType w:val="hybridMultilevel"/>
    <w:tmpl w:val="908E3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B709E"/>
    <w:multiLevelType w:val="hybridMultilevel"/>
    <w:tmpl w:val="C6D20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9296B"/>
    <w:multiLevelType w:val="multilevel"/>
    <w:tmpl w:val="7394751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7D1275BB"/>
    <w:multiLevelType w:val="hybridMultilevel"/>
    <w:tmpl w:val="552E5BB6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 w16cid:durableId="1812364785">
    <w:abstractNumId w:val="8"/>
  </w:num>
  <w:num w:numId="2" w16cid:durableId="849216913">
    <w:abstractNumId w:val="0"/>
  </w:num>
  <w:num w:numId="3" w16cid:durableId="645353440">
    <w:abstractNumId w:val="10"/>
  </w:num>
  <w:num w:numId="4" w16cid:durableId="1028023071">
    <w:abstractNumId w:val="6"/>
  </w:num>
  <w:num w:numId="5" w16cid:durableId="1794402163">
    <w:abstractNumId w:val="1"/>
  </w:num>
  <w:num w:numId="6" w16cid:durableId="1726490570">
    <w:abstractNumId w:val="2"/>
  </w:num>
  <w:num w:numId="7" w16cid:durableId="1600261776">
    <w:abstractNumId w:val="7"/>
  </w:num>
  <w:num w:numId="8" w16cid:durableId="11056062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54529239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10934776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71226955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1E"/>
    <w:rsid w:val="00050961"/>
    <w:rsid w:val="000B6EC6"/>
    <w:rsid w:val="001D691E"/>
    <w:rsid w:val="00CA1421"/>
    <w:rsid w:val="00DD0E1A"/>
    <w:rsid w:val="00E02900"/>
    <w:rsid w:val="00FD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73B2"/>
  <w15:chartTrackingRefBased/>
  <w15:docId w15:val="{9D3C45BA-42BD-4674-9768-A734159D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9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9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9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9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9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9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9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9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9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9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R</dc:creator>
  <cp:keywords/>
  <dc:description/>
  <cp:lastModifiedBy>Shalini R</cp:lastModifiedBy>
  <cp:revision>1</cp:revision>
  <dcterms:created xsi:type="dcterms:W3CDTF">2025-03-04T07:35:00Z</dcterms:created>
  <dcterms:modified xsi:type="dcterms:W3CDTF">2025-03-04T08:31:00Z</dcterms:modified>
</cp:coreProperties>
</file>