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85008" w14:textId="5C3E62CF" w:rsidR="0089512D" w:rsidRPr="00BF0EE4" w:rsidRDefault="0089512D" w:rsidP="001501C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BF0EE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AEM COMPONENT CREATION</w:t>
      </w:r>
    </w:p>
    <w:p w14:paraId="21930FEF" w14:textId="5CCBD8F8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 xml:space="preserve">1.Creating an Author component which will have 3 fields </w:t>
      </w:r>
    </w:p>
    <w:p w14:paraId="21D7132D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 xml:space="preserve">Author Name-single line text field-Mandatory </w:t>
      </w:r>
    </w:p>
    <w:p w14:paraId="53076689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 xml:space="preserve">Author Bio-multiline text field-Mandatory </w:t>
      </w:r>
    </w:p>
    <w:p w14:paraId="22178C02" w14:textId="7F42EC1D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>Dob-date picker-Mandatory</w:t>
      </w:r>
    </w:p>
    <w:p w14:paraId="69574683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631D7F66" w14:textId="2A71C31F" w:rsidR="00945647" w:rsidRPr="006F42A5" w:rsidRDefault="00945647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2599D" wp14:editId="62946F12">
            <wp:extent cx="5730306" cy="3179618"/>
            <wp:effectExtent l="0" t="0" r="3810" b="1905"/>
            <wp:docPr id="29798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3"/>
                    <a:stretch/>
                  </pic:blipFill>
                  <pic:spPr bwMode="auto">
                    <a:xfrm>
                      <a:off x="0" y="0"/>
                      <a:ext cx="5734460" cy="318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845E1" w14:textId="77777777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</w:p>
    <w:p w14:paraId="7B4C1614" w14:textId="62E3F571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E60637" wp14:editId="6CFB9979">
            <wp:extent cx="5731145" cy="2992582"/>
            <wp:effectExtent l="0" t="0" r="3175" b="0"/>
            <wp:docPr id="681600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3"/>
                    <a:stretch/>
                  </pic:blipFill>
                  <pic:spPr bwMode="auto">
                    <a:xfrm>
                      <a:off x="0" y="0"/>
                      <a:ext cx="5739548" cy="29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A928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3B0A949A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447DBE92" w14:textId="77777777" w:rsidR="0089512D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401693A5" wp14:editId="11857C67">
            <wp:extent cx="5731510" cy="3311237"/>
            <wp:effectExtent l="0" t="0" r="2540" b="3810"/>
            <wp:docPr id="889194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0"/>
                    <a:stretch/>
                  </pic:blipFill>
                  <pic:spPr bwMode="auto">
                    <a:xfrm>
                      <a:off x="0" y="0"/>
                      <a:ext cx="5733845" cy="331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D304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3A28AC97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3E686F7A" w14:textId="478970D0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B9BF10" wp14:editId="0256907F">
            <wp:extent cx="5731510" cy="2726055"/>
            <wp:effectExtent l="0" t="0" r="2540" b="0"/>
            <wp:docPr id="1867553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2"/>
                    <a:stretch/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53F2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66E28410" w14:textId="1AF15632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378483B9" wp14:editId="0C322F4B">
            <wp:extent cx="5731510" cy="2691534"/>
            <wp:effectExtent l="0" t="0" r="2540" b="0"/>
            <wp:docPr id="5613124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/>
                    <a:stretch/>
                  </pic:blipFill>
                  <pic:spPr bwMode="auto">
                    <a:xfrm>
                      <a:off x="0" y="0"/>
                      <a:ext cx="5731510" cy="269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F9505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1079864E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44DF6773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197FDF61" w14:textId="3B4CBC74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0B7F66" wp14:editId="09E67A32">
            <wp:extent cx="5731510" cy="2740025"/>
            <wp:effectExtent l="0" t="0" r="2540" b="3175"/>
            <wp:docPr id="12136075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FBBA6" w14:textId="77777777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</w:p>
    <w:p w14:paraId="1D2BB22F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22ECAE61" w14:textId="6CEA74A9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798A64C9" wp14:editId="3C67C056">
            <wp:extent cx="5731510" cy="4036695"/>
            <wp:effectExtent l="0" t="0" r="2540" b="1905"/>
            <wp:docPr id="2071896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B26F" w14:textId="77777777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F2B1A1" wp14:editId="03005ECD">
            <wp:extent cx="5731510" cy="1407160"/>
            <wp:effectExtent l="0" t="0" r="2540" b="2540"/>
            <wp:docPr id="1437962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9BAC" w14:textId="77777777" w:rsidR="0089512D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59917A63" wp14:editId="33310D94">
            <wp:extent cx="5731510" cy="3658870"/>
            <wp:effectExtent l="0" t="0" r="2540" b="0"/>
            <wp:docPr id="15000913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AEC1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215D5928" w14:textId="153229ED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407F2D22" wp14:editId="4086809A">
            <wp:extent cx="5731510" cy="1541780"/>
            <wp:effectExtent l="0" t="0" r="2540" b="1270"/>
            <wp:docPr id="2109783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2A77" w14:textId="77777777" w:rsidR="0089512D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E1307" wp14:editId="71A484B3">
            <wp:extent cx="5731510" cy="3928110"/>
            <wp:effectExtent l="0" t="0" r="2540" b="0"/>
            <wp:docPr id="3263640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072C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</w:p>
    <w:p w14:paraId="14CEC8AE" w14:textId="5BF56A5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70FD6F1C" wp14:editId="72C29EAD">
            <wp:extent cx="5731510" cy="3796030"/>
            <wp:effectExtent l="0" t="0" r="2540" b="0"/>
            <wp:docPr id="20733101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B56A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  <w:noProof/>
        </w:rPr>
      </w:pPr>
    </w:p>
    <w:p w14:paraId="675413D1" w14:textId="77777777" w:rsidR="006F42A5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7AB517" wp14:editId="210A27F0">
            <wp:extent cx="5731510" cy="1449070"/>
            <wp:effectExtent l="0" t="0" r="2540" b="0"/>
            <wp:docPr id="13826799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AD7B" w14:textId="77777777" w:rsidR="006F42A5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20AC5CD7" wp14:editId="4E84DFF0">
            <wp:extent cx="5731510" cy="4036695"/>
            <wp:effectExtent l="0" t="0" r="2540" b="1905"/>
            <wp:docPr id="16604860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B19F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</w:p>
    <w:p w14:paraId="78637F73" w14:textId="1C1D48BA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2A7BDB6B" wp14:editId="58472075">
            <wp:extent cx="5731510" cy="1463675"/>
            <wp:effectExtent l="0" t="0" r="2540" b="3175"/>
            <wp:docPr id="338166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2FBF" w14:textId="77777777" w:rsidR="006F42A5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4E5C64" wp14:editId="6D774B7E">
            <wp:extent cx="5731510" cy="3703955"/>
            <wp:effectExtent l="0" t="0" r="2540" b="0"/>
            <wp:docPr id="6373386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D9FA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</w:p>
    <w:p w14:paraId="387992DC" w14:textId="72A469E8" w:rsidR="0089512D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460ED704" wp14:editId="5B3B9896">
            <wp:extent cx="5731510" cy="1428750"/>
            <wp:effectExtent l="0" t="0" r="2540" b="0"/>
            <wp:docPr id="7820374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B37A" w14:textId="77777777" w:rsidR="0089512D" w:rsidRPr="006F42A5" w:rsidRDefault="0089512D" w:rsidP="0089512D">
      <w:pPr>
        <w:spacing w:line="360" w:lineRule="auto"/>
        <w:rPr>
          <w:rFonts w:ascii="Times New Roman" w:hAnsi="Times New Roman" w:cs="Times New Roman"/>
        </w:rPr>
      </w:pPr>
    </w:p>
    <w:p w14:paraId="2B03E5CE" w14:textId="6061980F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sz w:val="28"/>
          <w:szCs w:val="28"/>
        </w:rPr>
        <w:t xml:space="preserve">3.Fetch this value directly using </w:t>
      </w:r>
      <w:proofErr w:type="spellStart"/>
      <w:r w:rsidRPr="006F42A5">
        <w:rPr>
          <w:rFonts w:ascii="Times New Roman" w:hAnsi="Times New Roman" w:cs="Times New Roman"/>
          <w:sz w:val="28"/>
          <w:szCs w:val="28"/>
        </w:rPr>
        <w:t>htl</w:t>
      </w:r>
      <w:proofErr w:type="spellEnd"/>
      <w:r w:rsidRPr="006F42A5">
        <w:rPr>
          <w:rFonts w:ascii="Times New Roman" w:hAnsi="Times New Roman" w:cs="Times New Roman"/>
          <w:sz w:val="28"/>
          <w:szCs w:val="28"/>
        </w:rPr>
        <w:t xml:space="preserve"> properties tag.</w:t>
      </w:r>
    </w:p>
    <w:p w14:paraId="32773F1F" w14:textId="23BD6088" w:rsidR="0089512D" w:rsidRPr="006F42A5" w:rsidRDefault="0089512D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332CF3D6" wp14:editId="1FD4F98B">
            <wp:extent cx="5731510" cy="2073910"/>
            <wp:effectExtent l="0" t="0" r="2540" b="2540"/>
            <wp:docPr id="11792381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2BBB" w14:textId="21FB15A1" w:rsidR="00945647" w:rsidRPr="006F42A5" w:rsidRDefault="00945647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60B83A" wp14:editId="6B4E335A">
            <wp:extent cx="5731510" cy="3555365"/>
            <wp:effectExtent l="0" t="0" r="2540" b="6985"/>
            <wp:docPr id="1719031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D00D" w14:textId="77777777" w:rsidR="006F42A5" w:rsidRPr="006F42A5" w:rsidRDefault="006F42A5" w:rsidP="0089512D">
      <w:pPr>
        <w:spacing w:line="360" w:lineRule="auto"/>
        <w:rPr>
          <w:rFonts w:ascii="Times New Roman" w:hAnsi="Times New Roman" w:cs="Times New Roman"/>
        </w:rPr>
      </w:pPr>
    </w:p>
    <w:p w14:paraId="280CDF3B" w14:textId="77777777" w:rsidR="00054FBA" w:rsidRPr="001501CB" w:rsidRDefault="006F42A5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01CB">
        <w:rPr>
          <w:rFonts w:ascii="Times New Roman" w:hAnsi="Times New Roman" w:cs="Times New Roman"/>
          <w:sz w:val="28"/>
          <w:szCs w:val="28"/>
        </w:rPr>
        <w:t>4. What is Dialog validation how to use them?</w:t>
      </w:r>
    </w:p>
    <w:p w14:paraId="74C4CA3B" w14:textId="773E31E4" w:rsidR="006F42A5" w:rsidRDefault="006D3BE3" w:rsidP="0089512D">
      <w:pPr>
        <w:spacing w:line="360" w:lineRule="auto"/>
        <w:rPr>
          <w:rFonts w:ascii="Times New Roman" w:hAnsi="Times New Roman" w:cs="Times New Roman"/>
        </w:rPr>
      </w:pPr>
      <w:r w:rsidRPr="00054FBA">
        <w:rPr>
          <w:rFonts w:ascii="Times New Roman" w:hAnsi="Times New Roman" w:cs="Times New Roman"/>
        </w:rPr>
        <w:t>Dialog validation in AEM ensures that authors enter valid data in component dialogs. It helps prevent incorrect or missing values before saving the content.</w:t>
      </w:r>
    </w:p>
    <w:p w14:paraId="48C8199D" w14:textId="6921A6D4" w:rsidR="00BC2537" w:rsidRDefault="00BC2537" w:rsidP="0089512D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Eg</w:t>
      </w:r>
      <w:proofErr w:type="spellEnd"/>
      <w:r>
        <w:rPr>
          <w:rFonts w:ascii="Times New Roman" w:hAnsi="Times New Roman" w:cs="Times New Roman"/>
        </w:rPr>
        <w:t>:</w:t>
      </w:r>
    </w:p>
    <w:p w14:paraId="2E677ED9" w14:textId="537A2246" w:rsidR="003E2EA4" w:rsidRDefault="003E2EA4" w:rsidP="0089512D">
      <w:pPr>
        <w:spacing w:line="360" w:lineRule="auto"/>
        <w:rPr>
          <w:rFonts w:ascii="Times New Roman" w:hAnsi="Times New Roman" w:cs="Times New Roman"/>
        </w:rPr>
      </w:pPr>
      <w:r w:rsidRPr="006F42A5">
        <w:rPr>
          <w:rFonts w:ascii="Times New Roman" w:hAnsi="Times New Roman" w:cs="Times New Roman"/>
          <w:noProof/>
        </w:rPr>
        <w:drawing>
          <wp:inline distT="0" distB="0" distL="0" distR="0" wp14:anchorId="0F81B04C" wp14:editId="4B505819">
            <wp:extent cx="5731510" cy="1428750"/>
            <wp:effectExtent l="0" t="0" r="2540" b="0"/>
            <wp:docPr id="6584208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3B12" w14:textId="77777777" w:rsidR="003E2EA4" w:rsidRDefault="003E2EA4" w:rsidP="0089512D">
      <w:pPr>
        <w:spacing w:line="360" w:lineRule="auto"/>
        <w:rPr>
          <w:rFonts w:ascii="Times New Roman" w:hAnsi="Times New Roman" w:cs="Times New Roman"/>
        </w:rPr>
      </w:pPr>
    </w:p>
    <w:p w14:paraId="5E40792F" w14:textId="667D93F8" w:rsidR="003E2EA4" w:rsidRPr="001501CB" w:rsidRDefault="003E2EA4" w:rsidP="008951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01CB">
        <w:rPr>
          <w:rFonts w:ascii="Times New Roman" w:hAnsi="Times New Roman" w:cs="Times New Roman"/>
          <w:sz w:val="28"/>
          <w:szCs w:val="28"/>
        </w:rPr>
        <w:t>5.What is client lib?</w:t>
      </w:r>
    </w:p>
    <w:p w14:paraId="728F6CE4" w14:textId="7B12D8FB" w:rsidR="001D02BE" w:rsidRDefault="001D02BE" w:rsidP="0089512D">
      <w:pPr>
        <w:spacing w:line="360" w:lineRule="auto"/>
        <w:rPr>
          <w:rFonts w:ascii="Times New Roman" w:hAnsi="Times New Roman" w:cs="Times New Roman"/>
        </w:rPr>
      </w:pPr>
      <w:r w:rsidRPr="001D02BE">
        <w:rPr>
          <w:rFonts w:ascii="Times New Roman" w:hAnsi="Times New Roman" w:cs="Times New Roman"/>
        </w:rPr>
        <w:t>AEM Client Libraries (</w:t>
      </w:r>
      <w:proofErr w:type="spellStart"/>
      <w:r w:rsidRPr="001D02BE">
        <w:rPr>
          <w:rFonts w:ascii="Times New Roman" w:hAnsi="Times New Roman" w:cs="Times New Roman"/>
        </w:rPr>
        <w:t>Clientlibs</w:t>
      </w:r>
      <w:proofErr w:type="spellEnd"/>
      <w:r w:rsidRPr="001D02BE">
        <w:rPr>
          <w:rFonts w:ascii="Times New Roman" w:hAnsi="Times New Roman" w:cs="Times New Roman"/>
        </w:rPr>
        <w:t>) manage CSS, JavaScript, and other frontend assets efficiently. They help optimize performance by bundling and minifying assets.</w:t>
      </w:r>
    </w:p>
    <w:p w14:paraId="17B3EE1C" w14:textId="7456A025" w:rsidR="00260D17" w:rsidRDefault="005A33A5" w:rsidP="005A33A5">
      <w:pPr>
        <w:spacing w:line="360" w:lineRule="auto"/>
        <w:jc w:val="center"/>
        <w:rPr>
          <w:rFonts w:ascii="Times New Roman" w:hAnsi="Times New Roman" w:cs="Times New Roman"/>
        </w:rPr>
      </w:pPr>
      <w:r w:rsidRPr="005A33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4AA161" wp14:editId="5C1DDC7B">
            <wp:extent cx="2019475" cy="3711262"/>
            <wp:effectExtent l="0" t="0" r="0" b="3810"/>
            <wp:docPr id="190189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996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17C9" w14:textId="77777777" w:rsidR="00BC2537" w:rsidRDefault="00BC2537" w:rsidP="0089512D">
      <w:pPr>
        <w:spacing w:line="360" w:lineRule="auto"/>
        <w:rPr>
          <w:rFonts w:ascii="Times New Roman" w:hAnsi="Times New Roman" w:cs="Times New Roman"/>
        </w:rPr>
      </w:pPr>
    </w:p>
    <w:p w14:paraId="51C7DDD7" w14:textId="72B63B13" w:rsidR="00B6568A" w:rsidRPr="001501CB" w:rsidRDefault="00B6568A" w:rsidP="00B656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01CB">
        <w:rPr>
          <w:rFonts w:ascii="Times New Roman" w:hAnsi="Times New Roman" w:cs="Times New Roman"/>
          <w:sz w:val="28"/>
          <w:szCs w:val="28"/>
        </w:rPr>
        <w:t xml:space="preserve">6. Implement client lib make </w:t>
      </w:r>
      <w:proofErr w:type="spellStart"/>
      <w:r w:rsidRPr="001501CB">
        <w:rPr>
          <w:rFonts w:ascii="Times New Roman" w:hAnsi="Times New Roman" w:cs="Times New Roman"/>
          <w:sz w:val="28"/>
          <w:szCs w:val="28"/>
        </w:rPr>
        <w:t>authorName</w:t>
      </w:r>
      <w:proofErr w:type="spellEnd"/>
      <w:r w:rsidRPr="001501CB">
        <w:rPr>
          <w:rFonts w:ascii="Times New Roman" w:hAnsi="Times New Roman" w:cs="Times New Roman"/>
          <w:sz w:val="28"/>
          <w:szCs w:val="28"/>
        </w:rPr>
        <w:t xml:space="preserve"> h1,</w:t>
      </w:r>
      <w:r w:rsidR="001D02BE" w:rsidRPr="001501CB">
        <w:rPr>
          <w:rFonts w:ascii="Times New Roman" w:hAnsi="Times New Roman" w:cs="Times New Roman"/>
          <w:sz w:val="28"/>
          <w:szCs w:val="28"/>
        </w:rPr>
        <w:t xml:space="preserve"> make</w:t>
      </w:r>
      <w:r w:rsidRPr="001501CB">
        <w:rPr>
          <w:rFonts w:ascii="Times New Roman" w:hAnsi="Times New Roman" w:cs="Times New Roman"/>
          <w:sz w:val="28"/>
          <w:szCs w:val="28"/>
        </w:rPr>
        <w:t xml:space="preserve"> author bio normal body text,</w:t>
      </w:r>
      <w:r w:rsidR="001D02BE" w:rsidRPr="001501CB">
        <w:rPr>
          <w:rFonts w:ascii="Times New Roman" w:hAnsi="Times New Roman" w:cs="Times New Roman"/>
          <w:sz w:val="28"/>
          <w:szCs w:val="28"/>
        </w:rPr>
        <w:t xml:space="preserve"> </w:t>
      </w:r>
      <w:r w:rsidRPr="001501CB">
        <w:rPr>
          <w:rFonts w:ascii="Times New Roman" w:hAnsi="Times New Roman" w:cs="Times New Roman"/>
          <w:sz w:val="28"/>
          <w:szCs w:val="28"/>
        </w:rPr>
        <w:t>Bold the dob.</w:t>
      </w:r>
    </w:p>
    <w:p w14:paraId="63446EC4" w14:textId="7202B529" w:rsidR="00456AE6" w:rsidRDefault="00632C73" w:rsidP="00B6568A">
      <w:pPr>
        <w:spacing w:line="360" w:lineRule="auto"/>
        <w:rPr>
          <w:rFonts w:ascii="Times New Roman" w:hAnsi="Times New Roman" w:cs="Times New Roman"/>
        </w:rPr>
      </w:pPr>
      <w:r w:rsidRPr="00632C73">
        <w:rPr>
          <w:rFonts w:ascii="Times New Roman" w:hAnsi="Times New Roman" w:cs="Times New Roman"/>
          <w:noProof/>
        </w:rPr>
        <w:drawing>
          <wp:inline distT="0" distB="0" distL="0" distR="0" wp14:anchorId="417C28BF" wp14:editId="4E8BDB98">
            <wp:extent cx="5731510" cy="3685309"/>
            <wp:effectExtent l="0" t="0" r="2540" b="0"/>
            <wp:docPr id="140819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4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8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1628" w14:textId="74E35F3F" w:rsidR="00B6568A" w:rsidRPr="001501CB" w:rsidRDefault="00B6568A" w:rsidP="00B656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01CB">
        <w:rPr>
          <w:rFonts w:ascii="Times New Roman" w:hAnsi="Times New Roman" w:cs="Times New Roman"/>
          <w:sz w:val="28"/>
          <w:szCs w:val="28"/>
        </w:rPr>
        <w:lastRenderedPageBreak/>
        <w:t xml:space="preserve">7.What is </w:t>
      </w:r>
      <w:proofErr w:type="spellStart"/>
      <w:r w:rsidRPr="001501CB">
        <w:rPr>
          <w:rFonts w:ascii="Times New Roman" w:hAnsi="Times New Roman" w:cs="Times New Roman"/>
          <w:sz w:val="28"/>
          <w:szCs w:val="28"/>
        </w:rPr>
        <w:t>extraclientlib</w:t>
      </w:r>
      <w:proofErr w:type="spellEnd"/>
      <w:r w:rsidRPr="001501CB">
        <w:rPr>
          <w:rFonts w:ascii="Times New Roman" w:hAnsi="Times New Roman" w:cs="Times New Roman"/>
          <w:sz w:val="28"/>
          <w:szCs w:val="28"/>
        </w:rPr>
        <w:t xml:space="preserve"> and how to create custom?</w:t>
      </w:r>
    </w:p>
    <w:p w14:paraId="493548DE" w14:textId="6A032E12" w:rsidR="00580499" w:rsidRDefault="00580499" w:rsidP="00B6568A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</w:t>
      </w:r>
      <w:r w:rsidRPr="00580499">
        <w:rPr>
          <w:rFonts w:ascii="Times New Roman" w:hAnsi="Times New Roman" w:cs="Times New Roman"/>
        </w:rPr>
        <w:t>xtraClientLibs</w:t>
      </w:r>
      <w:proofErr w:type="spellEnd"/>
      <w:r w:rsidRPr="00580499">
        <w:rPr>
          <w:rFonts w:ascii="Times New Roman" w:hAnsi="Times New Roman" w:cs="Times New Roman"/>
        </w:rPr>
        <w:t xml:space="preserve"> is a custom category that loads additional CSS/JS only when needed.</w:t>
      </w:r>
    </w:p>
    <w:p w14:paraId="44AA2A94" w14:textId="73B8271E" w:rsidR="00F1661F" w:rsidRDefault="00E3515A" w:rsidP="00B6568A">
      <w:pPr>
        <w:spacing w:line="360" w:lineRule="auto"/>
        <w:rPr>
          <w:rFonts w:ascii="Times New Roman" w:hAnsi="Times New Roman" w:cs="Times New Roman"/>
        </w:rPr>
      </w:pPr>
      <w:r w:rsidRPr="00E3515A">
        <w:rPr>
          <w:rFonts w:ascii="Times New Roman" w:hAnsi="Times New Roman" w:cs="Times New Roman"/>
          <w:noProof/>
        </w:rPr>
        <w:drawing>
          <wp:inline distT="0" distB="0" distL="0" distR="0" wp14:anchorId="1F369647" wp14:editId="57A5C153">
            <wp:extent cx="5731510" cy="3754581"/>
            <wp:effectExtent l="0" t="0" r="2540" b="0"/>
            <wp:docPr id="57284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18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377" cy="37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2017" w14:textId="77777777" w:rsidR="00C733EE" w:rsidRDefault="00C733EE" w:rsidP="00B6568A">
      <w:pPr>
        <w:spacing w:line="360" w:lineRule="auto"/>
        <w:rPr>
          <w:rFonts w:ascii="Times New Roman" w:hAnsi="Times New Roman" w:cs="Times New Roman"/>
        </w:rPr>
      </w:pPr>
    </w:p>
    <w:p w14:paraId="498DE35F" w14:textId="2C7320AB" w:rsidR="00C733EE" w:rsidRPr="007B0211" w:rsidRDefault="00C733EE" w:rsidP="00B6568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B0211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E715A39" w14:textId="1BAA6991" w:rsidR="00C733EE" w:rsidRDefault="00C733EE" w:rsidP="00B6568A">
      <w:pPr>
        <w:spacing w:line="360" w:lineRule="auto"/>
        <w:rPr>
          <w:rFonts w:ascii="Times New Roman" w:hAnsi="Times New Roman" w:cs="Times New Roman"/>
        </w:rPr>
      </w:pPr>
      <w:r w:rsidRPr="00C733EE">
        <w:rPr>
          <w:rFonts w:ascii="Times New Roman" w:hAnsi="Times New Roman" w:cs="Times New Roman"/>
          <w:noProof/>
        </w:rPr>
        <w:drawing>
          <wp:inline distT="0" distB="0" distL="0" distR="0" wp14:anchorId="73A0B158" wp14:editId="2B24E180">
            <wp:extent cx="5731510" cy="2636520"/>
            <wp:effectExtent l="0" t="0" r="2540" b="0"/>
            <wp:docPr id="72917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71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C61" w14:textId="77777777" w:rsidR="007B55ED" w:rsidRDefault="007B55ED" w:rsidP="00B6568A">
      <w:pPr>
        <w:spacing w:line="360" w:lineRule="auto"/>
        <w:rPr>
          <w:rFonts w:ascii="Times New Roman" w:hAnsi="Times New Roman" w:cs="Times New Roman"/>
        </w:rPr>
      </w:pPr>
    </w:p>
    <w:p w14:paraId="765A718E" w14:textId="77777777" w:rsidR="007B55ED" w:rsidRDefault="007B55ED" w:rsidP="00B6568A">
      <w:pPr>
        <w:spacing w:line="360" w:lineRule="auto"/>
        <w:rPr>
          <w:rFonts w:ascii="Times New Roman" w:hAnsi="Times New Roman" w:cs="Times New Roman"/>
        </w:rPr>
      </w:pPr>
    </w:p>
    <w:p w14:paraId="55E9733E" w14:textId="72A52660" w:rsidR="00D05B8F" w:rsidRPr="00D05B8F" w:rsidRDefault="00D05B8F" w:rsidP="00D05B8F">
      <w:pPr>
        <w:spacing w:line="360" w:lineRule="auto"/>
        <w:rPr>
          <w:rFonts w:ascii="Times New Roman" w:hAnsi="Times New Roman" w:cs="Times New Roman"/>
        </w:rPr>
      </w:pPr>
      <w:r w:rsidRPr="00D05B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6C4D98" wp14:editId="71089E13">
            <wp:extent cx="5731510" cy="2682875"/>
            <wp:effectExtent l="0" t="0" r="2540" b="3175"/>
            <wp:docPr id="1213919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D110" w14:textId="77777777" w:rsidR="007B55ED" w:rsidRDefault="007B55ED" w:rsidP="00B6568A">
      <w:pPr>
        <w:spacing w:line="360" w:lineRule="auto"/>
        <w:rPr>
          <w:rFonts w:ascii="Times New Roman" w:hAnsi="Times New Roman" w:cs="Times New Roman"/>
        </w:rPr>
      </w:pPr>
    </w:p>
    <w:p w14:paraId="1689A393" w14:textId="60C34368" w:rsidR="00F83BB7" w:rsidRPr="00F83BB7" w:rsidRDefault="00F83BB7" w:rsidP="00F83BB7">
      <w:pPr>
        <w:spacing w:line="360" w:lineRule="auto"/>
        <w:rPr>
          <w:rFonts w:ascii="Times New Roman" w:hAnsi="Times New Roman" w:cs="Times New Roman"/>
        </w:rPr>
      </w:pPr>
      <w:r w:rsidRPr="00F83BB7">
        <w:rPr>
          <w:rFonts w:ascii="Times New Roman" w:hAnsi="Times New Roman" w:cs="Times New Roman"/>
          <w:noProof/>
        </w:rPr>
        <w:drawing>
          <wp:inline distT="0" distB="0" distL="0" distR="0" wp14:anchorId="4169E52C" wp14:editId="355D8BA7">
            <wp:extent cx="5731510" cy="2568575"/>
            <wp:effectExtent l="0" t="0" r="2540" b="3175"/>
            <wp:docPr id="1559786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2C41" w14:textId="77777777" w:rsidR="00D05B8F" w:rsidRDefault="00D05B8F" w:rsidP="00B6568A">
      <w:pPr>
        <w:spacing w:line="360" w:lineRule="auto"/>
        <w:rPr>
          <w:rFonts w:ascii="Times New Roman" w:hAnsi="Times New Roman" w:cs="Times New Roman"/>
        </w:rPr>
      </w:pPr>
    </w:p>
    <w:p w14:paraId="73681099" w14:textId="77777777" w:rsidR="005508DD" w:rsidRDefault="005508DD" w:rsidP="00B6568A">
      <w:pPr>
        <w:spacing w:line="360" w:lineRule="auto"/>
        <w:rPr>
          <w:rFonts w:ascii="Times New Roman" w:hAnsi="Times New Roman" w:cs="Times New Roman"/>
        </w:rPr>
      </w:pPr>
    </w:p>
    <w:p w14:paraId="6E24E2F2" w14:textId="77777777" w:rsidR="00F1661F" w:rsidRPr="00054FBA" w:rsidRDefault="00F1661F" w:rsidP="00B6568A">
      <w:pPr>
        <w:spacing w:line="360" w:lineRule="auto"/>
        <w:rPr>
          <w:rFonts w:ascii="Times New Roman" w:hAnsi="Times New Roman" w:cs="Times New Roman"/>
        </w:rPr>
      </w:pPr>
    </w:p>
    <w:sectPr w:rsidR="00F1661F" w:rsidRPr="00054FBA" w:rsidSect="0089512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647"/>
    <w:rsid w:val="00054FBA"/>
    <w:rsid w:val="001501CB"/>
    <w:rsid w:val="001D02BE"/>
    <w:rsid w:val="001F0CF7"/>
    <w:rsid w:val="00260D17"/>
    <w:rsid w:val="003E2EA4"/>
    <w:rsid w:val="00456AE6"/>
    <w:rsid w:val="005508DD"/>
    <w:rsid w:val="00572F5D"/>
    <w:rsid w:val="00580499"/>
    <w:rsid w:val="005A33A5"/>
    <w:rsid w:val="005D41C5"/>
    <w:rsid w:val="005E396D"/>
    <w:rsid w:val="00632C73"/>
    <w:rsid w:val="006B0681"/>
    <w:rsid w:val="006D3BE3"/>
    <w:rsid w:val="006F42A5"/>
    <w:rsid w:val="0073533E"/>
    <w:rsid w:val="007B0211"/>
    <w:rsid w:val="007B55ED"/>
    <w:rsid w:val="0089512D"/>
    <w:rsid w:val="00945647"/>
    <w:rsid w:val="009C5188"/>
    <w:rsid w:val="00AC2814"/>
    <w:rsid w:val="00B6568A"/>
    <w:rsid w:val="00BC2537"/>
    <w:rsid w:val="00BF0EE4"/>
    <w:rsid w:val="00C733EE"/>
    <w:rsid w:val="00D05B8F"/>
    <w:rsid w:val="00D80B84"/>
    <w:rsid w:val="00E3515A"/>
    <w:rsid w:val="00E87DBA"/>
    <w:rsid w:val="00F1661F"/>
    <w:rsid w:val="00F70464"/>
    <w:rsid w:val="00F8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1B41A"/>
  <w15:chartTrackingRefBased/>
  <w15:docId w15:val="{BED709EE-3001-4139-A526-94B2B49EC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6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6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6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6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6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6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6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6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6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6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6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</dc:creator>
  <cp:keywords/>
  <dc:description/>
  <cp:lastModifiedBy>Shalini R</cp:lastModifiedBy>
  <cp:revision>28</cp:revision>
  <dcterms:created xsi:type="dcterms:W3CDTF">2025-03-05T12:02:00Z</dcterms:created>
  <dcterms:modified xsi:type="dcterms:W3CDTF">2025-03-06T09:02:00Z</dcterms:modified>
</cp:coreProperties>
</file>