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31EDE4" w14:textId="383ACB0F" w:rsidR="00553E2C" w:rsidRPr="005A0FA1" w:rsidRDefault="00553E2C" w:rsidP="00553E2C">
      <w:pPr>
        <w:jc w:val="center"/>
        <w:rPr>
          <w:rFonts w:ascii="Times New Roman" w:hAnsi="Times New Roman" w:cs="Times New Roman"/>
          <w:b/>
          <w:bCs/>
          <w:color w:val="000000" w:themeColor="text1"/>
          <w:sz w:val="52"/>
          <w:szCs w:val="52"/>
          <w:u w:val="dotted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5A0FA1">
        <w:rPr>
          <w:rFonts w:ascii="Times New Roman" w:hAnsi="Times New Roman" w:cs="Times New Roman"/>
          <w:b/>
          <w:bCs/>
          <w:color w:val="000000" w:themeColor="text1"/>
          <w:sz w:val="52"/>
          <w:szCs w:val="52"/>
          <w:u w:val="dotted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InnovateX</w:t>
      </w:r>
      <w:proofErr w:type="spellEnd"/>
      <w:r w:rsidRPr="005A0FA1">
        <w:rPr>
          <w:rFonts w:ascii="Times New Roman" w:hAnsi="Times New Roman" w:cs="Times New Roman"/>
          <w:b/>
          <w:bCs/>
          <w:color w:val="000000" w:themeColor="text1"/>
          <w:sz w:val="52"/>
          <w:szCs w:val="52"/>
          <w:u w:val="dotted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2025</w:t>
      </w:r>
    </w:p>
    <w:p w14:paraId="5DB165B8" w14:textId="4812A3F8" w:rsidR="00553E2C" w:rsidRPr="00F65DD7" w:rsidRDefault="00553E2C" w:rsidP="00096E1E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doub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5DD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double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OUTPUT:</w:t>
      </w:r>
    </w:p>
    <w:p w14:paraId="7815733B" w14:textId="62B3167B" w:rsidR="00F65DD7" w:rsidRPr="00F65DD7" w:rsidRDefault="00F65DD7" w:rsidP="00F65DD7">
      <w:pPr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dotted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5DD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dotted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SYSTEM VIEW:</w:t>
      </w:r>
    </w:p>
    <w:p w14:paraId="3F41FA08" w14:textId="66C0557D" w:rsidR="005A0FA1" w:rsidRDefault="00553E2C" w:rsidP="00096E1E">
      <w:pPr>
        <w:spacing w:line="48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STEP1: </w:t>
      </w:r>
      <w:proofErr w:type="spellStart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Innovatex</w:t>
      </w:r>
      <w:proofErr w:type="spellEnd"/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H</w:t>
      </w:r>
      <w:r w:rsidR="00096E1E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OME PAGE</w:t>
      </w:r>
    </w:p>
    <w:p w14:paraId="6BE0F1C1" w14:textId="6E8481CE" w:rsidR="005A0FA1" w:rsidRDefault="005A0FA1" w:rsidP="00553E2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A0FA1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C74C0FB" wp14:editId="511F3D05">
            <wp:extent cx="5731510" cy="2865120"/>
            <wp:effectExtent l="0" t="0" r="2540" b="0"/>
            <wp:docPr id="1795790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790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AFC8D" w14:textId="77777777" w:rsidR="00F65DD7" w:rsidRDefault="00F65DD7" w:rsidP="00553E2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ACE956" w14:textId="3701B534" w:rsidR="00F65DD7" w:rsidRDefault="00F65DD7" w:rsidP="00553E2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5DD7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7914A4E" wp14:editId="41D93942">
            <wp:extent cx="5731510" cy="2700655"/>
            <wp:effectExtent l="0" t="0" r="2540" b="4445"/>
            <wp:docPr id="2116778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7780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EF28" w14:textId="77777777" w:rsidR="00F65DD7" w:rsidRDefault="00F65DD7" w:rsidP="00553E2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4FAADAC" w14:textId="46E96C1E" w:rsidR="005A0FA1" w:rsidRDefault="005A0FA1" w:rsidP="005A0FA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A0FA1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I have set the countdown button for March 1</w:t>
      </w: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(Live countdown).</w:t>
      </w:r>
    </w:p>
    <w:p w14:paraId="152AD5A9" w14:textId="77777777" w:rsidR="00F65DD7" w:rsidRDefault="00F65DD7" w:rsidP="00553E2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853A82" w14:textId="7B4B5C8F" w:rsidR="00096E1E" w:rsidRDefault="005A0FA1" w:rsidP="00553E2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2: A</w:t>
      </w:r>
      <w:r w:rsidR="00096E1E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BOUT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</w:t>
      </w:r>
      <w:r w:rsidR="00096E1E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AGE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</w:t>
      </w:r>
    </w:p>
    <w:p w14:paraId="02424E48" w14:textId="58DFC2F1" w:rsidR="005A0FA1" w:rsidRDefault="005A0FA1" w:rsidP="00553E2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A0FA1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B468360" wp14:editId="2CD8E2AE">
            <wp:extent cx="5731510" cy="2819400"/>
            <wp:effectExtent l="0" t="0" r="2540" b="0"/>
            <wp:docPr id="561764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6497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0A233" w14:textId="77777777" w:rsidR="00F65DD7" w:rsidRDefault="00F65DD7" w:rsidP="00553E2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FDB0E0C" w14:textId="32B9AC32" w:rsidR="005A0FA1" w:rsidRDefault="005A0FA1" w:rsidP="00553E2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A0FA1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80FBDD4" wp14:editId="4E0E3238">
            <wp:extent cx="5731510" cy="3223260"/>
            <wp:effectExtent l="0" t="0" r="2540" b="0"/>
            <wp:docPr id="358961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96125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8AF18" w14:textId="107C1242" w:rsidR="005A0FA1" w:rsidRPr="005A0FA1" w:rsidRDefault="005A0FA1" w:rsidP="005A0FA1">
      <w:pPr>
        <w:pStyle w:val="NormalWeb"/>
        <w:numPr>
          <w:ilvl w:val="0"/>
          <w:numId w:val="2"/>
        </w:numPr>
        <w:spacing w:line="600" w:lineRule="auto"/>
        <w:jc w:val="both"/>
      </w:pPr>
      <w:r>
        <w:rPr>
          <w:rStyle w:val="Strong"/>
          <w:rFonts w:eastAsiaTheme="majorEastAsia"/>
        </w:rPr>
        <w:t>Designed an Engaging Layout</w:t>
      </w:r>
      <w:r>
        <w:t xml:space="preserve"> – Created a visually appealing and structured "About" page with clear sections, ensuring readability and ease of navigation.</w:t>
      </w:r>
    </w:p>
    <w:p w14:paraId="12C4EC4D" w14:textId="11AC28ED" w:rsidR="005A0FA1" w:rsidRDefault="005A0FA1" w:rsidP="00553E2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STEP 3: SCHEDULE PAGE</w:t>
      </w:r>
    </w:p>
    <w:p w14:paraId="706EC42E" w14:textId="77777777" w:rsidR="00096E1E" w:rsidRDefault="00096E1E" w:rsidP="00553E2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1C0ED5" w14:textId="3BFFE96B" w:rsidR="005A0FA1" w:rsidRDefault="00096E1E" w:rsidP="00553E2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6E1E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3AA7760" wp14:editId="3A49EF40">
            <wp:extent cx="5731510" cy="3002280"/>
            <wp:effectExtent l="0" t="0" r="2540" b="7620"/>
            <wp:docPr id="1583429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4292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DE46" w14:textId="77777777" w:rsidR="00096E1E" w:rsidRDefault="00096E1E" w:rsidP="00553E2C">
      <w:p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59202E" w14:textId="266F68DC" w:rsidR="00096E1E" w:rsidRPr="00096E1E" w:rsidRDefault="00096E1E" w:rsidP="00096E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6E1E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Selecting the "General" option:</w:t>
      </w:r>
    </w:p>
    <w:p w14:paraId="38E7C50F" w14:textId="77777777" w:rsidR="00096E1E" w:rsidRDefault="00096E1E" w:rsidP="00096E1E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82142D" w14:textId="20ED8D5A" w:rsidR="00096E1E" w:rsidRDefault="00096E1E" w:rsidP="00096E1E">
      <w:pPr>
        <w:pStyle w:val="ListParagraph"/>
        <w:ind w:left="284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6E1E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454748F" wp14:editId="30059B6D">
            <wp:extent cx="5646420" cy="3040380"/>
            <wp:effectExtent l="0" t="0" r="0" b="7620"/>
            <wp:docPr id="2144180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18066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515D1" w14:textId="77777777" w:rsidR="00096E1E" w:rsidRDefault="00096E1E" w:rsidP="00096E1E">
      <w:pPr>
        <w:pStyle w:val="ListParagraph"/>
        <w:ind w:left="284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CDECC2A" w14:textId="77777777" w:rsidR="00F65DD7" w:rsidRDefault="00F65DD7" w:rsidP="00096E1E">
      <w:pPr>
        <w:pStyle w:val="ListParagraph"/>
        <w:ind w:left="284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2190442" w14:textId="77777777" w:rsidR="00F65DD7" w:rsidRPr="00096E1E" w:rsidRDefault="00F65DD7" w:rsidP="00096E1E">
      <w:pPr>
        <w:pStyle w:val="ListParagraph"/>
        <w:ind w:left="284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417101" w14:textId="3522CA98" w:rsidR="005A0FA1" w:rsidRDefault="00096E1E" w:rsidP="00096E1E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6E1E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Selecting the “Business &amp; Startups” option:</w:t>
      </w:r>
    </w:p>
    <w:p w14:paraId="692C189E" w14:textId="77777777" w:rsidR="00096E1E" w:rsidRDefault="00096E1E" w:rsidP="00096E1E">
      <w:pPr>
        <w:pStyle w:val="ListParagraph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8B9A163" w14:textId="08CDD49D" w:rsidR="00096E1E" w:rsidRDefault="00096E1E" w:rsidP="00F65DD7">
      <w:pPr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6E1E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B623C43" wp14:editId="6DF6A490">
            <wp:extent cx="5731510" cy="3086100"/>
            <wp:effectExtent l="0" t="0" r="2540" b="0"/>
            <wp:docPr id="129768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683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00E30" w14:textId="77777777" w:rsidR="00096E1E" w:rsidRPr="00096E1E" w:rsidRDefault="00096E1E" w:rsidP="00096E1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4E2D6E6" w14:textId="27D0EC96" w:rsidR="00096E1E" w:rsidRDefault="00096E1E" w:rsidP="00096E1E">
      <w:pPr>
        <w:pStyle w:val="ListParagraph"/>
        <w:numPr>
          <w:ilvl w:val="0"/>
          <w:numId w:val="2"/>
        </w:numPr>
        <w:tabs>
          <w:tab w:val="left" w:pos="6696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6E1E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Selecting the “Artificial Intelligence” option:</w:t>
      </w:r>
    </w:p>
    <w:p w14:paraId="0863B197" w14:textId="77777777" w:rsidR="00B71B98" w:rsidRDefault="00B71B98" w:rsidP="00B71B98">
      <w:pPr>
        <w:tabs>
          <w:tab w:val="left" w:pos="6696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900C45" w14:textId="2645AC42" w:rsidR="00B71B98" w:rsidRDefault="00B71B98" w:rsidP="00B71B98">
      <w:pPr>
        <w:tabs>
          <w:tab w:val="left" w:pos="6696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1B98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9EE16BF" wp14:editId="4FE4E4B3">
            <wp:extent cx="5731510" cy="2819400"/>
            <wp:effectExtent l="0" t="0" r="2540" b="0"/>
            <wp:docPr id="1512017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1789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3A095" w14:textId="77777777" w:rsidR="00B71B98" w:rsidRDefault="00B71B98" w:rsidP="00B71B98">
      <w:pPr>
        <w:tabs>
          <w:tab w:val="left" w:pos="6696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3D85E77" w14:textId="6FAA2F92" w:rsidR="00000000" w:rsidRDefault="00B71B98" w:rsidP="00B71B98">
      <w:pPr>
        <w:numPr>
          <w:ilvl w:val="0"/>
          <w:numId w:val="2"/>
        </w:numPr>
        <w:tabs>
          <w:tab w:val="left" w:pos="6696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Selecting an “Tech Innovations” Option:</w:t>
      </w:r>
    </w:p>
    <w:p w14:paraId="5C16995D" w14:textId="77777777" w:rsidR="00B71B98" w:rsidRDefault="00B71B98" w:rsidP="00B71B98">
      <w:pPr>
        <w:tabs>
          <w:tab w:val="left" w:pos="6696"/>
        </w:tabs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17D93C" w14:textId="44D4D039" w:rsidR="00B71B98" w:rsidRDefault="00B71B98" w:rsidP="00B71B98">
      <w:pPr>
        <w:tabs>
          <w:tab w:val="left" w:pos="6696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1B98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344FB24" wp14:editId="07B2C1E6">
            <wp:extent cx="5646420" cy="2819400"/>
            <wp:effectExtent l="0" t="0" r="0" b="0"/>
            <wp:docPr id="1923541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412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642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C394D" w14:textId="77777777" w:rsidR="00B71B98" w:rsidRDefault="00B71B98" w:rsidP="00B71B98">
      <w:pPr>
        <w:tabs>
          <w:tab w:val="left" w:pos="6696"/>
        </w:tabs>
        <w:ind w:left="720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60BB48E" w14:textId="4DD37DB4" w:rsidR="00B71B98" w:rsidRDefault="00B71B98" w:rsidP="00B71B98">
      <w:pPr>
        <w:pStyle w:val="ListParagraph"/>
        <w:numPr>
          <w:ilvl w:val="0"/>
          <w:numId w:val="2"/>
        </w:numPr>
        <w:tabs>
          <w:tab w:val="left" w:pos="6696"/>
        </w:tabs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71B98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Added a "Filter by Track" feature to the Schedule page for easier session navigation.</w:t>
      </w:r>
    </w:p>
    <w:p w14:paraId="4A9C5912" w14:textId="77777777" w:rsidR="00A51AD3" w:rsidRDefault="00A51AD3" w:rsidP="00A51AD3">
      <w:pPr>
        <w:tabs>
          <w:tab w:val="left" w:pos="6696"/>
        </w:tabs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B8A9991" w14:textId="77777777" w:rsidR="00A51AD3" w:rsidRDefault="00A51AD3" w:rsidP="00A51AD3">
      <w:pPr>
        <w:tabs>
          <w:tab w:val="left" w:pos="6696"/>
        </w:tabs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4D98DD" w14:textId="33E8AC25" w:rsidR="00A51AD3" w:rsidRDefault="00A51AD3" w:rsidP="00A51AD3">
      <w:pPr>
        <w:tabs>
          <w:tab w:val="left" w:pos="6696"/>
        </w:tabs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4: SPEAKERS PAGE:</w:t>
      </w:r>
    </w:p>
    <w:p w14:paraId="064D3167" w14:textId="77777777" w:rsidR="00F65DD7" w:rsidRDefault="00F65DD7" w:rsidP="00A51AD3">
      <w:pPr>
        <w:tabs>
          <w:tab w:val="left" w:pos="6696"/>
        </w:tabs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EB9A34F" w14:textId="53838D68" w:rsidR="00A51AD3" w:rsidRPr="00A51AD3" w:rsidRDefault="00A51AD3" w:rsidP="00A51AD3">
      <w:pPr>
        <w:tabs>
          <w:tab w:val="left" w:pos="6696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A51AD3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78D4A4A5" wp14:editId="1DCA47D7">
            <wp:extent cx="5731510" cy="2948940"/>
            <wp:effectExtent l="0" t="0" r="2540" b="3810"/>
            <wp:docPr id="20919806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9806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773E" w14:textId="77777777" w:rsidR="00B71B98" w:rsidRDefault="00B71B98" w:rsidP="00B71B98">
      <w:pPr>
        <w:pStyle w:val="ListParagraph"/>
        <w:tabs>
          <w:tab w:val="left" w:pos="6696"/>
        </w:tabs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930C53" w14:textId="35A46D36" w:rsidR="00F65DD7" w:rsidRPr="00F65DD7" w:rsidRDefault="00F65DD7" w:rsidP="00F65DD7">
      <w:pPr>
        <w:pStyle w:val="ListParagraph"/>
        <w:numPr>
          <w:ilvl w:val="0"/>
          <w:numId w:val="2"/>
        </w:numPr>
        <w:tabs>
          <w:tab w:val="left" w:pos="6696"/>
        </w:tabs>
        <w:spacing w:line="480" w:lineRule="auto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5DD7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Created an engaging speaker grid to display top industry experts with their photos, names, and brief details.</w:t>
      </w:r>
    </w:p>
    <w:p w14:paraId="66587EFC" w14:textId="6C0C6E19" w:rsidR="00F65DD7" w:rsidRDefault="00F65DD7" w:rsidP="00F65DD7">
      <w:pPr>
        <w:tabs>
          <w:tab w:val="left" w:pos="6696"/>
        </w:tabs>
        <w:spacing w:line="48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STEP 5:  CONTACT PAGE</w:t>
      </w:r>
    </w:p>
    <w:p w14:paraId="4AE0822A" w14:textId="7BC116D4" w:rsidR="00F65DD7" w:rsidRDefault="00F65DD7" w:rsidP="00F65DD7">
      <w:pPr>
        <w:tabs>
          <w:tab w:val="left" w:pos="6696"/>
        </w:tabs>
        <w:spacing w:line="48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5DD7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995B3A2" wp14:editId="3049EADF">
            <wp:extent cx="5731510" cy="2834640"/>
            <wp:effectExtent l="0" t="0" r="2540" b="3810"/>
            <wp:docPr id="897502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020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669DB" w14:textId="0FF420EA" w:rsidR="00F65DD7" w:rsidRDefault="00F65DD7" w:rsidP="00F65DD7">
      <w:pPr>
        <w:tabs>
          <w:tab w:val="left" w:pos="6696"/>
        </w:tabs>
        <w:spacing w:line="48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STEP 6: REGISTRATION </w:t>
      </w:r>
    </w:p>
    <w:p w14:paraId="34073B6C" w14:textId="54D5A563" w:rsidR="00F65DD7" w:rsidRDefault="00F65DD7" w:rsidP="00F65DD7">
      <w:pPr>
        <w:tabs>
          <w:tab w:val="left" w:pos="6696"/>
        </w:tabs>
        <w:spacing w:line="48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5DD7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336B676" wp14:editId="45EF39E9">
            <wp:extent cx="5731510" cy="2758440"/>
            <wp:effectExtent l="0" t="0" r="2540" b="3810"/>
            <wp:docPr id="20298449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84496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A036F" w14:textId="08E470D7" w:rsidR="00F65DD7" w:rsidRPr="00F65DD7" w:rsidRDefault="00F65DD7" w:rsidP="00F65DD7">
      <w:pPr>
        <w:pStyle w:val="ListParagraph"/>
        <w:numPr>
          <w:ilvl w:val="0"/>
          <w:numId w:val="2"/>
        </w:numPr>
        <w:tabs>
          <w:tab w:val="left" w:pos="6696"/>
        </w:tabs>
        <w:spacing w:line="48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Validation on Name:</w:t>
      </w:r>
    </w:p>
    <w:p w14:paraId="5EB96752" w14:textId="5F183D31" w:rsidR="00F65DD7" w:rsidRDefault="00F65DD7" w:rsidP="00F65DD7">
      <w:pPr>
        <w:pStyle w:val="ListParagraph"/>
        <w:tabs>
          <w:tab w:val="left" w:pos="6696"/>
        </w:tabs>
        <w:spacing w:line="480" w:lineRule="auto"/>
        <w:ind w:left="0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5DD7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3FF05ED6" wp14:editId="4264D8F6">
            <wp:extent cx="5731510" cy="3200400"/>
            <wp:effectExtent l="0" t="0" r="2540" b="0"/>
            <wp:docPr id="1474521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2196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742B1" w14:textId="77777777" w:rsidR="00F65DD7" w:rsidRDefault="00F65DD7" w:rsidP="00F65DD7">
      <w:pPr>
        <w:pStyle w:val="ListParagraph"/>
        <w:tabs>
          <w:tab w:val="left" w:pos="6696"/>
        </w:tabs>
        <w:spacing w:line="48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5E6164" w14:textId="7EC9ACA4" w:rsidR="00F65DD7" w:rsidRPr="00F65DD7" w:rsidRDefault="00F65DD7" w:rsidP="00F65DD7">
      <w:pPr>
        <w:pStyle w:val="ListParagraph"/>
        <w:numPr>
          <w:ilvl w:val="0"/>
          <w:numId w:val="2"/>
        </w:numPr>
        <w:tabs>
          <w:tab w:val="left" w:pos="6696"/>
        </w:tabs>
        <w:spacing w:line="48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Validation on email </w:t>
      </w:r>
    </w:p>
    <w:p w14:paraId="313D7248" w14:textId="5A7029C4" w:rsidR="00F65DD7" w:rsidRDefault="00F65DD7" w:rsidP="00F65DD7">
      <w:pPr>
        <w:tabs>
          <w:tab w:val="left" w:pos="6696"/>
        </w:tabs>
        <w:spacing w:line="48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5DD7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1BFF38F2" wp14:editId="3F0E87E0">
            <wp:extent cx="5731510" cy="2796540"/>
            <wp:effectExtent l="0" t="0" r="2540" b="3810"/>
            <wp:docPr id="349625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6256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63D04" w14:textId="77777777" w:rsidR="00F65DD7" w:rsidRDefault="00F65DD7" w:rsidP="00F65DD7">
      <w:pPr>
        <w:tabs>
          <w:tab w:val="left" w:pos="6696"/>
        </w:tabs>
        <w:spacing w:line="48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6A4BD56" w14:textId="77777777" w:rsidR="00F65DD7" w:rsidRDefault="00F65DD7" w:rsidP="00F65DD7">
      <w:pPr>
        <w:tabs>
          <w:tab w:val="left" w:pos="6696"/>
        </w:tabs>
        <w:spacing w:line="48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1C8E874" w14:textId="0EF9060F" w:rsidR="00F65DD7" w:rsidRDefault="00F65DD7" w:rsidP="00F65DD7">
      <w:pPr>
        <w:pStyle w:val="ListParagraph"/>
        <w:numPr>
          <w:ilvl w:val="0"/>
          <w:numId w:val="2"/>
        </w:numPr>
        <w:tabs>
          <w:tab w:val="left" w:pos="6696"/>
        </w:tabs>
        <w:spacing w:line="48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Successful Registration:</w:t>
      </w:r>
    </w:p>
    <w:p w14:paraId="4A969C5A" w14:textId="1DB0EBD0" w:rsidR="00F65DD7" w:rsidRDefault="00F65DD7" w:rsidP="00F65DD7">
      <w:pPr>
        <w:tabs>
          <w:tab w:val="left" w:pos="6696"/>
        </w:tabs>
        <w:spacing w:line="48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5DD7">
        <w:rPr>
          <w:rFonts w:ascii="Times New Roman" w:hAnsi="Times New Roman" w:cs="Times New Roman"/>
          <w:color w:val="000000" w:themeColor="text1"/>
          <w:sz w:val="28"/>
          <w:szCs w:val="28"/>
          <w:lang w:val="en-U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7535E56" wp14:editId="3C192548">
            <wp:extent cx="5731510" cy="3246120"/>
            <wp:effectExtent l="0" t="0" r="2540" b="0"/>
            <wp:docPr id="1854584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5841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4461A" w14:textId="46C93350" w:rsidR="00F65DD7" w:rsidRDefault="00F65DD7" w:rsidP="00F65DD7">
      <w:pPr>
        <w:tabs>
          <w:tab w:val="left" w:pos="6696"/>
        </w:tabs>
        <w:spacing w:line="480" w:lineRule="auto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5DD7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The registration process for the </w:t>
      </w:r>
      <w:proofErr w:type="spellStart"/>
      <w:r w:rsidRPr="00F65DD7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Innovatex</w:t>
      </w:r>
      <w:proofErr w:type="spellEnd"/>
      <w:r w:rsidRPr="00F65DD7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conference has been successfully completed.</w:t>
      </w:r>
    </w:p>
    <w:p w14:paraId="6FCC0020" w14:textId="77777777" w:rsidR="00F65DD7" w:rsidRDefault="00F65DD7" w:rsidP="00F65DD7">
      <w:pPr>
        <w:tabs>
          <w:tab w:val="left" w:pos="6696"/>
        </w:tabs>
        <w:spacing w:line="480" w:lineRule="auto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2B2A31" w14:textId="1D809D1C" w:rsidR="00F65DD7" w:rsidRDefault="00F65DD7" w:rsidP="00F65DD7">
      <w:pPr>
        <w:tabs>
          <w:tab w:val="left" w:pos="6696"/>
        </w:tabs>
        <w:spacing w:line="48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dotted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5DD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dotted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MOBILE VIEW:</w:t>
      </w:r>
    </w:p>
    <w:p w14:paraId="57179925" w14:textId="77777777" w:rsidR="00F65DD7" w:rsidRDefault="00F65DD7" w:rsidP="00F65DD7">
      <w:pPr>
        <w:numPr>
          <w:ilvl w:val="0"/>
          <w:numId w:val="2"/>
        </w:numPr>
        <w:tabs>
          <w:tab w:val="left" w:pos="6696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65DD7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The website is designed to be fully responsive, ensuring a seamless viewing experience on both mobile devices and desktop systems. This is achieved using media queries that adapt the layout and elements based on screen size.</w:t>
      </w:r>
    </w:p>
    <w:p w14:paraId="6C4962D8" w14:textId="77777777" w:rsidR="00F65DD7" w:rsidRDefault="00F65DD7" w:rsidP="00F65DD7">
      <w:pPr>
        <w:tabs>
          <w:tab w:val="left" w:pos="6696"/>
        </w:tabs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B76F50" w14:textId="77777777" w:rsidR="007C5778" w:rsidRDefault="007C5778" w:rsidP="00F65DD7">
      <w:pPr>
        <w:tabs>
          <w:tab w:val="left" w:pos="6696"/>
        </w:tabs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B1E6DD" w14:textId="557FA014" w:rsidR="007C5778" w:rsidRPr="007C5778" w:rsidRDefault="007C5778" w:rsidP="007C5778">
      <w:pPr>
        <w:pStyle w:val="ListParagraph"/>
        <w:numPr>
          <w:ilvl w:val="0"/>
          <w:numId w:val="2"/>
        </w:numPr>
        <w:tabs>
          <w:tab w:val="left" w:pos="6696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Home </w:t>
      </w:r>
      <w:proofErr w:type="gramStart"/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Screen :</w:t>
      </w:r>
      <w:proofErr w:type="gramEnd"/>
    </w:p>
    <w:p w14:paraId="07F80B60" w14:textId="77777777" w:rsidR="00F65DD7" w:rsidRDefault="00F65DD7" w:rsidP="00F65DD7">
      <w:pPr>
        <w:tabs>
          <w:tab w:val="left" w:pos="6696"/>
        </w:tabs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290E77" w14:textId="4D59B75A" w:rsidR="00F65DD7" w:rsidRDefault="007C5778" w:rsidP="007C5778">
      <w:pPr>
        <w:tabs>
          <w:tab w:val="left" w:pos="6696"/>
        </w:tabs>
        <w:spacing w:line="360" w:lineRule="auto"/>
        <w:ind w:left="720"/>
        <w:jc w:val="center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5778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05DBDE33" wp14:editId="1C585CC4">
            <wp:extent cx="3482340" cy="5890260"/>
            <wp:effectExtent l="0" t="0" r="3810" b="0"/>
            <wp:docPr id="1705826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582637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2647" cy="589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654E2" w14:textId="77777777" w:rsidR="007C5778" w:rsidRDefault="007C5778" w:rsidP="007C5778">
      <w:pPr>
        <w:tabs>
          <w:tab w:val="left" w:pos="6696"/>
        </w:tabs>
        <w:spacing w:line="360" w:lineRule="auto"/>
        <w:ind w:left="720"/>
        <w:jc w:val="center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8B7982A" w14:textId="77777777" w:rsidR="007C5778" w:rsidRDefault="007C5778" w:rsidP="007C5778">
      <w:pPr>
        <w:tabs>
          <w:tab w:val="left" w:pos="6696"/>
        </w:tabs>
        <w:spacing w:line="360" w:lineRule="auto"/>
        <w:ind w:left="720"/>
        <w:jc w:val="center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C85479" w14:textId="77777777" w:rsidR="007C5778" w:rsidRDefault="007C5778" w:rsidP="007C5778">
      <w:pPr>
        <w:tabs>
          <w:tab w:val="left" w:pos="6696"/>
        </w:tabs>
        <w:spacing w:line="360" w:lineRule="auto"/>
        <w:ind w:left="720"/>
        <w:jc w:val="center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D85909" w14:textId="77777777" w:rsidR="007C5778" w:rsidRDefault="007C5778" w:rsidP="007C5778">
      <w:pPr>
        <w:tabs>
          <w:tab w:val="left" w:pos="6696"/>
        </w:tabs>
        <w:spacing w:line="360" w:lineRule="auto"/>
        <w:ind w:left="720"/>
        <w:jc w:val="center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64D9A1" w14:textId="77777777" w:rsidR="007C5778" w:rsidRDefault="007C5778" w:rsidP="007C5778">
      <w:pPr>
        <w:tabs>
          <w:tab w:val="left" w:pos="6696"/>
        </w:tabs>
        <w:spacing w:line="360" w:lineRule="auto"/>
        <w:ind w:left="720"/>
        <w:jc w:val="center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5ADCEC" w14:textId="77777777" w:rsidR="007C5778" w:rsidRDefault="007C5778" w:rsidP="007C5778">
      <w:pPr>
        <w:tabs>
          <w:tab w:val="left" w:pos="6696"/>
        </w:tabs>
        <w:spacing w:line="360" w:lineRule="auto"/>
        <w:ind w:left="720"/>
        <w:jc w:val="center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807E115" w14:textId="055CA711" w:rsidR="007C5778" w:rsidRDefault="007C5778" w:rsidP="007C5778">
      <w:pPr>
        <w:pStyle w:val="ListParagraph"/>
        <w:numPr>
          <w:ilvl w:val="0"/>
          <w:numId w:val="2"/>
        </w:numPr>
        <w:tabs>
          <w:tab w:val="left" w:pos="6696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About Page:</w:t>
      </w:r>
    </w:p>
    <w:p w14:paraId="67E8E7CA" w14:textId="77777777" w:rsidR="007C5778" w:rsidRPr="007C5778" w:rsidRDefault="007C5778" w:rsidP="007C5778">
      <w:pPr>
        <w:pStyle w:val="ListParagraph"/>
        <w:tabs>
          <w:tab w:val="left" w:pos="6696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73F2195" w14:textId="7D5C20D2" w:rsidR="007C5778" w:rsidRDefault="007C5778" w:rsidP="007C5778">
      <w:pPr>
        <w:tabs>
          <w:tab w:val="left" w:pos="6696"/>
        </w:tabs>
        <w:spacing w:line="360" w:lineRule="auto"/>
        <w:ind w:left="720"/>
        <w:jc w:val="center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5778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52641A83" wp14:editId="655A081A">
            <wp:extent cx="3703641" cy="5890770"/>
            <wp:effectExtent l="0" t="0" r="0" b="0"/>
            <wp:docPr id="1932458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4586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3641" cy="589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6408C" w14:textId="77777777" w:rsidR="007C5778" w:rsidRDefault="007C5778" w:rsidP="007C5778">
      <w:pPr>
        <w:tabs>
          <w:tab w:val="left" w:pos="6696"/>
        </w:tabs>
        <w:spacing w:line="360" w:lineRule="auto"/>
        <w:ind w:left="720"/>
        <w:jc w:val="center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A03DA6" w14:textId="77777777" w:rsidR="007C5778" w:rsidRDefault="007C5778" w:rsidP="007C5778">
      <w:pPr>
        <w:tabs>
          <w:tab w:val="left" w:pos="6696"/>
        </w:tabs>
        <w:spacing w:line="360" w:lineRule="auto"/>
        <w:ind w:left="720"/>
        <w:jc w:val="center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774D8A" w14:textId="03AF5657" w:rsidR="007C5778" w:rsidRPr="007C5778" w:rsidRDefault="007C5778" w:rsidP="007C5778">
      <w:pPr>
        <w:pStyle w:val="ListParagraph"/>
        <w:numPr>
          <w:ilvl w:val="0"/>
          <w:numId w:val="2"/>
        </w:numPr>
        <w:tabs>
          <w:tab w:val="left" w:pos="6696"/>
        </w:tabs>
        <w:spacing w:line="360" w:lineRule="auto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5778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Schedule Page:</w:t>
      </w:r>
    </w:p>
    <w:p w14:paraId="375DB807" w14:textId="77777777" w:rsidR="007C5778" w:rsidRPr="00F65DD7" w:rsidRDefault="007C5778" w:rsidP="00F65DD7">
      <w:pPr>
        <w:tabs>
          <w:tab w:val="left" w:pos="6696"/>
        </w:tabs>
        <w:spacing w:line="360" w:lineRule="auto"/>
        <w:ind w:left="720"/>
        <w:jc w:val="both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9605CDC" w14:textId="66447EC2" w:rsidR="00000000" w:rsidRDefault="007C5778" w:rsidP="007C5778">
      <w:pPr>
        <w:tabs>
          <w:tab w:val="left" w:pos="6696"/>
        </w:tabs>
        <w:spacing w:line="480" w:lineRule="auto"/>
        <w:ind w:left="72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dotted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577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dotted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6CBFB2EA" wp14:editId="113F9E11">
            <wp:extent cx="3635055" cy="6005080"/>
            <wp:effectExtent l="0" t="0" r="3810" b="0"/>
            <wp:docPr id="163878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839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60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952D8" w14:textId="77777777" w:rsidR="007C5778" w:rsidRPr="007C5778" w:rsidRDefault="007C5778" w:rsidP="007C5778">
      <w:pPr>
        <w:rPr>
          <w:rFonts w:ascii="Times New Roman" w:hAnsi="Times New Roman" w:cs="Times New Roman"/>
          <w:sz w:val="28"/>
          <w:szCs w:val="28"/>
        </w:rPr>
      </w:pPr>
    </w:p>
    <w:p w14:paraId="5B8D0736" w14:textId="77777777" w:rsidR="007C5778" w:rsidRPr="007C5778" w:rsidRDefault="007C5778" w:rsidP="007C5778">
      <w:pPr>
        <w:rPr>
          <w:rFonts w:ascii="Times New Roman" w:hAnsi="Times New Roman" w:cs="Times New Roman"/>
          <w:sz w:val="28"/>
          <w:szCs w:val="28"/>
        </w:rPr>
      </w:pPr>
    </w:p>
    <w:p w14:paraId="48DDC9B9" w14:textId="77777777" w:rsidR="007C5778" w:rsidRPr="007C5778" w:rsidRDefault="007C5778" w:rsidP="007C5778">
      <w:pPr>
        <w:rPr>
          <w:rFonts w:ascii="Times New Roman" w:hAnsi="Times New Roman" w:cs="Times New Roman"/>
          <w:sz w:val="28"/>
          <w:szCs w:val="28"/>
        </w:rPr>
      </w:pPr>
    </w:p>
    <w:p w14:paraId="6B30FE7E" w14:textId="51A01265" w:rsidR="007C5778" w:rsidRDefault="007C5778" w:rsidP="007C5778">
      <w:pPr>
        <w:tabs>
          <w:tab w:val="left" w:pos="6396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0694186" w14:textId="77777777" w:rsidR="007C5778" w:rsidRDefault="007C5778" w:rsidP="007C5778">
      <w:pPr>
        <w:tabs>
          <w:tab w:val="left" w:pos="6396"/>
        </w:tabs>
        <w:rPr>
          <w:rFonts w:ascii="Times New Roman" w:hAnsi="Times New Roman" w:cs="Times New Roman"/>
          <w:sz w:val="28"/>
          <w:szCs w:val="28"/>
        </w:rPr>
      </w:pPr>
    </w:p>
    <w:p w14:paraId="2EC48DBC" w14:textId="1E95568B" w:rsidR="007C5778" w:rsidRDefault="007C5778" w:rsidP="007C5778">
      <w:pPr>
        <w:pStyle w:val="ListParagraph"/>
        <w:numPr>
          <w:ilvl w:val="0"/>
          <w:numId w:val="2"/>
        </w:numPr>
        <w:tabs>
          <w:tab w:val="left" w:pos="6396"/>
        </w:tabs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5778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Speakers Page:</w:t>
      </w:r>
    </w:p>
    <w:p w14:paraId="5E4DB343" w14:textId="77777777" w:rsidR="007C5778" w:rsidRDefault="007C5778" w:rsidP="007C5778">
      <w:pPr>
        <w:pStyle w:val="ListParagraph"/>
        <w:tabs>
          <w:tab w:val="left" w:pos="6396"/>
        </w:tabs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09570A7" w14:textId="543C6AF0" w:rsidR="007C5778" w:rsidRDefault="007C5778" w:rsidP="007C5778">
      <w:pPr>
        <w:pStyle w:val="ListParagraph"/>
        <w:tabs>
          <w:tab w:val="left" w:pos="6396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5778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2CDF513B" wp14:editId="0E3C0852">
            <wp:extent cx="3680779" cy="5966977"/>
            <wp:effectExtent l="0" t="0" r="0" b="0"/>
            <wp:docPr id="1559852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85222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5966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CDDF" w14:textId="77777777" w:rsidR="007C5778" w:rsidRDefault="007C5778" w:rsidP="007C5778">
      <w:pPr>
        <w:pStyle w:val="ListParagraph"/>
        <w:tabs>
          <w:tab w:val="left" w:pos="6396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40B0BB" w14:textId="77777777" w:rsidR="007C5778" w:rsidRDefault="007C5778" w:rsidP="007C5778">
      <w:pPr>
        <w:pStyle w:val="ListParagraph"/>
        <w:tabs>
          <w:tab w:val="left" w:pos="6396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BE8EFD4" w14:textId="77777777" w:rsidR="007C5778" w:rsidRDefault="007C5778" w:rsidP="007C5778">
      <w:pPr>
        <w:pStyle w:val="ListParagraph"/>
        <w:tabs>
          <w:tab w:val="left" w:pos="6396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967DBAF" w14:textId="77777777" w:rsidR="007C5778" w:rsidRDefault="007C5778" w:rsidP="007C5778">
      <w:pPr>
        <w:pStyle w:val="ListParagraph"/>
        <w:tabs>
          <w:tab w:val="left" w:pos="6396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D35FC0" w14:textId="77777777" w:rsidR="007C5778" w:rsidRDefault="007C5778" w:rsidP="007C5778">
      <w:pPr>
        <w:pStyle w:val="ListParagraph"/>
        <w:tabs>
          <w:tab w:val="left" w:pos="6396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D565C9F" w14:textId="77777777" w:rsidR="007C5778" w:rsidRDefault="007C5778" w:rsidP="007C5778">
      <w:pPr>
        <w:pStyle w:val="ListParagraph"/>
        <w:tabs>
          <w:tab w:val="left" w:pos="6396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697495C" w14:textId="77777777" w:rsidR="007C5778" w:rsidRDefault="007C5778" w:rsidP="007C5778">
      <w:pPr>
        <w:pStyle w:val="ListParagraph"/>
        <w:tabs>
          <w:tab w:val="left" w:pos="6396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DFC547F" w14:textId="77777777" w:rsidR="007C5778" w:rsidRDefault="007C5778" w:rsidP="007C5778">
      <w:pPr>
        <w:pStyle w:val="ListParagraph"/>
        <w:tabs>
          <w:tab w:val="left" w:pos="6396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C79CBCE" w14:textId="0B235565" w:rsidR="007C5778" w:rsidRDefault="007C5778" w:rsidP="007C5778">
      <w:pPr>
        <w:pStyle w:val="ListParagraph"/>
        <w:numPr>
          <w:ilvl w:val="0"/>
          <w:numId w:val="2"/>
        </w:numPr>
        <w:tabs>
          <w:tab w:val="left" w:pos="6396"/>
        </w:tabs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Contacts Page:</w:t>
      </w:r>
    </w:p>
    <w:p w14:paraId="5516C26E" w14:textId="666DD680" w:rsidR="007C5778" w:rsidRDefault="007C5778" w:rsidP="007C5778">
      <w:pPr>
        <w:pStyle w:val="ListParagraph"/>
        <w:tabs>
          <w:tab w:val="left" w:pos="6396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74F84EF" w14:textId="77777777" w:rsidR="007C5778" w:rsidRDefault="007C5778" w:rsidP="007C5778">
      <w:pPr>
        <w:pStyle w:val="ListParagraph"/>
        <w:tabs>
          <w:tab w:val="left" w:pos="6396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7901C48" w14:textId="0E251BE5" w:rsidR="007C5778" w:rsidRDefault="007C5778" w:rsidP="007C5778">
      <w:pPr>
        <w:pStyle w:val="ListParagraph"/>
        <w:tabs>
          <w:tab w:val="left" w:pos="6396"/>
        </w:tabs>
        <w:jc w:val="center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C5778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inline distT="0" distB="0" distL="0" distR="0" wp14:anchorId="40ABD82A" wp14:editId="1B909109">
            <wp:extent cx="3635055" cy="5959356"/>
            <wp:effectExtent l="0" t="0" r="3810" b="3810"/>
            <wp:docPr id="1593929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295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5959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9C21C" w14:textId="77777777" w:rsidR="007C5778" w:rsidRDefault="007C5778" w:rsidP="007C5778">
      <w:pPr>
        <w:pStyle w:val="ListParagraph"/>
        <w:tabs>
          <w:tab w:val="left" w:pos="6396"/>
        </w:tabs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C043A7B" w14:textId="10A417CB" w:rsidR="007C5778" w:rsidRPr="007C5778" w:rsidRDefault="002F3811" w:rsidP="007C5778">
      <w:pPr>
        <w:pStyle w:val="ListParagraph"/>
        <w:tabs>
          <w:tab w:val="left" w:pos="6396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</w:t>
      </w:r>
      <w:r w:rsidR="007C5778" w:rsidRPr="007C5778"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used media queries to adjust the layout, but it didn’t fit perfectly. However, using Bootstrap or a similar framework ensures a more seamless and responsive design for mobile views.</w:t>
      </w:r>
    </w:p>
    <w:p w14:paraId="2D122CB3" w14:textId="77777777" w:rsidR="007C5778" w:rsidRPr="007C5778" w:rsidRDefault="007C5778" w:rsidP="007C5778">
      <w:pPr>
        <w:pStyle w:val="ListParagraph"/>
        <w:tabs>
          <w:tab w:val="left" w:pos="6396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7C5778" w:rsidRPr="007C5778" w:rsidSect="00553E2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8FC2F1B"/>
    <w:multiLevelType w:val="hybridMultilevel"/>
    <w:tmpl w:val="B7FAA9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61E4BFF"/>
    <w:multiLevelType w:val="hybridMultilevel"/>
    <w:tmpl w:val="9790F6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95775E4"/>
    <w:multiLevelType w:val="multilevel"/>
    <w:tmpl w:val="0EEA6D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123331809">
    <w:abstractNumId w:val="0"/>
  </w:num>
  <w:num w:numId="2" w16cid:durableId="565073613">
    <w:abstractNumId w:val="1"/>
  </w:num>
  <w:num w:numId="3" w16cid:durableId="1350516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3E2C"/>
    <w:rsid w:val="00096E1E"/>
    <w:rsid w:val="002F3811"/>
    <w:rsid w:val="00553E2C"/>
    <w:rsid w:val="005A0FA1"/>
    <w:rsid w:val="007C5778"/>
    <w:rsid w:val="00A500AF"/>
    <w:rsid w:val="00A51AD3"/>
    <w:rsid w:val="00B71B98"/>
    <w:rsid w:val="00F65D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6C0F8"/>
  <w15:chartTrackingRefBased/>
  <w15:docId w15:val="{82E2631A-AA1D-4635-9A0C-B898E0BA5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53E2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53E2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3E2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53E2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53E2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53E2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53E2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53E2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53E2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53E2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53E2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3E2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53E2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53E2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53E2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53E2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53E2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53E2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53E2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53E2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53E2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53E2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53E2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53E2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53E2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53E2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53E2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53E2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53E2C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unhideWhenUsed/>
    <w:rsid w:val="005A0FA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5A0FA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803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2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076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60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7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5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7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0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4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31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40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0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29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13</Pages>
  <Words>222</Words>
  <Characters>1266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Shalini R</dc:creator>
  <cp:keywords/>
  <dc:description/>
  <cp:lastModifiedBy>Shalini R</cp:lastModifiedBy>
  <cp:revision>2</cp:revision>
  <dcterms:created xsi:type="dcterms:W3CDTF">2025-02-23T05:15:00Z</dcterms:created>
  <dcterms:modified xsi:type="dcterms:W3CDTF">2025-02-23T06:31:00Z</dcterms:modified>
</cp:coreProperties>
</file>