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77D0BF65">
      <w:bookmarkStart w:name="_GoBack" w:id="0"/>
      <w:bookmarkEnd w:id="0"/>
      <w:r w:rsidR="7779B10D">
        <w:rPr/>
        <w:t xml:space="preserve">                    </w:t>
      </w:r>
      <w:r w:rsidRPr="380596AC" w:rsidR="7779B10D">
        <w:rPr>
          <w:sz w:val="28"/>
          <w:szCs w:val="28"/>
        </w:rPr>
        <w:t>SEM PRACTICAL EXAM                                                    SHALINI R</w:t>
      </w:r>
    </w:p>
    <w:p w:rsidR="7779B10D" w:rsidP="380596AC" w:rsidRDefault="7779B10D" w14:paraId="0F8587C9" w14:textId="40080536">
      <w:pPr>
        <w:pStyle w:val="Normal"/>
        <w:rPr>
          <w:sz w:val="28"/>
          <w:szCs w:val="28"/>
        </w:rPr>
      </w:pPr>
      <w:r w:rsidRPr="380596AC" w:rsidR="7779B10D">
        <w:rPr>
          <w:sz w:val="28"/>
          <w:szCs w:val="28"/>
        </w:rPr>
        <w:t xml:space="preserve">         DATA WAREHOUSING AND DATA MINING                        18BCS091</w:t>
      </w:r>
    </w:p>
    <w:p w:rsidR="7779B10D" w:rsidP="380596AC" w:rsidRDefault="7779B10D" w14:paraId="580A2CBD" w14:textId="4F639138">
      <w:pPr>
        <w:pStyle w:val="Normal"/>
        <w:rPr>
          <w:sz w:val="28"/>
          <w:szCs w:val="28"/>
        </w:rPr>
      </w:pPr>
      <w:r w:rsidRPr="380596AC" w:rsidR="7779B10D">
        <w:rPr>
          <w:sz w:val="28"/>
          <w:szCs w:val="28"/>
        </w:rPr>
        <w:t xml:space="preserve">                                                                                                          U18CSI6203L</w:t>
      </w:r>
    </w:p>
    <w:p w:rsidR="1752F812" w:rsidP="380596AC" w:rsidRDefault="1752F812" w14:paraId="2B6E0110" w14:textId="3EB8CDEE">
      <w:pPr>
        <w:pStyle w:val="Normal"/>
        <w:rPr>
          <w:sz w:val="28"/>
          <w:szCs w:val="28"/>
        </w:rPr>
      </w:pPr>
      <w:r w:rsidRPr="380596AC" w:rsidR="1752F812">
        <w:rPr>
          <w:sz w:val="28"/>
          <w:szCs w:val="28"/>
        </w:rPr>
        <w:t xml:space="preserve">                                                                                                           23.06.2021</w:t>
      </w:r>
    </w:p>
    <w:p w:rsidR="19625A7B" w:rsidP="380596AC" w:rsidRDefault="19625A7B" w14:paraId="486B9545" w14:textId="05069D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80596AC" w:rsidR="1962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GB"/>
        </w:rPr>
        <w:t xml:space="preserve">1. Download a sample dataset from any Repository. List the attributes and its type in a word Doc. </w:t>
      </w:r>
    </w:p>
    <w:p w:rsidR="357143B2" w:rsidP="380596AC" w:rsidRDefault="357143B2" w14:paraId="2598EFA5" w14:textId="68532EEB">
      <w:pPr>
        <w:spacing w:line="259" w:lineRule="auto"/>
        <w:ind w:left="21" w:hanging="2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dataset</w:t>
      </w:r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:</w:t>
      </w:r>
      <w:hyperlink r:id="Rc3e0a1e790174ade">
        <w:r w:rsidRPr="380596AC" w:rsidR="357143B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GB"/>
          </w:rPr>
          <w:t>https://www.kaggle.com/manugupta/road-accidents-in-india</w:t>
        </w:r>
      </w:hyperlink>
    </w:p>
    <w:p w:rsidR="357143B2" w:rsidP="380596AC" w:rsidRDefault="357143B2" w14:paraId="45D45FA9" w14:textId="2F40214A">
      <w:pPr>
        <w:spacing w:line="259" w:lineRule="auto"/>
        <w:ind w:left="21" w:hanging="21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This dataset contains the information of road accidents in Indian state and time of accident (</w:t>
      </w:r>
      <w:proofErr w:type="gramStart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0-3 hour</w:t>
      </w:r>
      <w:proofErr w:type="gramEnd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, 3-6 hour</w:t>
      </w:r>
      <w:proofErr w:type="gramStart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..</w:t>
      </w:r>
      <w:proofErr w:type="gramEnd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)this information is obtained from the Ministry of Road Transport and </w:t>
      </w:r>
      <w:proofErr w:type="spellStart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Highways,Govt</w:t>
      </w:r>
      <w:proofErr w:type="spellEnd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of India.</w:t>
      </w:r>
    </w:p>
    <w:p w:rsidR="357143B2" w:rsidP="380596AC" w:rsidRDefault="357143B2" w14:paraId="4E29B17E" w14:textId="26FFED2D">
      <w:pPr>
        <w:spacing w:line="259" w:lineRule="auto"/>
        <w:ind w:left="21" w:hanging="21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The main goal is to find some good patterns in the data set to help reduce accidents in India.</w:t>
      </w:r>
    </w:p>
    <w:p w:rsidR="357143B2" w:rsidP="380596AC" w:rsidRDefault="357143B2" w14:paraId="7D8B8F98" w14:textId="319E0736">
      <w:pPr>
        <w:spacing w:line="259" w:lineRule="auto"/>
        <w:ind w:left="21" w:hanging="2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Attribute and its type:</w:t>
      </w:r>
    </w:p>
    <w:p w:rsidR="357143B2" w:rsidP="380596AC" w:rsidRDefault="357143B2" w14:paraId="0FBA958D" w14:textId="695A8FEC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Nominal attribute    -STATE/UT</w:t>
      </w:r>
    </w:p>
    <w:p w:rsidR="357143B2" w:rsidP="380596AC" w:rsidRDefault="357143B2" w14:paraId="7A6CA075" w14:textId="58751596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proofErr w:type="gramStart"/>
      <w:r w:rsidRPr="380596AC" w:rsidR="357143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Numerical  attribute -YEAR ,0-3 hrs. (Night),3-6 hrs. (Night), 6-9 hrs (Day),9-12 hrs (Day),12-15 hrs (Day),15-18 hrs (Day),18-21 hrs (Night),21-24 hrs (Night),Total.</w:t>
      </w:r>
      <w:proofErr w:type="gramEnd"/>
    </w:p>
    <w:p w:rsidR="2E24B48D" w:rsidP="380596AC" w:rsidRDefault="2E24B48D" w14:paraId="4423F09F" w14:textId="03E59E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GB"/>
        </w:rPr>
      </w:pPr>
      <w:r w:rsidRPr="380596AC" w:rsidR="2E24B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2. Create a random dataset of 30 elements with x and y variables using random function between 30 to 80 integers for x and 60 to 100 integers for y. Apply K- means clustering to cluster the data into 2 clusters. Plot the graph and display the result. Use </w:t>
      </w:r>
      <w:proofErr w:type="spellStart"/>
      <w:r w:rsidRPr="380596AC" w:rsidR="2E24B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Tkinter</w:t>
      </w:r>
      <w:proofErr w:type="spellEnd"/>
      <w:r w:rsidRPr="380596AC" w:rsidR="2E24B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GUI to Display the Results</w:t>
      </w:r>
    </w:p>
    <w:p w:rsidR="1C681E4F" w:rsidP="380596AC" w:rsidRDefault="1C681E4F" w14:paraId="70040633" w14:textId="05FDC6ED">
      <w:pPr>
        <w:pStyle w:val="Normal"/>
      </w:pPr>
      <w:r w:rsidR="1C681E4F">
        <w:drawing>
          <wp:inline wp14:editId="79805715" wp14:anchorId="3B368E77">
            <wp:extent cx="4572000" cy="2571750"/>
            <wp:effectExtent l="0" t="0" r="0" b="0"/>
            <wp:docPr id="110816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95bf0084c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596AC" w:rsidP="380596AC" w:rsidRDefault="380596AC" w14:paraId="060D5256" w14:textId="0957B78E">
      <w:pPr>
        <w:pStyle w:val="Normal"/>
      </w:pPr>
    </w:p>
    <w:p w:rsidR="380596AC" w:rsidP="380596AC" w:rsidRDefault="380596AC" w14:paraId="71DE7358" w14:textId="0FD68FAA">
      <w:pPr>
        <w:pStyle w:val="Normal"/>
      </w:pPr>
    </w:p>
    <w:p w:rsidR="380596AC" w:rsidP="380596AC" w:rsidRDefault="380596AC" w14:paraId="00C3CAD1" w14:textId="3C31CE75">
      <w:pPr>
        <w:pStyle w:val="Normal"/>
      </w:pPr>
    </w:p>
    <w:p w:rsidR="1C681E4F" w:rsidP="380596AC" w:rsidRDefault="1C681E4F" w14:paraId="1A733AC4" w14:textId="3E436B9A">
      <w:pPr>
        <w:pStyle w:val="Normal"/>
      </w:pPr>
      <w:r w:rsidR="1C681E4F">
        <w:drawing>
          <wp:inline wp14:editId="6ED48732" wp14:anchorId="02AB5264">
            <wp:extent cx="4572000" cy="2571750"/>
            <wp:effectExtent l="0" t="0" r="0" b="0"/>
            <wp:docPr id="212035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29d44846a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596AC" w:rsidP="380596AC" w:rsidRDefault="380596AC" w14:paraId="774A4DFF" w14:textId="60FE174F">
      <w:pPr>
        <w:pStyle w:val="Normal"/>
      </w:pPr>
    </w:p>
    <w:p w:rsidR="380596AC" w:rsidP="380596AC" w:rsidRDefault="380596AC" w14:paraId="6F1FBE31" w14:textId="78BDDBC4">
      <w:pPr>
        <w:pStyle w:val="Normal"/>
      </w:pPr>
    </w:p>
    <w:p w:rsidR="380596AC" w:rsidP="380596AC" w:rsidRDefault="380596AC" w14:paraId="7A6DA0BD" w14:textId="09709A29">
      <w:pPr>
        <w:pStyle w:val="Normal"/>
      </w:pPr>
    </w:p>
    <w:p w:rsidR="16F482B7" w:rsidP="380596AC" w:rsidRDefault="16F482B7" w14:paraId="652E2ACB" w14:textId="108BBABB">
      <w:pPr>
        <w:pStyle w:val="Normal"/>
      </w:pPr>
      <w:r w:rsidR="16F482B7">
        <w:drawing>
          <wp:inline wp14:editId="7F425E04" wp14:anchorId="2E431D19">
            <wp:extent cx="4572000" cy="2571750"/>
            <wp:effectExtent l="0" t="0" r="0" b="0"/>
            <wp:docPr id="131943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6d75c7c6d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1324" w:rsidP="380596AC" w:rsidRDefault="75411324" w14:paraId="0D8427A5" w14:textId="144E1039">
      <w:pPr>
        <w:pStyle w:val="Normal"/>
      </w:pPr>
      <w:r w:rsidR="75411324">
        <w:rPr/>
        <w:t>3. Upload in your github account. Provide the link for access.</w:t>
      </w:r>
    </w:p>
    <w:p w:rsidR="224A541C" w:rsidP="380596AC" w:rsidRDefault="224A541C" w14:paraId="095B9CFC" w14:textId="22BF6368">
      <w:pPr>
        <w:pStyle w:val="Normal"/>
      </w:pPr>
      <w:hyperlink r:id="R0377d712085642b2">
        <w:r w:rsidRPr="380596AC" w:rsidR="224A541C">
          <w:rPr>
            <w:rStyle w:val="Hyperlink"/>
          </w:rPr>
          <w:t>https://github.com/shaliniravi20/18BCS091-SEM_PRACTICAL/upload/main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92EB0"/>
    <w:rsid w:val="1038A9C0"/>
    <w:rsid w:val="134C36A5"/>
    <w:rsid w:val="14C5905D"/>
    <w:rsid w:val="15D92EB0"/>
    <w:rsid w:val="16F482B7"/>
    <w:rsid w:val="1752F812"/>
    <w:rsid w:val="18D88B66"/>
    <w:rsid w:val="19625A7B"/>
    <w:rsid w:val="1C681E4F"/>
    <w:rsid w:val="1CD9F08E"/>
    <w:rsid w:val="224A541C"/>
    <w:rsid w:val="2C8B3017"/>
    <w:rsid w:val="2E24B48D"/>
    <w:rsid w:val="30577523"/>
    <w:rsid w:val="357143B2"/>
    <w:rsid w:val="380596AC"/>
    <w:rsid w:val="391A791F"/>
    <w:rsid w:val="3A4E22B3"/>
    <w:rsid w:val="41D585F8"/>
    <w:rsid w:val="43F4EA48"/>
    <w:rsid w:val="4B97DA35"/>
    <w:rsid w:val="4D07C716"/>
    <w:rsid w:val="51D4E8B3"/>
    <w:rsid w:val="564DBDEC"/>
    <w:rsid w:val="56C45229"/>
    <w:rsid w:val="5799B57B"/>
    <w:rsid w:val="60386831"/>
    <w:rsid w:val="65BBD448"/>
    <w:rsid w:val="6B76557B"/>
    <w:rsid w:val="7060936E"/>
    <w:rsid w:val="74CCFA48"/>
    <w:rsid w:val="75411324"/>
    <w:rsid w:val="7779B10D"/>
    <w:rsid w:val="78A94E79"/>
    <w:rsid w:val="7959496D"/>
    <w:rsid w:val="7E1CA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2EB0"/>
  <w15:chartTrackingRefBased/>
  <w15:docId w15:val="{7AE95291-2768-4494-A713-E8D3ABB89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manugupta/road-accidents-in-india" TargetMode="External" Id="Rc3e0a1e790174ade" /><Relationship Type="http://schemas.openxmlformats.org/officeDocument/2006/relationships/image" Target="/media/image.png" Id="Rb1e95bf0084c4ca4" /><Relationship Type="http://schemas.openxmlformats.org/officeDocument/2006/relationships/image" Target="/media/image2.png" Id="R7a029d44846a4c1c" /><Relationship Type="http://schemas.openxmlformats.org/officeDocument/2006/relationships/image" Target="/media/image3.png" Id="R5d56d75c7c6d4469" /><Relationship Type="http://schemas.openxmlformats.org/officeDocument/2006/relationships/hyperlink" Target="https://github.com/shaliniravi20/18BCS091-SEM_PRACTICAL/upload/main" TargetMode="External" Id="R0377d712085642b2" /><Relationship Type="http://schemas.openxmlformats.org/officeDocument/2006/relationships/numbering" Target="/word/numbering.xml" Id="R1f56789b84b24f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R . 18BCS091</dc:creator>
  <keywords/>
  <dc:description/>
  <lastModifiedBy>Shalini R . 18BCS091</lastModifiedBy>
  <revision>2</revision>
  <dcterms:created xsi:type="dcterms:W3CDTF">2021-06-23T05:12:37.6910723Z</dcterms:created>
  <dcterms:modified xsi:type="dcterms:W3CDTF">2021-06-23T05:45:02.0604529Z</dcterms:modified>
</coreProperties>
</file>