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6"/>
          <w:szCs w:val="36"/>
        </w:rPr>
      </w:pPr>
      <w:bookmarkStart w:id="0" w:name="_GoBack"/>
      <w:bookmarkEnd w:id="0"/>
      <w:r>
        <w:rPr>
          <w:lang w:val="en-US"/>
        </w:rPr>
        <w:t xml:space="preserve">                             </w:t>
      </w:r>
      <w:r>
        <w:rPr>
          <w:sz w:val="36"/>
          <w:szCs w:val="36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 xml:space="preserve">SMART PARKING SYSTEM 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&lt;Servo.h&gt;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&lt;Wire.h&gt;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&lt;LiquidCrystal_I2C.h&gt;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&lt;ESP8266WiFi.h&gt;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&lt;ESP8266HTTPClient.h&gt;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Servo gateServo1;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Servo gateServo2;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LiquidCrystal_I2C lcd(0x27, 16, 2); // Change the address if your LCD is different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irSensor1 = D2; // IR sensor pins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irSensor2 = D3;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irSensor3 = D4;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irSensor4 = D5;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gatePin1 = D6;   // Servo motor control pins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gatePin2 = D7;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bool isOccupied1 = false;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bool isOccupied2 = false;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char* ssid = "YourSSID";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char* password = "YourPassword";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char* serverURL = "http://yourserver.com"; // Change to your server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setup()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pinMode(irSensor1, INPUT);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pinMode(irSensor2, INPUT);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pinMode(irSensor3, INPUT);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pinMode(irSensor4, INPUT);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gateServo1.attach(gatePin1);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gateServo2.attach(gatePin2);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lcd.init();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lcd.backlight();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Serial.begin(115200);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// Connect to Wi-Fi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WiFi.begin(ssid, password);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while (WiFi.status() != WL_CONNECTED)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delay(1000);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Serial.println("Connecting to WiFi...");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loop()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sensor1Value = digitalRead(irSensor1);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sensor2Value = digitalRead(irSensor2);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sensor3Value = digitalRead(irSensor3);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sensor4Value = digitalRead(irSensor4);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if (sensor1Value == LOW || sensor2Value == LOW)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openGate(1);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isOccupied1 = true;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 else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closeGate(1);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isOccupied1 = false;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if (sensor3Value == LOW || sensor4Value == LOW)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openGate(2);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isOccupied2 = true;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 else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closeGate(2);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isOccupied2 = false;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updateLCD(isOccupied1, isOccupied2);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sendOccupancyStatus(isOccupied1, isOccupied2);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openGate(int gate)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if (gate == 1)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gateServo1.write(90); // Open the first gate (adjust as needed)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 else if (gate == 2)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gateServo2.write(90); // Open the second gate (adjust as needed)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delay(2000); // Open for 2 seconds (adjust as needed)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closeGate(gate);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closeGate(int gate)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if (gate == 1)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gateServo1.write(0); // Close the first gate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 else if (gate == 2)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gateServo2.write(0); // Close the second gate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updateLCD(bool occupied1, bool occupied2)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lcd.clear();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lcd.setCursor(0, 0);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lcd.print("Spot 1: 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lcd.print(occupied1 ? "Occupied" : "Vacant");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lcd.setCursor(0, 1);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lcd.print("Spot 2: 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lcd.print(occupied2 ? "Occupied" : "Vacant");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sendOccupancyStatus(bool occupied1, bool occupied2)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HTTPClient http;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if (WiFi.status() == WL_CONNECTED)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String url = serverURL + "/update?spot1=" + (occupied1 ? "occupied" : "vacant") + "&amp;spot2=" + (occupied2 ? "occupied" : "vacant");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http.begin(url);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int httpCode = http.GET();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if (httpCode == 200)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Serial.println("Status updated successfully");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 else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Serial.println("Failed to update status");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http.end();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357</Words>
  <Characters>2317</Characters>
  <Application>WPS Office</Application>
  <Paragraphs>119</Paragraphs>
  <CharactersWithSpaces>2799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2023-10-18T15:11:31Z</dcterms:created>
  <dc:creator>RMX3231</dc:creator>
  <lastModifiedBy>RMX3231</lastModifiedBy>
  <dcterms:modified xsi:type="dcterms:W3CDTF">2023-10-18T15:18:13Z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4a56463f4c584b35a5ae1be9955350a8</vt:lpwstr>
  </property>
</Properties>
</file>