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5ADC0631"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Default="179E350E">
      <w:r w:rsidRPr="00B755FB">
        <w:rPr>
          <w:b/>
          <w:bCs/>
          <w:highlight w:val="green"/>
        </w:rPr>
        <w:t xml:space="preserve">(10 points): </w:t>
      </w:r>
      <w:r w:rsidRPr="00B755FB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CE4E6C">
        <w:rPr>
          <w:b/>
          <w:highlight w:val="yellow"/>
        </w:rPr>
        <w:t>(1</w:t>
      </w:r>
      <w:r w:rsidR="00A45134" w:rsidRPr="00CE4E6C">
        <w:rPr>
          <w:b/>
          <w:highlight w:val="yellow"/>
        </w:rPr>
        <w:t>5</w:t>
      </w:r>
      <w:r w:rsidRPr="00CE4E6C">
        <w:rPr>
          <w:b/>
          <w:highlight w:val="yellow"/>
        </w:rPr>
        <w:t xml:space="preserve"> points): </w:t>
      </w:r>
      <w:r w:rsidRPr="00CE4E6C">
        <w:rPr>
          <w:highlight w:val="yellow"/>
        </w:rPr>
        <w:t>As a user, I want to be able to look up someone’s information after I find them with the program (display values for the various traits of the found person).</w:t>
      </w:r>
      <w:bookmarkStart w:id="0" w:name="_GoBack"/>
      <w:bookmarkEnd w:id="0"/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755FB"/>
    <w:rsid w:val="00BC249C"/>
    <w:rsid w:val="00BE0AB3"/>
    <w:rsid w:val="00BE51F5"/>
    <w:rsid w:val="00CE4E6C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Santosh Bhadoria</cp:lastModifiedBy>
  <cp:revision>13</cp:revision>
  <dcterms:created xsi:type="dcterms:W3CDTF">2018-07-17T15:34:00Z</dcterms:created>
  <dcterms:modified xsi:type="dcterms:W3CDTF">2019-11-15T05:54:00Z</dcterms:modified>
</cp:coreProperties>
</file>