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1A8BB" w14:textId="77777777" w:rsidR="005C3ED1" w:rsidRDefault="005C3ED1" w:rsidP="00B65A0C">
      <w:r>
        <w:separator/>
      </w:r>
    </w:p>
  </w:endnote>
  <w:endnote w:type="continuationSeparator" w:id="0">
    <w:p w14:paraId="55F2A4AA" w14:textId="77777777" w:rsidR="005C3ED1" w:rsidRDefault="005C3ED1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46D93" w14:textId="77777777" w:rsidR="005C3ED1" w:rsidRDefault="005C3ED1" w:rsidP="00B65A0C">
      <w:r>
        <w:separator/>
      </w:r>
    </w:p>
  </w:footnote>
  <w:footnote w:type="continuationSeparator" w:id="0">
    <w:p w14:paraId="73E7DAF0" w14:textId="77777777" w:rsidR="005C3ED1" w:rsidRDefault="005C3ED1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84BFC" w14:textId="530AA317" w:rsidR="00682387" w:rsidRDefault="00682387">
    <w:pPr>
      <w:pStyle w:val="Header"/>
    </w:pPr>
    <w:r>
      <w:t>S</w:t>
    </w:r>
    <w:r w:rsidR="00A62195">
      <w:t xml:space="preserve">HALINI </w:t>
    </w:r>
    <w:r>
      <w:t>S</w:t>
    </w:r>
  </w:p>
  <w:p w14:paraId="469FAD52" w14:textId="0663420E" w:rsidR="00682387" w:rsidRDefault="00682387">
    <w:pPr>
      <w:pStyle w:val="Header"/>
    </w:pPr>
    <w:r>
      <w:t>23150115</w:t>
    </w:r>
    <w:r w:rsidR="00A62195">
      <w:t>0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230B0B"/>
    <w:rsid w:val="00231E60"/>
    <w:rsid w:val="002A798F"/>
    <w:rsid w:val="002C7A5D"/>
    <w:rsid w:val="0032105B"/>
    <w:rsid w:val="0043297D"/>
    <w:rsid w:val="0053630A"/>
    <w:rsid w:val="00560AE7"/>
    <w:rsid w:val="005C3ED1"/>
    <w:rsid w:val="00672B5F"/>
    <w:rsid w:val="00682387"/>
    <w:rsid w:val="0071040E"/>
    <w:rsid w:val="00A62195"/>
    <w:rsid w:val="00B65A0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Mageshwaran Ramamurthy</cp:lastModifiedBy>
  <cp:revision>2</cp:revision>
  <dcterms:created xsi:type="dcterms:W3CDTF">2026-09-15T08:42:00Z</dcterms:created>
  <dcterms:modified xsi:type="dcterms:W3CDTF">2026-09-15T08:42:00Z</dcterms:modified>
</cp:coreProperties>
</file>