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emo-footer.xml" ContentType="application/vnd.openxmlformats-officedocument.wordprocessingml.footer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3903EB11" w14:textId="1C9F372B" w:rsidR="00E60EC9" w:rsidRPr="009C0A66" w:rsidRDefault="00FD52FE" w:rsidP="00275D7F">
      <w:pPr>
        <w:spacing w:after="0"/>
        <w:jc w:val="center"/>
        <w:rPr>
          <w:rFonts w:ascii="Times New Roman" w:eastAsia="Times New Roman" w:hAnsi="Times New Roman" w:cs="Times New Roman"/>
          <w:b/>
          <w:sz w:val="20"/>
          <w:szCs w:val="20"/>
          <w:lang w:val="kk-KZ" w:eastAsia="ar-SA"/>
        </w:rPr>
      </w:pPr>
      <w:r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t xml:space="preserve">ПРОТОКОЛ № </w:t>
      </w:r>
      <w:r w:rsidR="009C0A66"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fldChar w:fldCharType="begin"/>
      </w:r>
      <w:r w:rsidR="009C0A66"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instrText xml:space="preserve"> MERGEFIELD Протокол_ </w:instrText>
      </w:r>
      <w:r w:rsidR="009C0A66"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fldChar w:fldCharType="separate"/>
      </w:r>
      <w:r w:rsidR="00F1338F" w:rsidRPr="009E4EBB">
        <w:rPr>
          <w:rFonts w:ascii="Times New Roman" w:eastAsia="Times New Roman" w:hAnsi="Times New Roman" w:cs="Times New Roman"/>
          <w:b/>
          <w:noProof/>
          <w:sz w:val="20"/>
          <w:szCs w:val="20"/>
          <w:lang w:eastAsia="ar-SA"/>
        </w:rPr>
        <w:t>PS-PROTOCOL-00006</w:t>
      </w:r>
      <w:r w:rsidR="009C0A66"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fldChar w:fldCharType="end"/>
      </w:r>
    </w:p>
    <w:p w14:paraId="665DC490" w14:textId="51A39DDB" w:rsidR="00E60EC9" w:rsidRPr="009C0A66" w:rsidRDefault="00E60EC9" w:rsidP="00275D7F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</w:pPr>
      <w:r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t>заседания комиссии по приемке квалификационных экзаменов</w:t>
      </w:r>
    </w:p>
    <w:p w14:paraId="4D8575AB" w14:textId="751A7856" w:rsidR="009C0A66" w:rsidRPr="009C0A66" w:rsidRDefault="009C0A66" w:rsidP="009C0A66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fldChar w:fldCharType="begin"/>
      </w: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instrText xml:space="preserve"> MERGEFIELD День_месяц </w:instrText>
      </w: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fldChar w:fldCharType="separate"/>
      </w:r>
      <w:r w:rsidR="00F1338F" w:rsidRPr="009E4EBB">
        <w:rPr>
          <w:rFonts w:ascii="Times New Roman" w:eastAsia="Times New Roman" w:hAnsi="Times New Roman" w:cs="Times New Roman"/>
          <w:noProof/>
          <w:sz w:val="20"/>
          <w:szCs w:val="20"/>
          <w:lang w:val="kk-KZ" w:eastAsia="ar-SA"/>
        </w:rPr>
        <w:t>18.10</w:t>
      </w: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fldChar w:fldCharType="end"/>
      </w:r>
      <w:r w:rsidR="00C2291F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>.</w:t>
      </w:r>
      <w:r w:rsidRPr="009C0A66">
        <w:rPr>
          <w:rFonts w:ascii="Times New Roman" w:eastAsia="Times New Roman" w:hAnsi="Times New Roman" w:cs="Times New Roman"/>
          <w:sz w:val="20"/>
          <w:szCs w:val="20"/>
          <w:lang w:eastAsia="ar-SA"/>
        </w:rPr>
        <w:fldChar w:fldCharType="begin"/>
      </w:r>
      <w:r w:rsidRPr="009C0A66">
        <w:rPr>
          <w:rFonts w:ascii="Times New Roman" w:eastAsia="Times New Roman" w:hAnsi="Times New Roman" w:cs="Times New Roman"/>
          <w:sz w:val="20"/>
          <w:szCs w:val="20"/>
          <w:lang w:eastAsia="ar-SA"/>
        </w:rPr>
        <w:instrText xml:space="preserve"> MERGEFIELD ГОД </w:instrText>
      </w:r>
      <w:r w:rsidRPr="009C0A66">
        <w:rPr>
          <w:rFonts w:ascii="Times New Roman" w:eastAsia="Times New Roman" w:hAnsi="Times New Roman" w:cs="Times New Roman"/>
          <w:sz w:val="20"/>
          <w:szCs w:val="20"/>
          <w:lang w:eastAsia="ar-SA"/>
        </w:rPr>
        <w:fldChar w:fldCharType="separate"/>
      </w:r>
      <w:r w:rsidR="00F1338F" w:rsidRPr="009E4EBB">
        <w:rPr>
          <w:rFonts w:ascii="Times New Roman" w:eastAsia="Times New Roman" w:hAnsi="Times New Roman" w:cs="Times New Roman"/>
          <w:noProof/>
          <w:sz w:val="20"/>
          <w:szCs w:val="20"/>
          <w:lang w:eastAsia="ar-SA"/>
        </w:rPr>
        <w:t>2026</w:t>
      </w:r>
      <w:r w:rsidRPr="009C0A66">
        <w:rPr>
          <w:rFonts w:ascii="Times New Roman" w:eastAsia="Times New Roman" w:hAnsi="Times New Roman" w:cs="Times New Roman"/>
          <w:sz w:val="20"/>
          <w:szCs w:val="20"/>
          <w:lang w:eastAsia="ar-SA"/>
        </w:rPr>
        <w:fldChar w:fldCharType="end"/>
      </w:r>
      <w:r w:rsidRPr="009C0A66">
        <w:rPr>
          <w:rFonts w:ascii="Times New Roman" w:eastAsia="Times New Roman" w:hAnsi="Times New Roman" w:cs="Times New Roman"/>
          <w:sz w:val="20"/>
          <w:szCs w:val="20"/>
          <w:lang w:eastAsia="ar-SA"/>
        </w:rPr>
        <w:t xml:space="preserve"> г.  </w:t>
      </w:r>
    </w:p>
    <w:p w14:paraId="13FFF8CA" w14:textId="77777777" w:rsidR="009C0A66" w:rsidRPr="009C0A66" w:rsidRDefault="009C0A66" w:rsidP="009C0A66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t>Комиссия в составе</w:t>
      </w:r>
      <w:r w:rsidRPr="009C0A66">
        <w:rPr>
          <w:rFonts w:ascii="Times New Roman" w:eastAsia="Times New Roman" w:hAnsi="Times New Roman" w:cs="Times New Roman"/>
          <w:b/>
          <w:sz w:val="20"/>
          <w:szCs w:val="20"/>
          <w:lang w:val="kk-KZ" w:eastAsia="ar-SA"/>
        </w:rPr>
        <w:t>:</w:t>
      </w:r>
    </w:p>
    <w:p w14:paraId="5DF824CA" w14:textId="77777777" w:rsidR="009C0A66" w:rsidRPr="009C0A66" w:rsidRDefault="009C0A66" w:rsidP="009C0A66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ar-SA"/>
        </w:rPr>
      </w:pPr>
      <w:r w:rsidRPr="009C0A66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ar-SA"/>
        </w:rPr>
        <w:t>Председатель:</w:t>
      </w:r>
    </w:p>
    <w:p w14:paraId="13A83732" w14:textId="380E4D9B" w:rsidR="009C0A66" w:rsidRPr="009C0A66" w:rsidRDefault="00315518" w:rsidP="009C0A66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ar-SA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>Синтетический OPERATOR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 xml:space="preserve"/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– 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>директор Тест Центр</w:t>
      </w:r>
      <w:r w:rsidR="001F130E">
        <w:rPr>
          <w:rFonts w:ascii="Times New Roman" w:eastAsia="Times New Roman" w:hAnsi="Times New Roman" w:cs="Times New Roman"/>
          <w:sz w:val="20"/>
          <w:szCs w:val="20"/>
          <w:lang w:eastAsia="ru-RU"/>
        </w:rPr>
        <w:t/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/>
      </w:r>
    </w:p>
    <w:p w14:paraId="375A3C87" w14:textId="77777777" w:rsidR="009C0A66" w:rsidRPr="009C0A66" w:rsidRDefault="009C0A66" w:rsidP="009C0A66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ar-SA"/>
        </w:rPr>
      </w:pPr>
      <w:r w:rsidRPr="009C0A66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ar-SA"/>
        </w:rPr>
        <w:t>Член</w:t>
      </w:r>
      <w:r w:rsidRPr="009C0A66">
        <w:rPr>
          <w:rFonts w:ascii="Times New Roman" w:eastAsia="Times New Roman" w:hAnsi="Times New Roman" w:cs="Times New Roman"/>
          <w:b/>
          <w:sz w:val="20"/>
          <w:szCs w:val="20"/>
          <w:u w:val="single"/>
          <w:lang w:val="kk-KZ" w:eastAsia="ar-SA"/>
        </w:rPr>
        <w:t>ов комиссии</w:t>
      </w:r>
      <w:r w:rsidRPr="009C0A66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ar-SA"/>
        </w:rPr>
        <w:t>:</w:t>
      </w:r>
    </w:p>
    <w:p w14:paraId="1BD0C5D6" w14:textId="1640826E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>Тестов Член 1 06e9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 xml:space="preserve"> - 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>преподаватель Тест Центр</w:t>
      </w:r>
      <w:r w:rsidR="001F130E">
        <w:rPr>
          <w:rFonts w:ascii="Times New Roman" w:eastAsia="Times New Roman" w:hAnsi="Times New Roman" w:cs="Times New Roman"/>
          <w:sz w:val="20"/>
          <w:szCs w:val="20"/>
          <w:lang w:eastAsia="ru-RU"/>
        </w:rPr>
        <w:t/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/>
      </w:r>
    </w:p>
    <w:p w14:paraId="33425E76" w14:textId="38203D3F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hAnsi="Times New Roman" w:cs="Times New Roman"/>
          <w:b/>
          <w:sz w:val="20"/>
          <w:szCs w:val="20"/>
          <w:lang w:val="kk-KZ"/>
        </w:rPr>
        <w:t>Тестов Член 2 bffb</w:t>
      </w:r>
      <w:r w:rsidR="009C0A66" w:rsidRPr="009C0A66">
        <w:rPr>
          <w:rFonts w:ascii="Times New Roman" w:hAnsi="Times New Roman" w:cs="Times New Roman"/>
          <w:b/>
          <w:sz w:val="20"/>
          <w:szCs w:val="20"/>
          <w:lang w:val="kk-KZ"/>
        </w:rPr>
        <w:t xml:space="preserve"> </w:t>
      </w:r>
      <w:r w:rsidR="009C0A66" w:rsidRPr="009C0A66"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 xml:space="preserve">– 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начальник УМО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Тест Центр</w:t>
      </w:r>
      <w:r w:rsidR="001F130E">
        <w:rPr>
          <w:rFonts w:ascii="Times New Roman" w:eastAsia="Times New Roman" w:hAnsi="Times New Roman" w:cs="Times New Roman"/>
          <w:sz w:val="20"/>
          <w:szCs w:val="20"/>
          <w:lang w:eastAsia="ru-RU"/>
        </w:rPr>
        <w:t/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/>
      </w:r>
    </w:p>
    <w:p w14:paraId="2EB3A297" w14:textId="4A9B934A" w:rsidR="00275D7F" w:rsidRPr="00F87280" w:rsidRDefault="009C0A66" w:rsidP="00275D7F">
      <w:pPr>
        <w:suppressAutoHyphens/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9C0A66">
        <w:rPr>
          <w:rFonts w:ascii="Times New Roman" w:eastAsia="Times New Roman" w:hAnsi="Times New Roman" w:cs="Times New Roman"/>
          <w:sz w:val="20"/>
          <w:szCs w:val="20"/>
          <w:lang w:eastAsia="ar-SA"/>
        </w:rPr>
        <w:t>На</w:t>
      </w: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 xml:space="preserve"> </w:t>
      </w:r>
      <w:proofErr w:type="spellStart"/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>основании</w:t>
      </w:r>
      <w:proofErr w:type="spellEnd"/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 xml:space="preserve"> </w:t>
      </w:r>
      <w:proofErr w:type="spellStart"/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>СИНТЕТИЧЕСКАЯ операторская приёмка; не юридическое утверждение формы</w:t>
      </w:r>
      <w:proofErr w:type="spellEnd"/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 xml:space="preserve"/>
      </w:r>
      <w:r w:rsidR="001F130E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/>
      </w: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 xml:space="preserve"/>
      </w:r>
      <w:proofErr w:type="spellStart"/>
      <w:r w:rsidR="001F130E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/>
      </w:r>
      <w:proofErr w:type="spellEnd"/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 xml:space="preserve"/>
      </w:r>
      <w:r w:rsidR="001F130E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/>
      </w: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 xml:space="preserve"> комиссия приняла экзамен на присвоение квалификации</w:t>
      </w:r>
      <w:r w:rsidRPr="009C0A66">
        <w:rPr>
          <w:rFonts w:ascii="Times New Roman" w:eastAsia="Times New Roman" w:hAnsi="Times New Roman" w:cs="Times New Roman"/>
          <w:b/>
          <w:sz w:val="20"/>
          <w:szCs w:val="20"/>
          <w:lang w:val="kk-KZ" w:eastAsia="ar-SA"/>
        </w:rPr>
        <w:t xml:space="preserve"> «</w:t>
      </w:r>
      <w:r w:rsidRPr="009C0A66">
        <w:rPr>
          <w:rFonts w:ascii="Times New Roman" w:hAnsi="Times New Roman" w:cs="Times New Roman"/>
          <w:b/>
          <w:bCs/>
          <w:sz w:val="20"/>
          <w:szCs w:val="20"/>
          <w:lang w:val="kk-KZ"/>
        </w:rPr>
        <w:fldChar w:fldCharType="begin"/>
      </w:r>
      <w:r w:rsidRPr="009C0A66">
        <w:rPr>
          <w:rFonts w:ascii="Times New Roman" w:hAnsi="Times New Roman" w:cs="Times New Roman"/>
          <w:b/>
          <w:bCs/>
          <w:sz w:val="20"/>
          <w:szCs w:val="20"/>
          <w:lang w:val="kk-KZ"/>
        </w:rPr>
        <w:instrText xml:space="preserve"> MERGEFIELD в_том_что_ему_присвоена_квалификация_ </w:instrText>
      </w:r>
      <w:r w:rsidRPr="009C0A66">
        <w:rPr>
          <w:rFonts w:ascii="Times New Roman" w:hAnsi="Times New Roman" w:cs="Times New Roman"/>
          <w:b/>
          <w:bCs/>
          <w:sz w:val="20"/>
          <w:szCs w:val="20"/>
          <w:lang w:val="kk-KZ"/>
        </w:rPr>
        <w:fldChar w:fldCharType="separate"/>
      </w:r>
      <w:r w:rsidR="00F1338F" w:rsidRPr="009E4EBB">
        <w:rPr>
          <w:rFonts w:ascii="Times New Roman" w:hAnsi="Times New Roman" w:cs="Times New Roman" w:eastAsia="Times New Roman"/>
          <w:b/>
          <w:bCs/>
          <w:noProof/>
          <w:sz w:val="20"/>
          <w:szCs w:val="20"/>
          <w:lang w:val="kk-KZ"/>
        </w:rPr>
        <w:t>Сварщик</w:t>
      </w:r>
      <w:r w:rsidRPr="009C0A66">
        <w:rPr>
          <w:rFonts w:ascii="Times New Roman" w:hAnsi="Times New Roman" w:cs="Times New Roman"/>
          <w:b/>
          <w:bCs/>
          <w:sz w:val="20"/>
          <w:szCs w:val="20"/>
          <w:lang w:val="kk-KZ"/>
        </w:rPr>
        <w:fldChar w:fldCharType="end"/>
      </w:r>
      <w:r w:rsidRPr="009C0A66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kk-KZ" w:eastAsia="ar-SA"/>
        </w:rPr>
        <w:t>»</w:t>
      </w:r>
    </w:p>
    <w:tbl>
      <w:tblPr>
        <w:tblW w:w="151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0"/>
        <w:gridCol w:w="3740"/>
        <w:gridCol w:w="1985"/>
        <w:gridCol w:w="1842"/>
        <w:gridCol w:w="1701"/>
        <w:gridCol w:w="3403"/>
        <w:gridCol w:w="1842"/>
      </w:tblGrid>
      <w:tr w:rsidR="00E60EC9" w:rsidRPr="009C0A66" w14:paraId="48B5F9B6" w14:textId="77777777" w:rsidTr="009C0A66">
        <w:trPr>
          <w:cantSplit/>
          <w:tblHeader/>
        </w:trPr>
        <w:tc>
          <w:tcPr>
            <w:tcW w:w="620" w:type="dxa"/>
            <w:tcBorders>
              <w:top w:val="single" w:sz="4" w:space="0" w:color="auto"/>
            </w:tcBorders>
            <w:tcMar>
              <w:left w:w="40" w:type="dxa"/>
              <w:right w:w="40" w:type="dxa"/>
            </w:tcMar>
            <w:vAlign w:val="center"/>
          </w:tcPr>
          <w:p w14:paraId="3C714FC0" w14:textId="77777777" w:rsidR="00E60EC9" w:rsidRPr="009C0A66" w:rsidRDefault="00E60EC9" w:rsidP="004A5045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№ п/п</w:t>
            </w:r>
          </w:p>
        </w:tc>
        <w:tc>
          <w:tcPr>
            <w:tcW w:w="3740" w:type="dxa"/>
            <w:tcBorders>
              <w:top w:val="single" w:sz="4" w:space="0" w:color="auto"/>
            </w:tcBorders>
            <w:vAlign w:val="center"/>
          </w:tcPr>
          <w:p w14:paraId="620D4ADF" w14:textId="77777777" w:rsidR="00E60EC9" w:rsidRPr="009C0A66" w:rsidRDefault="00E60EC9" w:rsidP="004A5045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Ф.И.О.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32FE29D9" w14:textId="77777777" w:rsidR="00E60EC9" w:rsidRPr="009C0A66" w:rsidRDefault="00E60EC9" w:rsidP="004A5045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Оценка теоретических знаний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5B9845B1" w14:textId="77777777" w:rsidR="00E60EC9" w:rsidRPr="009C0A66" w:rsidRDefault="00E60EC9" w:rsidP="004A5045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Оценка практических знаний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BB68BA9" w14:textId="77777777" w:rsidR="00E60EC9" w:rsidRPr="009C0A66" w:rsidRDefault="00E60EC9" w:rsidP="004A5045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Оценка практических навыков</w:t>
            </w:r>
          </w:p>
        </w:tc>
        <w:tc>
          <w:tcPr>
            <w:tcW w:w="3403" w:type="dxa"/>
            <w:tcBorders>
              <w:top w:val="single" w:sz="4" w:space="0" w:color="auto"/>
            </w:tcBorders>
            <w:vAlign w:val="center"/>
          </w:tcPr>
          <w:p w14:paraId="2518D5F8" w14:textId="77777777" w:rsidR="00E60EC9" w:rsidRPr="009C0A66" w:rsidRDefault="00E60EC9" w:rsidP="004A5045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Присвоена квалификация,</w:t>
            </w:r>
          </w:p>
          <w:p w14:paraId="44D5636F" w14:textId="77777777" w:rsidR="00E60EC9" w:rsidRPr="009C0A66" w:rsidRDefault="00E60EC9" w:rsidP="004A5045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разряд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49547915" w14:textId="77777777" w:rsidR="00E60EC9" w:rsidRPr="009C0A66" w:rsidRDefault="00787D6E" w:rsidP="004A5045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Номер удостове</w:t>
            </w:r>
            <w:r w:rsidR="00E60EC9"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рения</w:t>
            </w:r>
          </w:p>
        </w:tc>
      </w:tr>
      <w:tr w:rsidR="005669EC" w:rsidRPr="009C0A66" w14:paraId="6129E9F1" w14:textId="77777777" w:rsidTr="009C0A66">
        <w:trPr>
          <w:cantSplit/>
        </w:trPr>
        <w:tc>
          <w:tcPr>
            <w:tcW w:w="620" w:type="dxa"/>
            <w:tcMar>
              <w:left w:w="40" w:type="dxa"/>
              <w:right w:w="40" w:type="dxa"/>
            </w:tcMar>
            <w:vAlign w:val="center"/>
          </w:tcPr>
          <w:p w14:paraId="0839A837" w14:textId="77777777" w:rsidR="005669EC" w:rsidRPr="009C0A66" w:rsidRDefault="005669EC" w:rsidP="005669EC">
            <w:pPr>
              <w:keepNext/>
              <w:keepLines/>
              <w:suppressAutoHyphens/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  <w:r>
              <w:t>1</w:t>
            </w:r>
          </w:p>
        </w:tc>
        <w:tc>
          <w:tcPr>
            <w:tcW w:w="3740" w:type="dxa"/>
            <w:vAlign w:val="center"/>
          </w:tcPr>
          <w:p w14:paraId="26F70B71" w14:textId="705098C8" w:rsidR="005669EC" w:rsidRPr="009C0A66" w:rsidRDefault="009C0A66" w:rsidP="005669EC">
            <w:pPr>
              <w:keepNext/>
              <w:keepLines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begin"/>
            </w:r>
            <w:r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instrText xml:space="preserve"> MERGEFIELD Выдано_ФИО </w:instrText>
            </w:r>
            <w:r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separate"/>
            </w:r>
            <w:r w:rsidR="00F1338F" w:rsidRPr="009E4EBB">
              <w:rPr>
                <w:rFonts w:ascii="Times New Roman" w:hAnsi="Times New Roman" w:cs="Times New Roman" w:eastAsia="Times New Roman"/>
                <w:noProof/>
                <w:sz w:val="20"/>
                <w:szCs w:val="20"/>
                <w:lang w:val="kk-KZ"/>
              </w:rPr>
              <w:t xml:space="preserve">Синтетический Текущий Период</w:t>
            </w:r>
            <w:r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end"/>
            </w:r>
            <w:r w:rsidR="005669EC"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begin"/>
            </w:r>
            <w:r w:rsidR="005669EC"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instrText xml:space="preserve"> MERGEFIELD ФИО_1 </w:instrText>
            </w:r>
            <w:r w:rsidR="005669EC"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end"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/>
            </w:r>
          </w:p>
        </w:tc>
        <w:tc>
          <w:tcPr>
            <w:tcW w:w="1985" w:type="dxa"/>
            <w:vAlign w:val="center"/>
          </w:tcPr>
          <w:p w14:paraId="6E7EB023" w14:textId="77777777" w:rsidR="005669EC" w:rsidRPr="009C0A66" w:rsidRDefault="005669EC" w:rsidP="005669EC">
            <w:pPr>
              <w:keepNext/>
              <w:keepLines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0A6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kk-KZ" w:eastAsia="ru-RU"/>
              </w:rPr>
              <w:t>Сдал</w:t>
            </w:r>
          </w:p>
        </w:tc>
        <w:tc>
          <w:tcPr>
            <w:tcW w:w="1842" w:type="dxa"/>
            <w:vAlign w:val="center"/>
          </w:tcPr>
          <w:p w14:paraId="0D381080" w14:textId="77777777" w:rsidR="005669EC" w:rsidRPr="009C0A66" w:rsidRDefault="005669EC" w:rsidP="005669EC">
            <w:pPr>
              <w:keepNext/>
              <w:keepLines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0A6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kk-KZ" w:eastAsia="ru-RU"/>
              </w:rPr>
              <w:t>Сдал</w:t>
            </w:r>
          </w:p>
        </w:tc>
        <w:tc>
          <w:tcPr>
            <w:tcW w:w="1701" w:type="dxa"/>
            <w:vAlign w:val="center"/>
          </w:tcPr>
          <w:p w14:paraId="3ADDB3A0" w14:textId="77777777" w:rsidR="005669EC" w:rsidRPr="009C0A66" w:rsidRDefault="005669EC" w:rsidP="005669EC">
            <w:pPr>
              <w:keepNext/>
              <w:keepLines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0A6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kk-KZ" w:eastAsia="ru-RU"/>
              </w:rPr>
              <w:t>Сдал</w:t>
            </w:r>
          </w:p>
        </w:tc>
        <w:tc>
          <w:tcPr>
            <w:tcW w:w="3403" w:type="dxa"/>
            <w:vAlign w:val="center"/>
          </w:tcPr>
          <w:p w14:paraId="6640D2A5" w14:textId="10D5EF5C" w:rsidR="005669EC" w:rsidRPr="009C0A66" w:rsidRDefault="009C0A66" w:rsidP="005669EC">
            <w:pPr>
              <w:keepNext/>
              <w:keepLines/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val="kk-KZ"/>
              </w:rPr>
            </w:pPr>
            <w:r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 w:rsidRPr="00F87280">
              <w:rPr>
                <w:rFonts w:ascii="Times New Roman" w:hAnsi="Times New Roman" w:cs="Times New Roman"/>
                <w:sz w:val="20"/>
                <w:szCs w:val="20"/>
              </w:rPr>
              <w:instrText xml:space="preserve"> </w:instrText>
            </w:r>
            <w:r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instrText>MERGEFIELD</w:instrText>
            </w:r>
            <w:r w:rsidRPr="00F87280">
              <w:rPr>
                <w:rFonts w:ascii="Times New Roman" w:hAnsi="Times New Roman" w:cs="Times New Roman"/>
                <w:sz w:val="20"/>
                <w:szCs w:val="20"/>
              </w:rPr>
              <w:instrText xml:space="preserve"> в_том_что_ему_присвоена_квалификация_ </w:instrText>
            </w:r>
            <w:r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separate"/>
            </w:r>
            <w:r w:rsidR="00F1338F" w:rsidRPr="009E4EBB">
              <w:rPr>
                <w:rFonts w:ascii="Times New Roman" w:hAnsi="Times New Roman" w:cs="Times New Roman" w:eastAsia="Times New Roman"/>
                <w:noProof/>
                <w:sz w:val="20"/>
                <w:szCs w:val="20"/>
                <w:lang w:val="en-US"/>
              </w:rPr>
              <w:t>Сварщик</w:t>
            </w:r>
            <w:r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  <w:r w:rsidR="007E27A8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</w:t>
            </w:r>
            <w:r w:rsidR="005669EC"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 w:rsidR="005669EC" w:rsidRPr="00F87280">
              <w:rPr>
                <w:rFonts w:ascii="Times New Roman" w:hAnsi="Times New Roman" w:cs="Times New Roman"/>
                <w:sz w:val="20"/>
                <w:szCs w:val="20"/>
              </w:rPr>
              <w:instrText xml:space="preserve"> </w:instrText>
            </w:r>
            <w:r w:rsidR="005669EC"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instrText>MERGEFIELD</w:instrText>
            </w:r>
            <w:r w:rsidR="005669EC" w:rsidRPr="00F87280">
              <w:rPr>
                <w:rFonts w:ascii="Times New Roman" w:hAnsi="Times New Roman" w:cs="Times New Roman"/>
                <w:sz w:val="20"/>
                <w:szCs w:val="20"/>
              </w:rPr>
              <w:instrText xml:space="preserve"> "Образование_РУС_1" </w:instrText>
            </w:r>
            <w:r w:rsidR="005669EC"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/>
            </w:r>
          </w:p>
        </w:tc>
        <w:tc>
          <w:tcPr>
            <w:tcW w:w="1842" w:type="dxa"/>
            <w:vAlign w:val="center"/>
          </w:tcPr>
          <w:p w14:paraId="5FDDF5C2" w14:textId="78B82DE9" w:rsidR="005669EC" w:rsidRPr="009C0A66" w:rsidRDefault="009C0A66" w:rsidP="005669EC">
            <w:pPr>
              <w:keepNext/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ar-SA"/>
              </w:rPr>
            </w:pPr>
            <w:r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fldChar w:fldCharType="begin"/>
            </w:r>
            <w:r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instrText xml:space="preserve"> MERGEFIELD "Номер_удостоверения" </w:instrText>
            </w:r>
            <w:r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fldChar w:fldCharType="separate"/>
            </w:r>
            <w:r w:rsidR="00F1338F" w:rsidRPr="009E4EB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kk-KZ"/>
              </w:rPr>
              <w:t>PS-CARD-00025</w:t>
            </w:r>
            <w:r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fldChar w:fldCharType="end"/>
            </w:r>
            <w:r w:rsidR="005669EC"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fldChar w:fldCharType="begin"/>
            </w:r>
            <w:r w:rsidR="005669EC"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instrText xml:space="preserve"> MERGEFIELD Номер_Уд_1 </w:instrText>
            </w:r>
            <w:r w:rsidR="005669EC"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fldChar w:fldCharType="end"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/>
            </w:r>
          </w:p>
        </w:tc>
      </w:tr>
    </w:tbl>
    <w:p>
      <w:pPr>
        <w:keepNext/>
        <w:keepLines/>
        <w:spacing w:before="0" w:after="0" w:line="80" w:lineRule="exact"/>
      </w:pPr>
    </w:p>
    <w:tbl>
      <w:tblPr>
        <w:tblOverlap w:val="never"/>
        <w:tblW w:w="14286" w:type="dxa"/>
        <w:jc w:val="center"/>
        <w:tblLayout w:type="fixed"/>
        <w:tblLook w:val="04A0" w:firstRow="1" w:lastRow="0" w:firstColumn="1" w:lastColumn="0" w:noHBand="0" w:noVBand="1"/>
      </w:tblPr>
      <w:tblGrid>
        <w:gridCol w:w="5240"/>
        <w:gridCol w:w="4492"/>
        <w:gridCol w:w="1286"/>
        <w:gridCol w:w="3268"/>
      </w:tblGrid>
      <w:tr w:rsidR="007963C9" w:rsidRPr="009C0A66" w14:paraId="2ABFA11A" w14:textId="77777777" w:rsidTr="007963C9">
        <w:trPr>
          <w:cantSplit/>
        </w:trPr>
        <w:tc>
          <w:tcPr>
            <w:tcW w:w="5240" w:type="dxa"/>
          </w:tcPr>
          <w:p w14:paraId="4C3081AF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ar-SA"/>
              </w:rPr>
            </w:pPr>
          </w:p>
          <w:p w14:paraId="7BEBE7CB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Председатель комиссии: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2428530E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3A0700C0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9B49639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</w:p>
          <w:p w14:paraId="5FF3E5B1" w14:textId="357F1838" w:rsidR="007963C9" w:rsidRPr="009C0A66" w:rsidRDefault="00315518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Синтетический OPERATOR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 xml:space="preserve"/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/>
            </w:r>
          </w:p>
        </w:tc>
      </w:tr>
      <w:tr w:rsidR="007963C9" w:rsidRPr="009C0A66" w14:paraId="26D96E68" w14:textId="77777777" w:rsidTr="007963C9">
        <w:trPr>
          <w:cantSplit/>
        </w:trPr>
        <w:tc>
          <w:tcPr>
            <w:tcW w:w="5240" w:type="dxa"/>
          </w:tcPr>
          <w:p w14:paraId="14942835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12D730DB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6479EC7E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34727AB0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315A76CD" w14:textId="77777777" w:rsidTr="007963C9">
        <w:trPr>
          <w:cantSplit/>
        </w:trPr>
        <w:tc>
          <w:tcPr>
            <w:tcW w:w="5240" w:type="dxa"/>
          </w:tcPr>
          <w:p w14:paraId="7E6D55A8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 xml:space="preserve">Члены </w:t>
            </w:r>
            <w:proofErr w:type="gramStart"/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 xml:space="preserve">комиссии:   </w:t>
            </w:r>
            <w:proofErr w:type="gramEnd"/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 xml:space="preserve">                              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437C11FB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09CA9F15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D459463" w14:textId="511BFF8E" w:rsidR="007963C9" w:rsidRPr="009C0A66" w:rsidRDefault="00121B5A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Тестов Член 1 06e9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 xml:space="preserve"/>
            </w:r>
          </w:p>
        </w:tc>
      </w:tr>
      <w:tr w:rsidR="007963C9" w:rsidRPr="009C0A66" w14:paraId="3D6950DD" w14:textId="77777777" w:rsidTr="007963C9">
        <w:trPr>
          <w:cantSplit/>
        </w:trPr>
        <w:tc>
          <w:tcPr>
            <w:tcW w:w="5240" w:type="dxa"/>
          </w:tcPr>
          <w:p w14:paraId="768C7255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050B1B3F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1620F6D0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 xml:space="preserve"> </w:t>
            </w: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A94283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660EE97F" w14:textId="77777777" w:rsidTr="007963C9">
        <w:trPr>
          <w:cantSplit/>
        </w:trPr>
        <w:tc>
          <w:tcPr>
            <w:tcW w:w="5240" w:type="dxa"/>
          </w:tcPr>
          <w:p w14:paraId="0C500DBF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М.П.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762C1B98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152B93CD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43D1E36F" w14:textId="0D969737" w:rsidR="007963C9" w:rsidRPr="009C0A66" w:rsidRDefault="00121B5A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ar-SA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Тестов Член 2 bffb</w:t>
            </w:r>
          </w:p>
        </w:tc>
      </w:tr>
      <w:tr w:rsidR="007963C9" w:rsidRPr="009C0A66" w14:paraId="48CA33F5" w14:textId="77777777" w:rsidTr="007963C9">
        <w:trPr>
          <w:cantSplit/>
        </w:trPr>
        <w:tc>
          <w:tcPr>
            <w:tcW w:w="5240" w:type="dxa"/>
          </w:tcPr>
          <w:p w14:paraId="6520949C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2DF21EF5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3C9A6144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923364" w14:textId="77777777" w:rsidR="007963C9" w:rsidRPr="009C0A66" w:rsidRDefault="007963C9" w:rsidP="007963C9">
            <w:pPr>
              <w:keepLines/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(Ф.И.О.)</w:t>
            </w:r>
          </w:p>
        </w:tc>
      </w:tr>
    </w:tbl>
    <w:sectPr w:rsidR="000550C0" w:rsidRPr="009C0A66" w:rsidSect="009C0A66">
      <w:footerReference w:type="even" r:id="rIdDemoFooterV2"/>
      <w:footerReference w:type="first" r:id="rIdDemoFooterV2"/>
      <w:footerReference w:type="default" r:id="rIdDemoFooterV2"/>
      <w:headerReference w:type="first" r:id="rId8"/>
      <w:pgSz w:w="16838" w:h="11906" w:orient="landscape"/>
      <w:pgMar w:top="1600" w:right="1134" w:bottom="1701" w:left="1134" w:header="400" w:footer="0" w:gutter="0"/>
      <w:cols w:space="708"/>
      <w:titlePg/>
      <w:docGrid w:linePitch="360"/>
    </w:sectPr>
  </w:body>
</w:document>
</file>

<file path=word/demo-footer.xml><?xml version="1.0" encoding="utf-8"?>
<w:ftr xmlns:w="http://schemas.openxmlformats.org/wordprocessingml/2006/main" xmlns:v="urn:schemas-microsoft-com:vml">
  <w:p>
    <w:pPr>
      <w:spacing w:before="0" w:after="0" w:line="1" w:lineRule="exact"/>
      <w:rPr>
        <w:sz w:val="1"/>
        <w:szCs w:val="1"/>
      </w:rPr>
    </w:pPr>
    <w:r>
      <w:rPr>
        <w:sz w:val="1"/>
      </w:rPr>
      <w:pict>
        <v:rect id="DemoSampleMarkV2" stroked="f" filled="f" style="position:absolute;margin-left:36pt;margin-top:577.3pt;width:769.9pt;height:10pt;z-index:251659264;mso-position-horizontal-relative:page;mso-position-vertical-relative:page">
          <v:textbox inset="0,0,0,0">
            <w:txbxContent>
              <w:p>
                <w:pPr>
                  <w:jc w:val="center"/>
                  <w:spacing w:before="0" w:after="0" w:line="160" w:lineRule="exact"/>
                </w:pPr>
                <w:r>
                  <w:rPr>
                    <w:sz w:val="14"/>
                    <w:color w:val="9C2020"/>
                  </w:rPr>
                  <w:t>ДЕМО — НЕ ЯВЛЯЕТСЯ ВЫДАННЫМ ДОКУМЕНТОМ</w:t>
                </w:r>
              </w:p>
            </w:txbxContent>
          </v:textbox>
        </v:rect>
      </w:pict>
    </w:r>
  </w:p>
</w:ft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E70FA" w14:textId="77777777" w:rsidR="006D187B" w:rsidRDefault="006D187B" w:rsidP="00C721E2">
      <w:pPr>
        <w:spacing w:after="0" w:line="240" w:lineRule="auto"/>
      </w:pPr>
      <w:r>
        <w:separator/>
      </w:r>
    </w:p>
  </w:endnote>
  <w:endnote w:type="continuationSeparator" w:id="0">
    <w:p w14:paraId="4EF32F78" w14:textId="77777777" w:rsidR="006D187B" w:rsidRDefault="006D187B" w:rsidP="00C72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ter">
    <w:altName w:val="Calibri"/>
    <w:panose1 w:val="020B0604020202020204"/>
    <w:charset w:val="CC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04E68" w14:textId="77777777" w:rsidR="006D187B" w:rsidRDefault="006D187B" w:rsidP="00C721E2">
      <w:pPr>
        <w:spacing w:after="0" w:line="240" w:lineRule="auto"/>
      </w:pPr>
      <w:r>
        <w:separator/>
      </w:r>
    </w:p>
  </w:footnote>
  <w:footnote w:type="continuationSeparator" w:id="0">
    <w:p w14:paraId="1A40B703" w14:textId="77777777" w:rsidR="006D187B" w:rsidRDefault="006D187B" w:rsidP="00C72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57" w:type="dxa"/>
      <w:tblInd w:w="-572" w:type="dxa"/>
      <w:tblLayout w:type="fixed"/>
      <w:tblLook w:val="0400" w:firstRow="0" w:lastRow="0" w:firstColumn="0" w:lastColumn="0" w:noHBand="0" w:noVBand="1"/>
    </w:tblPr>
    <w:tblGrid>
      <w:gridCol w:w="5959"/>
      <w:gridCol w:w="9498"/>
    </w:tblGrid>
    <w:tr w:rsidR="001F130E" w:rsidRPr="00014E99" w14:paraId="3C343F8C" w14:textId="77777777" w:rsidTr="00873A79">
      <w:trPr/>
      <w:tc>
        <w:tcPr>
          <w:tcW w:w="5959" w:type="dxa"/>
        </w:tcPr>
        <w:p w14:paraId="6064AF54" w14:textId="6FCE4F6D" w:rsidR="001F130E" w:rsidRDefault="001F130E" w:rsidP="009C0A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before="0" w:after="0"/>
            <w:ind w:left="1741" w:firstLine="709"/>
          </w:pPr>
          <w:r>
            <w:rPr>
              <w:noProof/>
              <w:sz w:val="16"/>
              <w:color w:val="666666"/>
              <w:bdr w:val="single" w:sz="4" w:space="4" w:color="999999"/>
            </w:rPr>
            <w:t>  ЛОГОТИП  </w:t>
          </w:r>
        </w:p>
      </w:tc>
      <w:tc>
        <w:tcPr>
          <w:tcW w:w="9498" w:type="dxa"/>
        </w:tcPr>
        <w:p w14:paraId="76EBD9E2" w14:textId="77777777" w:rsidR="001F130E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 w:before="0"/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>Тест Центр</w:t>
          </w:r>
        </w:p>
        <w:p w14:paraId="51129ABA" w14:textId="77777777" w:rsidR="001F130E" w:rsidRPr="00032C51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 w:before="0"/>
            <w:rPr>
              <w:rStyle w:val="s8"/>
              <w:rFonts w:ascii="Times New Roman" w:eastAsia="Inter" w:hAnsi="Times New Roman" w:cs="Times New Roman"/>
              <w:color w:val="000000"/>
              <w:sz w:val="20"/>
              <w:szCs w:val="20"/>
            </w:rPr>
          </w:pP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>Тестовый адрес, 1</w:t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/>
          </w: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/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/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Times New Roman" w:hAnsi="Times New Roman" w:cs="Times New Roman"/>
              <w:color w:val="000000"/>
              <w:sz w:val="20"/>
              <w:szCs w:val="20"/>
            </w:rPr>
            <w:t/>
          </w:r>
          <w:r>
            <w:rPr>
              <w:rStyle w:val="s8"/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Times New Roman" w:hAnsi="Times New Roman" w:cs="Times New Roman"/>
              <w:color w:val="000000"/>
              <w:sz w:val="20"/>
              <w:szCs w:val="20"/>
            </w:rPr>
            <w:t/>
          </w:r>
        </w:p>
        <w:p w14:paraId="5FDCFF1F" w14:textId="51C6B380" w:rsidR="001F130E" w:rsidRPr="00014E99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before="0" w:after="0"/>
            <w:ind w:right="-2091"/>
            <w:rPr>
              <w:rFonts w:ascii="Inter" w:eastAsia="Inter" w:hAnsi="Inter" w:cs="Inter"/>
              <w:color w:val="000000"/>
            </w:rPr>
          </w:pPr>
          <w:r w:rsidRPr="0083652B">
            <w:rPr>
              <w:rFonts w:ascii="Times New Roman" w:hAnsi="Times New Roman" w:cs="Times New Roman"/>
              <w:bCs/>
              <w:sz w:val="20"/>
              <w:szCs w:val="20"/>
            </w:rPr>
            <w:t xml:space="preserve">БИН: 000000000001</w:t>
          </w:r>
          <w:r w:rsidRPr="0083652B">
            <w:rPr>
              <w:rFonts w:ascii="Times New Roman" w:hAnsi="Times New Roman" w:cs="Times New Roman"/>
              <w:bCs/>
              <w:color w:val="000000"/>
              <w:sz w:val="20"/>
              <w:szCs w:val="20"/>
            </w:rPr>
            <w:t/>
          </w:r>
        </w:p>
      </w:tc>
    </w:tr>
  </w:tbl>
  <w:p w14:paraId="52B3B716" w14:textId="1AC3B0DC" w:rsidR="0019149F" w:rsidRPr="009C0A66" w:rsidRDefault="0019149F" w:rsidP="009C0A66">
    <w:pPr>
      <w:pStyle w:val="a3"/>
      <w:spacing w:before="0" w:after="0" w:line="20" w:lineRule="exact"/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1CC3"/>
    <w:multiLevelType w:val="hybridMultilevel"/>
    <w:tmpl w:val="D33E9F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89963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21E2"/>
    <w:rsid w:val="00002519"/>
    <w:rsid w:val="000030ED"/>
    <w:rsid w:val="00023D0E"/>
    <w:rsid w:val="00035997"/>
    <w:rsid w:val="00042A52"/>
    <w:rsid w:val="000447ED"/>
    <w:rsid w:val="00045C42"/>
    <w:rsid w:val="00046066"/>
    <w:rsid w:val="000550C0"/>
    <w:rsid w:val="000713D3"/>
    <w:rsid w:val="00076068"/>
    <w:rsid w:val="000763FD"/>
    <w:rsid w:val="00092BBD"/>
    <w:rsid w:val="000968B8"/>
    <w:rsid w:val="00096991"/>
    <w:rsid w:val="000A0FF5"/>
    <w:rsid w:val="000A6293"/>
    <w:rsid w:val="000B22F9"/>
    <w:rsid w:val="000E2AA0"/>
    <w:rsid w:val="000F3CAD"/>
    <w:rsid w:val="000F4696"/>
    <w:rsid w:val="000F4E93"/>
    <w:rsid w:val="00103528"/>
    <w:rsid w:val="00105ED6"/>
    <w:rsid w:val="00121B5A"/>
    <w:rsid w:val="001357BC"/>
    <w:rsid w:val="00135A64"/>
    <w:rsid w:val="00137703"/>
    <w:rsid w:val="001472AF"/>
    <w:rsid w:val="0015623B"/>
    <w:rsid w:val="001614C5"/>
    <w:rsid w:val="00176986"/>
    <w:rsid w:val="001855C4"/>
    <w:rsid w:val="00185CB5"/>
    <w:rsid w:val="001865FC"/>
    <w:rsid w:val="0019149F"/>
    <w:rsid w:val="00192EE1"/>
    <w:rsid w:val="001A4E15"/>
    <w:rsid w:val="001B43CC"/>
    <w:rsid w:val="001B648C"/>
    <w:rsid w:val="001C7A87"/>
    <w:rsid w:val="001D1AFC"/>
    <w:rsid w:val="001D222B"/>
    <w:rsid w:val="001D3A49"/>
    <w:rsid w:val="001D6267"/>
    <w:rsid w:val="001D764C"/>
    <w:rsid w:val="001F130E"/>
    <w:rsid w:val="001F4B18"/>
    <w:rsid w:val="001F6436"/>
    <w:rsid w:val="001F721C"/>
    <w:rsid w:val="002003E6"/>
    <w:rsid w:val="002104F0"/>
    <w:rsid w:val="002201C9"/>
    <w:rsid w:val="002204A9"/>
    <w:rsid w:val="00220526"/>
    <w:rsid w:val="002455C4"/>
    <w:rsid w:val="00262CFB"/>
    <w:rsid w:val="0027528A"/>
    <w:rsid w:val="00275D7F"/>
    <w:rsid w:val="00286A4B"/>
    <w:rsid w:val="00292679"/>
    <w:rsid w:val="0029411B"/>
    <w:rsid w:val="002A16AE"/>
    <w:rsid w:val="002A5CC8"/>
    <w:rsid w:val="002B1AD2"/>
    <w:rsid w:val="002B57AD"/>
    <w:rsid w:val="002E06A7"/>
    <w:rsid w:val="002F3A56"/>
    <w:rsid w:val="00305C1E"/>
    <w:rsid w:val="00312EE7"/>
    <w:rsid w:val="00315518"/>
    <w:rsid w:val="003175B6"/>
    <w:rsid w:val="00322714"/>
    <w:rsid w:val="003254D2"/>
    <w:rsid w:val="00346261"/>
    <w:rsid w:val="00346EC0"/>
    <w:rsid w:val="00363371"/>
    <w:rsid w:val="003678DE"/>
    <w:rsid w:val="003717AC"/>
    <w:rsid w:val="00371990"/>
    <w:rsid w:val="00375D35"/>
    <w:rsid w:val="00377D0F"/>
    <w:rsid w:val="00383101"/>
    <w:rsid w:val="00392F23"/>
    <w:rsid w:val="00393501"/>
    <w:rsid w:val="00395D98"/>
    <w:rsid w:val="003A0898"/>
    <w:rsid w:val="003A26AB"/>
    <w:rsid w:val="003A3CE1"/>
    <w:rsid w:val="003A699F"/>
    <w:rsid w:val="003B3A68"/>
    <w:rsid w:val="003B4FF2"/>
    <w:rsid w:val="003B712C"/>
    <w:rsid w:val="003B71C7"/>
    <w:rsid w:val="003C07CA"/>
    <w:rsid w:val="003C32C3"/>
    <w:rsid w:val="003D24B1"/>
    <w:rsid w:val="003E0C76"/>
    <w:rsid w:val="003E42FA"/>
    <w:rsid w:val="004027E7"/>
    <w:rsid w:val="004075DC"/>
    <w:rsid w:val="00413086"/>
    <w:rsid w:val="0041331A"/>
    <w:rsid w:val="00415C9D"/>
    <w:rsid w:val="00416C6A"/>
    <w:rsid w:val="00417341"/>
    <w:rsid w:val="0043422F"/>
    <w:rsid w:val="00434F6C"/>
    <w:rsid w:val="00446B5C"/>
    <w:rsid w:val="00447199"/>
    <w:rsid w:val="004538C9"/>
    <w:rsid w:val="00463B5B"/>
    <w:rsid w:val="004702B4"/>
    <w:rsid w:val="00472CDC"/>
    <w:rsid w:val="004748D7"/>
    <w:rsid w:val="00480FF9"/>
    <w:rsid w:val="004866F2"/>
    <w:rsid w:val="0049225B"/>
    <w:rsid w:val="00496B93"/>
    <w:rsid w:val="0049770D"/>
    <w:rsid w:val="004A5045"/>
    <w:rsid w:val="004A6D06"/>
    <w:rsid w:val="004D27D6"/>
    <w:rsid w:val="004F07CF"/>
    <w:rsid w:val="004F3B22"/>
    <w:rsid w:val="00522BA5"/>
    <w:rsid w:val="0056057A"/>
    <w:rsid w:val="005637AF"/>
    <w:rsid w:val="005669EC"/>
    <w:rsid w:val="00570220"/>
    <w:rsid w:val="005724E3"/>
    <w:rsid w:val="00583FF3"/>
    <w:rsid w:val="005B4727"/>
    <w:rsid w:val="005C43EB"/>
    <w:rsid w:val="005D5D09"/>
    <w:rsid w:val="005E6659"/>
    <w:rsid w:val="00606893"/>
    <w:rsid w:val="00614677"/>
    <w:rsid w:val="0062316B"/>
    <w:rsid w:val="00624286"/>
    <w:rsid w:val="00631D63"/>
    <w:rsid w:val="00633B7F"/>
    <w:rsid w:val="00646436"/>
    <w:rsid w:val="00647C25"/>
    <w:rsid w:val="00664E72"/>
    <w:rsid w:val="0066706F"/>
    <w:rsid w:val="00670656"/>
    <w:rsid w:val="00673786"/>
    <w:rsid w:val="0067454E"/>
    <w:rsid w:val="00680EFE"/>
    <w:rsid w:val="00690009"/>
    <w:rsid w:val="0069146F"/>
    <w:rsid w:val="00694E7C"/>
    <w:rsid w:val="006974A6"/>
    <w:rsid w:val="006A14C9"/>
    <w:rsid w:val="006A2577"/>
    <w:rsid w:val="006A766D"/>
    <w:rsid w:val="006B6C92"/>
    <w:rsid w:val="006B6E80"/>
    <w:rsid w:val="006D151B"/>
    <w:rsid w:val="006D187B"/>
    <w:rsid w:val="006D3B1C"/>
    <w:rsid w:val="006D6793"/>
    <w:rsid w:val="006E5F25"/>
    <w:rsid w:val="006F318E"/>
    <w:rsid w:val="006F3CAA"/>
    <w:rsid w:val="00701225"/>
    <w:rsid w:val="007023B5"/>
    <w:rsid w:val="0071014B"/>
    <w:rsid w:val="00715A27"/>
    <w:rsid w:val="00715DDE"/>
    <w:rsid w:val="007301FC"/>
    <w:rsid w:val="00732035"/>
    <w:rsid w:val="00733F20"/>
    <w:rsid w:val="00740FC0"/>
    <w:rsid w:val="00743C39"/>
    <w:rsid w:val="00747084"/>
    <w:rsid w:val="00751037"/>
    <w:rsid w:val="007528C9"/>
    <w:rsid w:val="00754C7C"/>
    <w:rsid w:val="0076033C"/>
    <w:rsid w:val="0076774B"/>
    <w:rsid w:val="007853CC"/>
    <w:rsid w:val="00787D6E"/>
    <w:rsid w:val="007962D6"/>
    <w:rsid w:val="007963C9"/>
    <w:rsid w:val="007A099E"/>
    <w:rsid w:val="007A1E6D"/>
    <w:rsid w:val="007B09CA"/>
    <w:rsid w:val="007C3AA0"/>
    <w:rsid w:val="007C4F12"/>
    <w:rsid w:val="007D4A01"/>
    <w:rsid w:val="007E1BB9"/>
    <w:rsid w:val="007E27A8"/>
    <w:rsid w:val="007F000C"/>
    <w:rsid w:val="007F40B9"/>
    <w:rsid w:val="007F4526"/>
    <w:rsid w:val="00802F37"/>
    <w:rsid w:val="008036D5"/>
    <w:rsid w:val="0081685C"/>
    <w:rsid w:val="00817BE3"/>
    <w:rsid w:val="00824B50"/>
    <w:rsid w:val="00827C14"/>
    <w:rsid w:val="00846038"/>
    <w:rsid w:val="0084784F"/>
    <w:rsid w:val="0085678D"/>
    <w:rsid w:val="00865270"/>
    <w:rsid w:val="00876EBF"/>
    <w:rsid w:val="008807C8"/>
    <w:rsid w:val="00884953"/>
    <w:rsid w:val="00886C2B"/>
    <w:rsid w:val="00892FDA"/>
    <w:rsid w:val="00893731"/>
    <w:rsid w:val="0089777F"/>
    <w:rsid w:val="008D1B3C"/>
    <w:rsid w:val="008D4715"/>
    <w:rsid w:val="008E257A"/>
    <w:rsid w:val="00900743"/>
    <w:rsid w:val="0090484C"/>
    <w:rsid w:val="00913E9C"/>
    <w:rsid w:val="00916E24"/>
    <w:rsid w:val="00926669"/>
    <w:rsid w:val="00927C0C"/>
    <w:rsid w:val="00936183"/>
    <w:rsid w:val="00942A00"/>
    <w:rsid w:val="0095383C"/>
    <w:rsid w:val="00966699"/>
    <w:rsid w:val="00976BB4"/>
    <w:rsid w:val="00991959"/>
    <w:rsid w:val="009A0FB3"/>
    <w:rsid w:val="009A2266"/>
    <w:rsid w:val="009A705B"/>
    <w:rsid w:val="009B1D1C"/>
    <w:rsid w:val="009B2617"/>
    <w:rsid w:val="009B41D9"/>
    <w:rsid w:val="009B4E3A"/>
    <w:rsid w:val="009C0A66"/>
    <w:rsid w:val="009C1698"/>
    <w:rsid w:val="009E62BD"/>
    <w:rsid w:val="009E6BBD"/>
    <w:rsid w:val="00A008DE"/>
    <w:rsid w:val="00A13EAA"/>
    <w:rsid w:val="00A1635D"/>
    <w:rsid w:val="00A21A97"/>
    <w:rsid w:val="00A24000"/>
    <w:rsid w:val="00A32F7D"/>
    <w:rsid w:val="00A3342F"/>
    <w:rsid w:val="00A45EE2"/>
    <w:rsid w:val="00A464F5"/>
    <w:rsid w:val="00A56AFB"/>
    <w:rsid w:val="00A57359"/>
    <w:rsid w:val="00A76B1D"/>
    <w:rsid w:val="00A8486A"/>
    <w:rsid w:val="00AC31EE"/>
    <w:rsid w:val="00AC6EE9"/>
    <w:rsid w:val="00AD090A"/>
    <w:rsid w:val="00AD365A"/>
    <w:rsid w:val="00AE52FF"/>
    <w:rsid w:val="00AF592E"/>
    <w:rsid w:val="00B43D6D"/>
    <w:rsid w:val="00B455C8"/>
    <w:rsid w:val="00B4697D"/>
    <w:rsid w:val="00B522C4"/>
    <w:rsid w:val="00B746B9"/>
    <w:rsid w:val="00B767AA"/>
    <w:rsid w:val="00B91000"/>
    <w:rsid w:val="00BA0B2E"/>
    <w:rsid w:val="00BB3708"/>
    <w:rsid w:val="00BC2FB5"/>
    <w:rsid w:val="00BC511A"/>
    <w:rsid w:val="00BC784F"/>
    <w:rsid w:val="00BF21AB"/>
    <w:rsid w:val="00BF51DF"/>
    <w:rsid w:val="00BF530A"/>
    <w:rsid w:val="00BF60D7"/>
    <w:rsid w:val="00C027FD"/>
    <w:rsid w:val="00C03AE2"/>
    <w:rsid w:val="00C03EFB"/>
    <w:rsid w:val="00C10157"/>
    <w:rsid w:val="00C15E06"/>
    <w:rsid w:val="00C2291F"/>
    <w:rsid w:val="00C2751A"/>
    <w:rsid w:val="00C43474"/>
    <w:rsid w:val="00C4555B"/>
    <w:rsid w:val="00C54898"/>
    <w:rsid w:val="00C6028F"/>
    <w:rsid w:val="00C61AA2"/>
    <w:rsid w:val="00C6560E"/>
    <w:rsid w:val="00C6592E"/>
    <w:rsid w:val="00C65E11"/>
    <w:rsid w:val="00C66C41"/>
    <w:rsid w:val="00C715CD"/>
    <w:rsid w:val="00C71D52"/>
    <w:rsid w:val="00C721E2"/>
    <w:rsid w:val="00C860A4"/>
    <w:rsid w:val="00C86ED8"/>
    <w:rsid w:val="00CA540B"/>
    <w:rsid w:val="00CB03E8"/>
    <w:rsid w:val="00CB63F2"/>
    <w:rsid w:val="00CE3FBB"/>
    <w:rsid w:val="00CF14EF"/>
    <w:rsid w:val="00CF2043"/>
    <w:rsid w:val="00CF30F4"/>
    <w:rsid w:val="00D07AD6"/>
    <w:rsid w:val="00D1033C"/>
    <w:rsid w:val="00D114B1"/>
    <w:rsid w:val="00D14777"/>
    <w:rsid w:val="00D1564E"/>
    <w:rsid w:val="00D26B40"/>
    <w:rsid w:val="00D3232B"/>
    <w:rsid w:val="00D36AA3"/>
    <w:rsid w:val="00D53F68"/>
    <w:rsid w:val="00D5684A"/>
    <w:rsid w:val="00D73710"/>
    <w:rsid w:val="00D94E60"/>
    <w:rsid w:val="00D95FBA"/>
    <w:rsid w:val="00DA3BC0"/>
    <w:rsid w:val="00DB131C"/>
    <w:rsid w:val="00DB77C2"/>
    <w:rsid w:val="00DC0C29"/>
    <w:rsid w:val="00DC14BB"/>
    <w:rsid w:val="00DD0E52"/>
    <w:rsid w:val="00DD34B5"/>
    <w:rsid w:val="00DD4199"/>
    <w:rsid w:val="00DD6742"/>
    <w:rsid w:val="00DE2AAE"/>
    <w:rsid w:val="00DE2E2B"/>
    <w:rsid w:val="00E05E9D"/>
    <w:rsid w:val="00E12D51"/>
    <w:rsid w:val="00E32AC7"/>
    <w:rsid w:val="00E4419B"/>
    <w:rsid w:val="00E4546E"/>
    <w:rsid w:val="00E54659"/>
    <w:rsid w:val="00E60EC9"/>
    <w:rsid w:val="00E63725"/>
    <w:rsid w:val="00E67277"/>
    <w:rsid w:val="00E762B5"/>
    <w:rsid w:val="00E767EB"/>
    <w:rsid w:val="00E772FE"/>
    <w:rsid w:val="00E85012"/>
    <w:rsid w:val="00E911DC"/>
    <w:rsid w:val="00E9576B"/>
    <w:rsid w:val="00EA2D15"/>
    <w:rsid w:val="00EB6069"/>
    <w:rsid w:val="00EC513B"/>
    <w:rsid w:val="00ED1EE1"/>
    <w:rsid w:val="00ED4F77"/>
    <w:rsid w:val="00ED6395"/>
    <w:rsid w:val="00EE0D6D"/>
    <w:rsid w:val="00EE3066"/>
    <w:rsid w:val="00EE4EB5"/>
    <w:rsid w:val="00EF064B"/>
    <w:rsid w:val="00F01853"/>
    <w:rsid w:val="00F02C07"/>
    <w:rsid w:val="00F0390B"/>
    <w:rsid w:val="00F1338F"/>
    <w:rsid w:val="00F160B5"/>
    <w:rsid w:val="00F16552"/>
    <w:rsid w:val="00F201CD"/>
    <w:rsid w:val="00F278F2"/>
    <w:rsid w:val="00F67E8B"/>
    <w:rsid w:val="00F7025D"/>
    <w:rsid w:val="00F713A0"/>
    <w:rsid w:val="00F764FC"/>
    <w:rsid w:val="00F77EF4"/>
    <w:rsid w:val="00F83050"/>
    <w:rsid w:val="00F87280"/>
    <w:rsid w:val="00F87665"/>
    <w:rsid w:val="00F87E27"/>
    <w:rsid w:val="00FA0A3B"/>
    <w:rsid w:val="00FB0255"/>
    <w:rsid w:val="00FC7653"/>
    <w:rsid w:val="00FD02BD"/>
    <w:rsid w:val="00FD52FE"/>
    <w:rsid w:val="00FD5A16"/>
    <w:rsid w:val="00FE0E77"/>
    <w:rsid w:val="00FF340D"/>
    <w:rsid w:val="00F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AAA7CF"/>
  <w15:docId w15:val="{E3C0E965-F78F-4975-BA73-9E0B92AA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721E2"/>
  </w:style>
  <w:style w:type="paragraph" w:styleId="a5">
    <w:name w:val="footer"/>
    <w:basedOn w:val="a"/>
    <w:link w:val="a6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721E2"/>
  </w:style>
  <w:style w:type="paragraph" w:styleId="a7">
    <w:name w:val="Balloon Text"/>
    <w:basedOn w:val="a"/>
    <w:link w:val="a8"/>
    <w:uiPriority w:val="99"/>
    <w:semiHidden/>
    <w:unhideWhenUsed/>
    <w:rsid w:val="008E25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8E257A"/>
    <w:rPr>
      <w:rFonts w:ascii="Segoe UI" w:hAnsi="Segoe UI" w:cs="Segoe UI"/>
      <w:sz w:val="18"/>
      <w:szCs w:val="18"/>
    </w:rPr>
  </w:style>
  <w:style w:type="character" w:customStyle="1" w:styleId="s8">
    <w:name w:val="s8"/>
    <w:basedOn w:val="a0"/>
    <w:rsid w:val="001F1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DemoFooterV2" Type="http://schemas.openxmlformats.org/officeDocument/2006/relationships/footer" Target="demo-footer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