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emo-footer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7AF5" w14:textId="77777777" w:rsidR="007C7076" w:rsidRPr="0061230D" w:rsidRDefault="007C7076" w:rsidP="00240408">
      <w:pPr>
        <w:pStyle w:val="a3"/>
        <w:ind w:left="-1134"/>
        <w:rPr>
          <w:noProof/>
        </w:rPr>
      </w:pPr>
    </w:p>
    <w:p w14:paraId="6C2DF8B8" w14:textId="77777777" w:rsidR="007C7076" w:rsidRDefault="007C7076" w:rsidP="00240408"/>
    <w:p w14:paraId="3AABA461" w14:textId="77777777" w:rsidR="007C7076" w:rsidRDefault="007C7076" w:rsidP="00240408"/>
    <w:p w14:paraId="65CDE8B0" w14:textId="77777777" w:rsidR="007C7076" w:rsidRDefault="007C7076" w:rsidP="00240408"/>
    <w:p w14:paraId="2764A4C5" w14:textId="77777777" w:rsidR="007C7076" w:rsidRDefault="007C7076" w:rsidP="00240408"/>
    <w:p w14:paraId="5B11E491" w14:textId="77777777" w:rsidR="007C7076" w:rsidRDefault="007C7076" w:rsidP="00240408"/>
    <w:p w14:paraId="587A880F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   </w:t>
      </w:r>
    </w:p>
    <w:p w14:paraId="6FC28B2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  <w:r>
        <w:rPr>
          <w:spacing w:val="-2"/>
        </w:rPr>
        <w:t xml:space="preserve">    </w:t>
      </w:r>
    </w:p>
    <w:p w14:paraId="1562347D" w14:textId="77777777" w:rsidR="007C7076" w:rsidRDefault="007C7076" w:rsidP="00240408">
      <w:pPr>
        <w:pStyle w:val="ae"/>
        <w:ind w:left="5243"/>
        <w:jc w:val="center"/>
        <w:rPr>
          <w:spacing w:val="-2"/>
        </w:rPr>
      </w:pPr>
    </w:p>
    <w:p w14:paraId="73844BB1" w14:textId="77777777" w:rsidR="007C7076" w:rsidRDefault="007C7076" w:rsidP="00240408">
      <w:pPr>
        <w:pStyle w:val="ae"/>
        <w:ind w:left="5243"/>
        <w:jc w:val="center"/>
      </w:pPr>
      <w:r>
        <w:rPr>
          <w:spacing w:val="-2"/>
        </w:rPr>
        <w:t xml:space="preserve">    КУӘЛІК</w:t>
      </w:r>
    </w:p>
    <w:p w14:paraId="3558AC8E" w14:textId="77777777" w:rsidR="007C7076" w:rsidRDefault="007C7076" w:rsidP="00240408">
      <w:pPr>
        <w:pStyle w:val="ae"/>
        <w:spacing w:before="2"/>
      </w:pPr>
    </w:p>
    <w:p w14:paraId="25E082C1" w14:textId="77777777" w:rsidR="007C7076" w:rsidRDefault="007C7076" w:rsidP="00240408">
      <w:pPr>
        <w:pStyle w:val="ae"/>
        <w:ind w:right="3"/>
        <w:jc w:val="right"/>
      </w:pPr>
      <w:r>
        <w:rPr>
          <w:spacing w:val="-2"/>
        </w:rPr>
        <w:t xml:space="preserve">                                                         СВИДЕТЕЛЬСТВО</w:t>
      </w:r>
    </w:p>
    <w:p w14:paraId="3104DE50" w14:textId="77777777" w:rsidR="007C7076" w:rsidRDefault="007C7076" w:rsidP="00240408"/>
    <w:p w14:paraId="22D15F62" w14:textId="77777777" w:rsidR="007C7076" w:rsidRDefault="007C7076" w:rsidP="00240408"/>
    <w:p w14:paraId="5544EE8B" w14:textId="77777777" w:rsidR="007C7076" w:rsidRDefault="007C7076" w:rsidP="00240408"/>
    <w:p w14:paraId="50803053" w14:textId="77777777" w:rsidR="007C7076" w:rsidRDefault="007C7076" w:rsidP="00240408"/>
    <w:p w14:paraId="60CAB438" w14:textId="77777777" w:rsidR="007C7076" w:rsidRDefault="007C7076" w:rsidP="00240408"/>
    <w:p w14:paraId="5B70C0E7" w14:textId="77777777" w:rsidR="007C7076" w:rsidRDefault="007C7076" w:rsidP="00240408"/>
    <w:p w14:paraId="0FA541BA" w14:textId="77777777" w:rsidR="007C7076" w:rsidRDefault="007C7076" w:rsidP="00240408"/>
    <w:p w14:paraId="51D72DF3" w14:textId="77777777" w:rsidR="007C7076" w:rsidRDefault="007C7076" w:rsidP="00240408"/>
    <w:p w14:paraId="470A91A7" w14:textId="77777777" w:rsidR="007C7076" w:rsidRDefault="007C7076" w:rsidP="00240408"/>
    <w:p w14:paraId="7B828D5B" w14:textId="77777777" w:rsidR="007C7076" w:rsidRDefault="007C7076" w:rsidP="00240408"/>
    <w:p w14:paraId="5A75C628" w14:textId="77777777" w:rsidR="007C7076" w:rsidRDefault="007C7076" w:rsidP="00240408"/>
    <w:p w14:paraId="733FCE29" w14:textId="77777777" w:rsidR="007C7076" w:rsidRDefault="007C7076" w:rsidP="00240408"/>
    <w:p w14:paraId="71D4EEBB" w14:textId="77777777" w:rsidR="007C7076" w:rsidRDefault="007C7076" w:rsidP="00240408"/>
    <w:p w14:paraId="10D7753F" w14:textId="77777777" w:rsidR="007C7076" w:rsidRDefault="007C7076" w:rsidP="00240408"/>
    <w:p w14:paraId="34B9A85C" w14:textId="77777777" w:rsidR="007C7076" w:rsidRDefault="007C7076" w:rsidP="00240408"/>
    <w:p w14:paraId="517CAD49" w14:textId="77777777" w:rsidR="007C7076" w:rsidRDefault="007C7076" w:rsidP="00240408"/>
    <w:p w14:paraId="37109785" w14:textId="77777777" w:rsidR="007C7076" w:rsidRPr="003D4730" w:rsidRDefault="007C7076" w:rsidP="00240408"/>
    <w:p w14:paraId="1291A688" w14:textId="77777777" w:rsidR="007C7076" w:rsidRPr="0061230D" w:rsidRDefault="007C7076" w:rsidP="00240408">
      <w:pPr>
        <w:pStyle w:val="a3"/>
        <w:ind w:left="-1134"/>
        <w:rPr>
          <w:noProof/>
        </w:rPr>
      </w:pPr>
    </w:p>
    <w:tbl>
      <w:tblPr>
        <w:tblStyle w:val="ac"/>
        <w:tblpPr w:leftFromText="180" w:rightFromText="180" w:vertAnchor="text" w:horzAnchor="page" w:tblpX="456" w:tblpY="113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68DEC4A7" w14:textId="77777777" w:rsidTr="00571F1D">
        <w:trPr>
          <w:trHeight w:val="698"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</w:tcPr>
          <w:p w14:paraId="78AE6161" w14:textId="77777777" w:rsidR="007C7076" w:rsidRDefault="007C7076" w:rsidP="00571F1D">
            <w:pPr>
              <w:pStyle w:val="ad"/>
              <w:shd w:val="clear" w:color="auto" w:fill="FFFFFF"/>
              <w:spacing w:before="0" w:beforeAutospacing="0" w:after="0" w:afterAutospacing="0"/>
              <w:contextualSpacing/>
              <w:textAlignment w:val="baseline"/>
            </w:pP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</w:tcPr>
          <w:p w14:paraId="54DACC5C" w14:textId="77777777" w:rsidR="007C7076" w:rsidRDefault="007C7076" w:rsidP="00571F1D"/>
        </w:tc>
      </w:tr>
    </w:tbl>
    <w:p w14:paraId="452B35B3" w14:textId="77777777" w:rsidR="007C7076" w:rsidRDefault="007C7076" w:rsidP="00240408"/>
    <w:p w14:paraId="25B7F79C" w14:textId="77777777" w:rsidR="007C7076" w:rsidRDefault="007C7076" w:rsidP="00240408"/>
    <w:p w14:paraId="1DA2DE83" w14:textId="77777777" w:rsidR="007C7076" w:rsidRDefault="007C7076" w:rsidP="00240408"/>
    <w:p w14:paraId="0C3EFBF8" w14:textId="77777777" w:rsidR="007C7076" w:rsidRDefault="007C7076" w:rsidP="00240408"/>
    <w:p w14:paraId="67550B4B" w14:textId="77777777" w:rsidR="007C7076" w:rsidRDefault="007C7076" w:rsidP="00240408"/>
    <w:p w14:paraId="449F30E9" w14:textId="77777777" w:rsidR="007C7076" w:rsidRDefault="007C7076" w:rsidP="00240408"/>
    <w:p w14:paraId="2A242D5E" w14:textId="77777777" w:rsidR="007C7076" w:rsidRDefault="007C7076" w:rsidP="00240408"/>
    <w:p w14:paraId="48ED3701" w14:textId="77777777" w:rsidR="007C7076" w:rsidRDefault="007C7076" w:rsidP="00240408"/>
    <w:p w14:paraId="4F64029F" w14:textId="77777777" w:rsidR="007C7076" w:rsidRDefault="007C7076" w:rsidP="00240408"/>
    <w:p w14:paraId="4AC55EC2" w14:textId="77777777" w:rsidR="007C7076" w:rsidRDefault="007C7076" w:rsidP="00240408"/>
    <w:p w14:paraId="10D11FE1" w14:textId="77777777" w:rsidR="007C7076" w:rsidRDefault="007C7076" w:rsidP="00240408"/>
    <w:p w14:paraId="41C0C7B1" w14:textId="77777777" w:rsidR="007C7076" w:rsidRDefault="007C7076" w:rsidP="00240408"/>
    <w:p w14:paraId="1BB999AF" w14:textId="77777777" w:rsidR="007C7076" w:rsidRDefault="007C7076" w:rsidP="00240408"/>
    <w:p w14:paraId="3A4993E2" w14:textId="77777777" w:rsidR="007C7076" w:rsidRDefault="007C7076" w:rsidP="00240408"/>
    <w:p w14:paraId="33BB1F9E" w14:textId="77777777" w:rsidR="007C7076" w:rsidRDefault="007C7076" w:rsidP="00240408"/>
    <w:p w14:paraId="2CB8B40F" w14:textId="77777777" w:rsidR="007C7076" w:rsidRDefault="007C7076" w:rsidP="00240408"/>
    <w:p w14:paraId="44E07E1D" w14:textId="77777777" w:rsidR="007C7076" w:rsidRDefault="007C7076" w:rsidP="00240408"/>
    <w:tbl>
      <w:tblPr>
        <w:tblStyle w:val="ac"/>
        <w:tblpPr w:leftFromText="180" w:rightFromText="180" w:vertAnchor="text" w:horzAnchor="page" w:tblpX="456" w:tblpY="346"/>
        <w:tblW w:w="11078" w:type="dxa"/>
        <w:tblLook w:val="04A0" w:firstRow="1" w:lastRow="0" w:firstColumn="1" w:lastColumn="0" w:noHBand="0" w:noVBand="1"/>
      </w:tblPr>
      <w:tblGrid>
        <w:gridCol w:w="5579"/>
        <w:gridCol w:w="5499"/>
      </w:tblGrid>
      <w:tr w:rsidR="007C7076" w14:paraId="42A44DDA" w14:textId="77777777" w:rsidTr="00B40234">
        <w:trPr>
          <w:trHeight w:val="698"/>
          <w:cantSplit/>
        </w:trPr>
        <w:tc>
          <w:tcPr>
            <w:tcW w:w="557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Кәсіптік білім даярлау туралы</w:t>
              <w:br/>
              <w:t>КУӘЛІК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PS-WITNESS-00001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Осы куәлік: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тегі, аты, әкесінің аты (болған жағдайда)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1 қыркүйек 2026 ж. бастап 30 қыркүйек 2026 ж. дейін оқып,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Синтетикалық оқу орталығы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(білім беру ұйымының толық атауы)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2026 жылы Сварщик кәсібі бойынша толық курсын бітіріп шықты және кәсіптік оқудың толық курсын бітіргеннен кейін мынадай білімін көрсетті: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Пәндердің атауы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Бағалары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Жалпы кәсіби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Арнайы мамандырылған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Емтихан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Тапсырды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Біліктілік комиссиясының 18 қазан 2026 ж. № PS-PROTOCOL-00001 хаттама шешімімен оған Сварщик біліктілігі берілді.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Қызылорда қаласы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қазан 2026 ж.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Тіркеу нөмірі № PS-REGISTRATION-00001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  <w:tc>
          <w:tcPr>
            <w:tcW w:w="5499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4"/>
                <w:szCs w:val="24"/>
                <w:spacing w:val="0"/>
                <w:w w:val="100"/>
                <w:color w:val="000000"/>
                <w:b/>
              </w:rPr>
              <w:t>СВИДЕТЕЛЬСТВО</w:t>
              <w:br/>
              <w:t>о профессиональной подготовке</w:t>
            </w:r>
          </w:p>
          <w:p>
            <w:pPr>
              <w:jc w:val="center"/>
              <w:spacing w:before="0" w:after="2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2"/>
                <w:szCs w:val="22"/>
                <w:spacing w:val="0"/>
                <w:w w:val="100"/>
                <w:color w:val="000000"/>
                <w:b/>
              </w:rPr>
              <w:t>КБ № PS-WITNESS-00001</w:t>
            </w:r>
          </w:p>
          <w:p>
            <w:pPr>
              <w:jc w:val="left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Настоящее свидетельство выдано: Синтетический Текущий Период</w:t>
            </w:r>
          </w:p>
          <w:p>
            <w:pPr>
              <w:jc w:val="center"/>
              <w:spacing w:before="0" w:after="14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фамилия, имя, отчество (при его наличии)</w:t>
            </w:r>
          </w:p>
          <w:p>
            <w:pPr>
              <w:jc w:val="left"/>
              <w:spacing w:before="0" w:after="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в том, что он(-а) обучался(-ась) с 1 сентября 2026 г. по 30 сентября 2026 г.</w:t>
            </w:r>
          </w:p>
          <w:p>
            <w:pPr>
              <w:jc w:val="center"/>
              <w:spacing w:before="0" w:after="6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Синтетический учебный центр</w:t>
            </w:r>
          </w:p>
          <w:p>
            <w:pPr>
              <w:jc w:val="center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16"/>
                <w:szCs w:val="16"/>
                <w:spacing w:val="0"/>
                <w:w w:val="100"/>
                <w:color w:val="000000"/>
              </w:rPr>
              <w:t>(полное наименование организации образования)</w:t>
            </w:r>
          </w:p>
          <w:p>
            <w:pPr>
              <w:jc w:val="left"/>
              <w:spacing w:before="0" w:after="12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>и в 2026 году окончил(-а) полный курс по профессии Сварщик и по окончании полного курса профессионального обучения показал(-а) следующие знания:</w:t>
            </w:r>
          </w:p>
          <w:tbl>
            <w:tblPr>
              <w:tblW w:w="5100" w:type="dxa"/>
              <w:tblLayout w:type="fixed"/>
            </w:tblPr>
            <w:tblGrid>
              <w:gridCol w:w="3440"/>
              <w:gridCol w:w="1660"/>
            </w:tblGrid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Наименование дисциплин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8"/>
                      <w:szCs w:val="18"/>
                      <w:spacing w:val="0"/>
                      <w:w w:val="100"/>
                      <w:color w:val="000000"/>
                    </w:rPr>
                    <w:t xml:space="preserve">Оценка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Общепрофессиональные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Специальные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  <w:tr>
              <w:trPr>
                <w:cantSplit/>
              </w:trPr>
              <w:tc>
                <w:tcPr>
                  <w:tcW w:w="344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</w:rPr>
                    <w:t xml:space="preserve">Экзамен</w:t>
                  </w:r>
                </w:p>
              </w:tc>
              <w:tc>
                <w:tcPr>
                  <w:tcW w:w="1660" w:type="dxa"/>
                  <w:tcBorders>
                    <w:bottom w:val="single" w:sz="4" w:color="909090"/>
                  </w:tcBorders>
                </w:tcPr>
                <w:p>
                  <w:pPr>
                    <w:jc w:val="left"/>
                    <w:spacing w:before="0" w:after="4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20"/>
                      <w:szCs w:val="20"/>
                      <w:spacing w:val="0"/>
                      <w:w w:val="100"/>
                      <w:color w:val="000000"/>
                      <w:b/>
                    </w:rPr>
                    <w:t xml:space="preserve">Сдал</w:t>
                  </w:r>
                </w:p>
              </w:tc>
            </w:tr>
          </w:tbl>
          <w:p>
            <w:pPr>
              <w:jc w:val="left"/>
              <w:spacing w:before="120" w:after="2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Решением квалификационной комиссии от 18 октября 2026 г. № протокола PS-PROTOCOL-00001 ему (ей) присвоена квалификация Сварщик.</w:t>
            </w:r>
          </w:p>
          <w:p>
            <w:pPr>
              <w:jc w:val="left"/>
              <w:spacing w:before="18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Директор  _______________  Синтетический DIRECTOR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город Кызылорда</w:t>
            </w:r>
          </w:p>
          <w:p>
            <w:pPr>
              <w:jc w:val="left"/>
              <w:spacing w:before="0" w:after="10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20 октября 2026 г.</w:t>
            </w:r>
          </w:p>
          <w:p>
            <w:pPr>
              <w:jc w:val="left"/>
              <w:spacing w:before="0" w:after="18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0"/>
                <w:szCs w:val="20"/>
                <w:spacing w:val="0"/>
                <w:w w:val="100"/>
                <w:color w:val="000000"/>
              </w:rPr>
              <w:t xml:space="preserve">Регистрационный номер № PS-REGISTRATION-00001</w:t>
            </w:r>
          </w:p>
          <w:tbl>
            <w:tblPr>
              <w:tblW w:w="1660" w:type="dxa"/>
              <w:tblLayout w:type="fixed"/>
              <w:tblBorders>
                <w:top w:val="single" w:sz="5" w:color="A0A7AD"/>
                <w:left w:val="single" w:sz="5" w:color="A0A7AD"/>
                <w:bottom w:val="single" w:sz="5" w:color="A0A7AD"/>
                <w:right w:val="single" w:sz="5" w:color="A0A7AD"/>
              </w:tblBorders>
            </w:tblPr>
            <w:tblGrid>
              <w:gridCol w:w="1660"/>
            </w:tblGrid>
            <w:tr>
              <w:trPr>
                <w:cantSplit/>
                <w:trHeight w:val="850" w:hRule="atLeast"/>
              </w:trPr>
              <w:tc>
                <w:tcPr>
                  <w:tcW w:w="1660" w:type="dxa"/>
                  <w:vAlign w:val="center"/>
                </w:tcPr>
                <w:p>
                  <w:pPr>
                    <w:jc w:val="center"/>
                    <w:spacing w:before="0" w:after="0" w:line="240" w:lineRule="auto"/>
                    <w:ind w:left="0" w:right="0" w:firstLine="0"/>
                    <w:keepLines/>
                  </w:pPr>
                  <w:r>
                    <w:rPr>
                      <w:rFonts w:ascii="Liberation Serif" w:hAnsi="Liberation Serif" w:eastAsia="Liberation Serif" w:cs="Liberation Serif"/>
                      <w:sz w:val="16"/>
                      <w:szCs w:val="16"/>
                      <w:spacing w:val="0"/>
                      <w:w w:val="100"/>
                      <w:color w:val="69737D"/>
                    </w:rPr>
                    <w:t xml:space="preserve">МЕСТО ДЛЯ ПЕЧАТИ</w:t>
                  </w:r>
                </w:p>
              </w:tc>
            </w:tr>
          </w:tbl>
          <w:p>
            <w:pPr>
              <w:jc w:val="left"/>
              <w:spacing w:before="0" w:after="0" w:line="240" w:lineRule="auto"/>
              <w:ind w:left="0" w:right="0" w:firstLine="0"/>
              <w:keepLines/>
            </w:pPr>
            <w:r>
              <w:rPr>
                <w:rFonts w:ascii="Liberation Serif" w:hAnsi="Liberation Serif" w:eastAsia="Liberation Serif" w:cs="Liberation Serif"/>
                <w:sz w:val="2"/>
                <w:szCs w:val="2"/>
                <w:spacing w:val="0"/>
                <w:w w:val="100"/>
                <w:color w:val="000000"/>
              </w:rPr>
              <w:t xml:space="preserve"/>
            </w:r>
          </w:p>
        </w:tc>
      </w:tr>
    </w:tbl>
    <w:p w14:paraId="344B7B57" w14:textId="73D95F0B" w:rsidR="007C7076" w:rsidRPr="00240408" w:rsidRDefault="007C7076" w:rsidP="00B40234">
      <w:pPr>
        <w:pStyle w:val="a3"/>
        <w:rPr>
          <w:noProof/>
          <w:lang w:val="ru-RU"/>
        </w:rPr>
      </w:pPr>
    </w:p>
    <w:p w14:paraId="4EC77599" w14:textId="3822000D" w:rsidR="007C7076" w:rsidRPr="00B40234" w:rsidRDefault="007C7076" w:rsidP="00B40234">
      <w:pPr>
        <w:pStyle w:val="a3"/>
        <w:ind w:left="-1134"/>
        <w:rPr>
          <w:noProof/>
          <w:lang w:val="ru-RU"/>
        </w:rPr>
      </w:pPr>
    </w:p>
    <w:p w14:paraId="54F742E0" w14:textId="13ED065E" w:rsidR="007C7076" w:rsidRDefault="007C7076" w:rsidP="00240408"/>
    <w:p w14:paraId="2CCD727A" w14:textId="77777777" w:rsidR="007C7076" w:rsidRDefault="007C7076" w:rsidP="00240408">
      <w:pPr>
        <w:sectPr w:rsidR="007C7076" w:rsidSect="007C7076">
          <w:footerReference w:type="even" r:id="rIdDemoFooterV2"/>
          <w:footerReference w:type="first" r:id="rIdDemoFooterV2"/>
          <w:footerReference w:type="default" r:id="rIdDemoFooterV2"/>
          <w:pgSz w:w="11910" w:h="16840"/>
          <w:pgMar w:top="220" w:right="853" w:bottom="280" w:left="1680" w:header="720" w:footer="0" w:gutter="0"/>
          <w:pgNumType w:start="1"/>
          <w:cols w:space="720"/>
        </w:sectPr>
      </w:pPr>
    </w:p>
    <w:p w14:paraId="60AD89C3" w14:textId="186672BC" w:rsidR="007C7076" w:rsidRPr="00814DB2" w:rsidRDefault="007C7076" w:rsidP="00240408"/>
    <w:sectPr w:rsidR="007C7076" w:rsidRPr="00814DB2" w:rsidSect="007C7076">
      <w:type w:val="continuous"/>
      <w:pgSz w:w="11910" w:h="16840"/>
      <w:pgMar w:top="220" w:right="853" w:bottom="280" w:left="1680" w:header="720" w:footer="0" w:gutter="0"/>
      <w:cols w:space="720"/>
    </w:sectPr>
  </w:body>
</w:document>
</file>

<file path=word/demo-footer.xml><?xml version="1.0" encoding="utf-8"?>
<w:ftr xmlns:w="http://schemas.openxmlformats.org/wordprocessingml/2006/main" xmlns:v="urn:schemas-microsoft-com:vml">
  <w:p>
    <w:pPr>
      <w:spacing w:before="0" w:after="0" w:line="1" w:lineRule="exact"/>
      <w:rPr>
        <w:sz w:val="1"/>
        <w:szCs w:val="1"/>
      </w:rPr>
    </w:pPr>
    <w:r>
      <w:rPr>
        <w:sz w:val="1"/>
      </w:rPr>
      <w:pict>
        <v:rect id="DemoSampleMarkV2" stroked="f" filled="f" style="position:absolute;margin-left:36pt;margin-top:824.0pt;width:523.5pt;height:10pt;z-index:251659264;mso-position-horizontal-relative:page;mso-position-vertical-relative:page">
          <v:textbox inset="0,0,0,0">
            <w:txbxContent>
              <w:p>
                <w:pPr>
                  <w:jc w:val="center"/>
                  <w:spacing w:before="0" w:after="0" w:line="160" w:lineRule="exact"/>
                </w:pPr>
                <w:r>
                  <w:rPr>
                    <w:sz w:val="14"/>
                    <w:color w:val="9C2020"/>
                  </w:rPr>
                  <w:t>ДЕМО — НЕ ЯВЛЯЕТСЯ ВЫДАННЫМ ДОКУМЕНТОМ</w:t>
                </w:r>
              </w:p>
            </w:txbxContent>
          </v:textbox>
        </v:rect>
      </w:pict>
    </w:r>
  </w:p>
</w:ftr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408"/>
    <w:rsid w:val="0007051B"/>
    <w:rsid w:val="00133189"/>
    <w:rsid w:val="0014242B"/>
    <w:rsid w:val="001B7B21"/>
    <w:rsid w:val="00234A0B"/>
    <w:rsid w:val="00240408"/>
    <w:rsid w:val="002C6023"/>
    <w:rsid w:val="002D6BF6"/>
    <w:rsid w:val="003477D7"/>
    <w:rsid w:val="00374FD8"/>
    <w:rsid w:val="004B6C29"/>
    <w:rsid w:val="004D08FF"/>
    <w:rsid w:val="005B51F8"/>
    <w:rsid w:val="00621AB9"/>
    <w:rsid w:val="006370C5"/>
    <w:rsid w:val="006A3FB9"/>
    <w:rsid w:val="007C7076"/>
    <w:rsid w:val="00814DB2"/>
    <w:rsid w:val="00883417"/>
    <w:rsid w:val="00A63623"/>
    <w:rsid w:val="00B40234"/>
    <w:rsid w:val="00B8081E"/>
    <w:rsid w:val="00C848E6"/>
    <w:rsid w:val="00E3231E"/>
    <w:rsid w:val="00F73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2F4E"/>
  <w15:chartTrackingRefBased/>
  <w15:docId w15:val="{E3A829DE-8D21-44B0-906C-5BE24999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K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40408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KZ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u-KZ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408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ru-KZ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ru-KZ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408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ru-KZ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ru-KZ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408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ru-KZ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ru-KZ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408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ru-KZ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40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40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4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408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ru-KZ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4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408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ru-KZ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4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408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ru-KZ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4040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240408"/>
    <w:pPr>
      <w:widowControl/>
      <w:autoSpaceDE/>
      <w:autoSpaceDN/>
      <w:spacing w:after="160" w:line="259" w:lineRule="auto"/>
      <w:ind w:left="720"/>
      <w:contextualSpacing/>
    </w:pPr>
    <w:rPr>
      <w:kern w:val="2"/>
      <w:lang w:val="ru-KZ"/>
      <w14:ligatures w14:val="standardContextual"/>
    </w:rPr>
  </w:style>
  <w:style w:type="character" w:styleId="a8">
    <w:name w:val="Intense Emphasis"/>
    <w:basedOn w:val="a0"/>
    <w:uiPriority w:val="21"/>
    <w:qFormat/>
    <w:rsid w:val="0024040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408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ru-KZ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4040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0408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40408"/>
  </w:style>
  <w:style w:type="table" w:styleId="ac">
    <w:name w:val="Table Grid"/>
    <w:basedOn w:val="a1"/>
    <w:uiPriority w:val="39"/>
    <w:rsid w:val="00240408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basedOn w:val="a"/>
    <w:uiPriority w:val="99"/>
    <w:unhideWhenUsed/>
    <w:rsid w:val="0024040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24040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HTML0">
    <w:name w:val="Стандартный HTML Знак"/>
    <w:basedOn w:val="a0"/>
    <w:link w:val="HTML"/>
    <w:uiPriority w:val="99"/>
    <w:rsid w:val="00240408"/>
    <w:rPr>
      <w:rFonts w:ascii="Courier New" w:eastAsia="Times New Roman" w:hAnsi="Courier New" w:cs="Times New Roman"/>
      <w:kern w:val="0"/>
      <w:sz w:val="20"/>
      <w:szCs w:val="20"/>
      <w:lang w:val="x-none" w:eastAsia="x-none"/>
      <w14:ligatures w14:val="none"/>
    </w:rPr>
  </w:style>
  <w:style w:type="paragraph" w:styleId="ae">
    <w:name w:val="Body Text"/>
    <w:basedOn w:val="a"/>
    <w:link w:val="af"/>
    <w:uiPriority w:val="1"/>
    <w:qFormat/>
    <w:rsid w:val="00240408"/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af">
    <w:name w:val="Основной текст Знак"/>
    <w:basedOn w:val="a0"/>
    <w:link w:val="ae"/>
    <w:uiPriority w:val="1"/>
    <w:rsid w:val="00240408"/>
    <w:rPr>
      <w:rFonts w:ascii="Times New Roman" w:eastAsia="Times New Roman" w:hAnsi="Times New Roman" w:cs="Times New Roman"/>
      <w:b/>
      <w:bCs/>
      <w:kern w:val="0"/>
      <w:sz w:val="40"/>
      <w:szCs w:val="4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4" Type="http://schemas.openxmlformats.org/officeDocument/2006/relationships/webSettings" Target="webSettings.xml"/><Relationship Id="rIdDemoFooterV2" Type="http://schemas.openxmlformats.org/officeDocument/2006/relationships/footer" Target="demo-footer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