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003 / Қабылдаушы 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1790074596056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3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3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BIOT-PROTOCOL-00012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