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BIOT-CARD-00034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BIOT-CARD-00034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3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003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3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1790074596056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BIOT-CARD-00034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BIOT-CARD-00034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3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003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3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1790074596056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BIOT-PROTOCOL-00012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BIOT-PROTOCOL-00012 от .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BIOT-PROTOCOL-00012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BIOT-PROTOCOL-00012 от .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BIOT-CARD-00034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BIOT-CARD-00034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3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003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3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Лауазым 3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1790074596056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BIOT-CARD-00034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BIOT-CARD-00034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3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003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3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Лауазым 3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1790074596056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BIOT-PROTOCOL-00012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BIOT-PROTOCOL-00012 от .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BIOT-PROTOCOL-00012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BIOT-PROTOCOL-00012 от .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Синтетический учебный центр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