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PS-WITNESS-00003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Қабылдаушы 1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Синтетикалық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Лауазым 1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/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Лауазым 1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Тестовый Председатель — Синтетические данные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01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қазан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Кызылорда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PS-REGISTRATION-00003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PS-WITNESS-00003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Получатель 001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Синтетический учебный центр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/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Должность 1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Контрольный результат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«01» октября  г. № протокола  ему (ей) присвоена квалификация Должность 1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Тестовый Председатель — Синтетические данные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01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октября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Кызылорда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PS-REGISTRATION-00003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