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BIOT-PROTOCOL-00019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BIOT-PROTOCOL-00019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005 / Қабылдаушы 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1790075054496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5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5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BIOT-PROTOCOL-00019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