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PS-WITNESS-00004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Қабылдаушы 1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Синтетикалық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Лауазым 1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/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/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Лауазым 1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Тестовый Председатель — Синтетические данные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01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қазан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Кызылорда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PS-REGISTRATION-00004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PS-WITNESS-00004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Получатель 001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Синтетический учебный центр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Должность 1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«01» октября  г. № протокола  ему (ей) присвоена квалификация Должность 1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Тестовый Председатель — Синтетические данные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01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октября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Кызылорда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PS-REGISTRATION-00004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