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Әғқңөұүһі-001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Тестов-Примеров-001 Александр Константинович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 по промышленной безопасности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Өнеркәсіптік қауіпсіздік жөніндегі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«Үлгі ғылыми-өндірістік компаниясы»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«Научно-производственная компания 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Әғқңөұүһі-001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Тестов-Примеров-001 Александр Константинович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 по промышленной безопасности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Өнеркәсіптік қауіпсіздік жөніндегі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«Үлгі ғылыми-өндірістік компаниясы»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«Научно-производственная компания 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Әғқңөұүһі-001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Тестов-Примеров-001 Александр Константинович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 по промышленной безопасности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Өнеркәсіптік қауіпсіздік жөніндегі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«Үлгі ғылыми-өндірістік компаниясы»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«Научно-производственная компания 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Әғқңөұүһі-001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Тестов-Примеров-001 Александр Константинович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 по промышленной безопасности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Өнеркәсіптік қауіпсіздік жөніндегі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«Үлгі ғылыми-өндірістік компаниясы»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«Научно-производственная компания 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