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Әділбек-001 Өмірсерік Қанатұлы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Тестов-001 Иван Петрович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Әділбек-001 Өмірсерік Қанатұлы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Тестов-001 Иван Петрович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/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Әділбек-001 Өмірсерік Қанатұлы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Тестов-001 Иван Петрович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Әділбек-001 Өмірсерік Қанатұлы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Тестов-001 Иван Петрович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Емтиханды қайта тапсырғаны туралы мәліметтер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повторной сдаче экзаменов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берілді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знание: 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 / Основание: хаттама / протокол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______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 /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 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  <w:b/>
                        </w:rPr>
                        <w:t>Емтиханды қайта тапсырғаны туралы мәліметтер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повторной сдаче экзаменов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Лауазымы / Должность: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Жұмыс орны / Место работы: 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берілді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знание: 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 / Основание: хаттама / протокол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______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 /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 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Емтиханды қайта тапсырғаны туралы мәліметтер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повторной сдаче экзаменов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берілді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знание: 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 / Основание: хаттама / протокол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______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 /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 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  <w:b/>
                        </w:rPr>
                        <w:t>Емтиханды қайта тапсырғаны туралы мәліметтер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повторной сдаче экзаменов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Лауазымы / Должность: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Жұмыс орны / Место работы: 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берілді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знание: 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 / Основание: хаттама / протокол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______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 /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 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