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ТЕСТ-00001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ТЕСТ-00001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Әділбек-001 Өмірсерік Қанатұлы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Тестов-001 Иван Петрович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Инженер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Инженер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«Сынақ тапсырыс беруші» ЖШС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ТОО «Тестовый заказчик»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ТЕСТ-00001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ТЕСТ-00001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Әділбек-001 Өмірсерік Қанатұлы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Тестов-001 Иван Петрович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Инженер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Инженер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«Сынақ тапсырыс беруші» ЖШС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ТОО «Тестовый заказчик»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Учебный центр «Образец»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Безопасность труда / Еңбек қауіпсіздігі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2026 ж. 20.09. № ПР-00001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Тестова А. Б. — Председатель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Үлгі Ә. Ө. — Член комиссии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Безопасность труда / Еңбек қауіпсіздігі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2026 ж. 20.09. № ПР-00001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Тестова А. Б. — Председатель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Үлгі Ә. Ө. — Член комиссии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Учебный центр «Образец»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