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КУƏЛІК/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>{{NUMBER}}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>Берілді / Выдано: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/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/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{{FULL_NAME_BOTH}}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/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/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/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Жұмыс орны / Место работы: {{WORKPLACE_BOTH}}</w: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>
                                    <w:rPr>
                                      <w:rFonts w:ascii="Liberation Serif" w:hAnsi="Liberation Serif" w:cs="Liberation Serif" w:eastAsia="Liberation Serif"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Лауазымы / Должность: {{POSITION_BOTH}}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/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/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{{DOCUMENT_YEAR}}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{{DOCUMENT_DAY}}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{{DOCUMENT_MONTH}}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{{SUBJECT}}</w: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{{ISSUER_RU}}</w:t>
                                  </w:r>
                                  <w:proofErr w:type="spellStart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/>
                                  </w:r>
                                  <w:proofErr w:type="spellEnd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 xml:space="preserve"/>
                                  </w: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/>
                                  </w:r>
                                  <w:r w:rsidR="0050243D"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/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КУƏЛІК/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>{{NUMBER}}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2"/>
                                <w:szCs w:val="18"/>
                              </w:rPr>
                              <w:t>Берілді / Выдано: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/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/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{{FULL_NAME_BOTH}}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/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/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/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/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Жұмыс орны / Место работы: {{WORKPLACE_BOTH}}</w:t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Лауазымы / Должность: {{POSITION_BOTH}}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/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{{DOCUMENT_YEAR}}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{{DOCUMENT_DAY}}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{{DOCUMENT_MONTH}}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{{SUBJECT}}</w: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09209910" w14:textId="507538D8" w:rsidR="00295058" w:rsidRPr="00EB6FF0" w:rsidRDefault="00295058" w:rsidP="00306866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 xml:space="preserve"/>
                            </w: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/>
                            </w:r>
                            <w:r w:rsidR="0050243D"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 xml:space="preserve"/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/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/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{{ISSUER_RU}}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{{PROTOCOL_YEAR}}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{{VALID_YEAR}}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{{CHAIR}}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/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{{PROTOCOL_NUMBER}}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>{{PROTOCOL_YEAR}}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{{VALID_YEAR}}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{{CHAIR}}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/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{{ISSUER_RU}}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{{ISSUER_RU}}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{{ISSUER_RU}}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