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15 w16se w16cid w16 w16cex w16sdtdh w16sdtfl w16du wp14">
  <w:body>
    <w:p w14:paraId="1808CBD7" w14:textId="767ECCA7" w:rsidR="0023263E" w:rsidRDefault="0023263E" w:rsidP="00B21AD2">
      <w:pPr>
        <w:spacing w:after="0"/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pPr>
    </w:p>
    <w:p w14:paraId="0F1841F7" w14:textId="07CE7FC8" w:rsidR="0018316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Қызметкерлердің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өнеркәсіптік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қауіпсіздік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білімін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тексеру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жөніндегі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емтихан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комиссиясының</w:t>
      </w:r>
      <w:proofErr w:type="spellEnd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 </w:t>
      </w:r>
      <w:proofErr w:type="spellStart"/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отырыстары</w:t>
      </w:r>
      <w:proofErr w:type="spellEnd"/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ның </w:t>
      </w:r>
    </w:p>
    <w:p w14:paraId="372B5604" w14:textId="3EAA3589" w:rsidR="0018316C" w:rsidRDefault="00AE2E2E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ХАТТАМАСЫ</w:t>
      </w:r>
      <w:r w:rsidR="0018316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>/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 xml:space="preserve">ПРОТОКОЛ № 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eastAsia="en-US"/>
        </w:rPr>
        <w:t>{{PROTOCOL_NUMBER}}</w:t>
      </w:r>
      <w:r w:rsidR="009D63CC"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</w:r>
    </w:p>
    <w:p w14:paraId="225AAD40" w14:textId="02EF736A" w:rsidR="002B583B" w:rsidRPr="009D63CC" w:rsidRDefault="002B583B" w:rsidP="0018316C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eastAsia="en-US"/>
        </w:rPr>
        <w:t>заседания экзаменационной комиссии по проверке знаний промышленной безопасности у работников</w:t>
      </w: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  </w:t>
      </w:r>
    </w:p>
    <w:p w14:paraId="77C62B03" w14:textId="77777777" w:rsidR="00AE2E2E" w:rsidRPr="009D63CC" w:rsidRDefault="00AE2E2E" w:rsidP="002B583B">
      <w:pPr>
        <w:spacing w:after="0" w:line="240" w:lineRule="auto"/>
        <w:contextualSpacing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5C10CAC2" w14:textId="683447D1" w:rsidR="00AE2E2E" w:rsidRPr="009D63CC" w:rsidRDefault="00995421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  <w:r w:rsidR="000F0C19" w:rsidRPr="009E4EBB">
        <w:rPr>
          <w:rFonts w:ascii="Liberation Serif" w:eastAsia="Liberation Serif" w:hAnsi="Liberation Serif" w:cs="Liberation Serif"/>
          <w:b/>
          <w:noProof/>
          <w:sz w:val="20"/>
          <w:szCs w:val="20"/>
          <w:lang w:val="kk-KZ" w:eastAsia="en-US"/>
        </w:rPr>
        <w:t>{{WORKPLACE_BOTH}}</w:t>
      </w:r>
      <w:r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r>
    </w:p>
    <w:p w14:paraId="2C8139E9" w14:textId="77777777" w:rsidR="00AE2E2E" w:rsidRPr="009D63CC" w:rsidRDefault="00AE2E2E" w:rsidP="00AE2E2E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</w:p>
    <w:p w14:paraId="41926C70" w14:textId="3D361AC4" w:rsidR="00AA5CEB" w:rsidRPr="009D63CC" w:rsidRDefault="00AE2E2E" w:rsidP="001E0545">
      <w:pPr>
        <w:spacing w:after="0"/>
        <w:jc w:val="center"/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b/>
          <w:sz w:val="20"/>
          <w:szCs w:val="20"/>
          <w:lang w:val="kk-KZ" w:eastAsia="en-US"/>
        </w:rPr>
        <w:t xml:space="preserve"> </w:t>
      </w:r>
    </w:p>
    <w:p w14:paraId="45F22B5B" w14:textId="4FC3E6E2" w:rsidR="00AE2E2E" w:rsidRPr="0018316C" w:rsidRDefault="00AE2E2E" w:rsidP="00AE2E2E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>{{PROTOCOL_DATE}}</w:t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proofErr w:type="spellStart"/>
      <w:r w:rsidR="00810F27" w:rsidRP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/>
      </w:r>
      <w:proofErr w:type="spellEnd"/>
      <w:r w:rsidR="00810F27">
        <w:rPr>
          <w:rFonts w:ascii="Liberation Serif" w:eastAsia="Liberation Serif" w:hAnsi="Liberation Serif" w:cs="Liberation Serif"/>
          <w:sz w:val="20"/>
          <w:szCs w:val="20"/>
          <w:lang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ab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="00810F27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13127D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="00995421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  <w:r w:rsidRPr="0018316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 xml:space="preserve"/>
      </w:r>
    </w:p>
    <w:p w14:paraId="5A857DF4" w14:textId="77777777" w:rsidR="00663028" w:rsidRPr="0018316C" w:rsidRDefault="00663028" w:rsidP="002B583B">
      <w:pPr>
        <w:spacing w:after="0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1F1E5E2A" w14:textId="77777777" w:rsidR="009D63CC" w:rsidRPr="009D63CC" w:rsidRDefault="009D63CC" w:rsidP="009D63CC">
      <w:pPr>
        <w:suppressAutoHyphens/>
        <w:spacing w:after="0" w:line="240" w:lineRule="auto"/>
        <w:contextualSpacing/>
        <w:jc w:val="both"/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Емтихан комиссиясының құрамы:</w:t>
      </w:r>
    </w:p>
    <w:p w14:paraId="2D1C5BF6" w14:textId="77777777" w:rsidR="00AE2E2E" w:rsidRPr="009D63CC" w:rsidRDefault="00AE2E2E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Комиссия в составе: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</w:p>
    <w:p w14:paraId="1B819F49" w14:textId="58B43006" w:rsidR="00AE2E2E" w:rsidRPr="009D63CC" w:rsidRDefault="009D63CC" w:rsidP="00AE2E2E">
      <w:pPr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sz w:val="20"/>
          <w:szCs w:val="20"/>
          <w:u w:val="single"/>
          <w:lang w:val="kk-KZ"/>
        </w:rPr>
        <w:t xml:space="preserve">Төрағасы </w:t>
      </w: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>/ 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Председатель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6C8639F" w14:textId="458167F5" w:rsidR="00AE2E2E" w:rsidRPr="009D63CC" w:rsidRDefault="000F0C19" w:rsidP="00AE2E2E">
      <w:pPr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r>
        <w:rPr>
          <w:rFonts w:ascii="Liberation Serif" w:hAnsi="Liberation Serif" w:cs="Liberation Serif" w:eastAsia="Liberation Serif"/>
          <w:b/>
          <w:sz w:val="20"/>
          <w:szCs w:val="20"/>
          <w:lang w:val="en-US"/>
        </w:rPr>
        <w:t>{{CHAIR}}</w:t>
      </w: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</w:rPr>
        <w:t/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</w:p>
    <w:p w14:paraId="60A2BC20" w14:textId="39013CB1" w:rsidR="00AE2E2E" w:rsidRPr="009D63CC" w:rsidRDefault="009D63CC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 xml:space="preserve">Комиссия </w:t>
      </w:r>
      <w:proofErr w:type="spellStart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мүшелерi</w:t>
      </w:r>
      <w:proofErr w:type="spellEnd"/>
      <w:r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/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</w:rPr>
        <w:t>Члены комиссии</w:t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>:</w:t>
      </w:r>
    </w:p>
    <w:p w14:paraId="5E181102" w14:textId="78D9E7E1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hAnsi="Liberation Serif" w:cs="Liberation Serif" w:eastAsia="Liberation Serif"/>
          <w:sz w:val="20"/>
          <w:szCs w:val="20"/>
          <w:lang w:val="kk-KZ"/>
        </w:rPr>
      </w:pPr>
      <w:proofErr w:type="spellStart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{{MEMBER_1}}</w:t>
      </w:r>
      <w:proofErr w:type="spellEnd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r w:rsidR="00AE2E2E" w:rsidRPr="009D63CC">
        <w:rPr>
          <w:rFonts w:ascii="Liberation Serif" w:hAnsi="Liberation Serif" w:cs="Liberation Serif" w:eastAsia="Liberation Serif"/>
          <w:b/>
          <w:bCs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</w:p>
    <w:p w14:paraId="5C515D74" w14:textId="67A27922" w:rsidR="00AE2E2E" w:rsidRPr="009D63CC" w:rsidRDefault="000F0C19" w:rsidP="00AE2E2E">
      <w:pPr>
        <w:tabs>
          <w:tab w:val="left" w:pos="7200"/>
        </w:tabs>
        <w:spacing w:after="0" w:line="240" w:lineRule="auto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  <w:bookmarkStart w:id="0" w:name="_Hlk94176335"/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>{{MEMBER_2}}</w:t>
      </w:r>
      <w:r>
        <w:rPr>
          <w:rFonts w:ascii="Liberation Serif" w:hAnsi="Liberation Serif" w:cs="Liberation Serif" w:eastAsia="Liberation Serif"/>
          <w:b/>
          <w:sz w:val="20"/>
          <w:szCs w:val="20"/>
          <w:lang w:val="kk-KZ"/>
        </w:rPr>
        <w:t xml:space="preserve"/>
      </w:r>
      <w:proofErr w:type="spellStart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bookmarkEnd w:id="0"/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Start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/>
      </w:r>
      <w:proofErr w:type="spellEnd"/>
      <w:r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/>
      </w:r>
      <w:r w:rsidR="00AE2E2E" w:rsidRPr="009D63CC"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  <w:t/>
      </w:r>
    </w:p>
    <w:p w14:paraId="4EDDF0B5" w14:textId="77777777" w:rsidR="00F309BC" w:rsidRPr="009D63CC" w:rsidRDefault="00F309BC" w:rsidP="00F309BC">
      <w:pPr>
        <w:pStyle w:val="aa"/>
        <w:rPr>
          <w:rFonts w:ascii="Liberation Serif" w:eastAsia="Liberation Serif" w:hAnsi="Liberation Serif" w:cs="Liberation Serif"/>
          <w:sz w:val="20"/>
          <w:szCs w:val="20"/>
          <w:lang w:val="kk-KZ" w:eastAsia="en-US"/>
        </w:rPr>
      </w:pPr>
    </w:p>
    <w:p w14:paraId="731CF0B4" w14:textId="5DF86D39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- Қазақстан Республикасының заңдарында және нормативтік құқықтық актілерінде белгіленген өнеркәсіптік қауіпсіздік талаптарының көлемінде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 сағаттық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бағдарлама бойынша оқу бағдарламаларына сәйкес білімге тексеру жүргізді</w:t>
      </w:r>
    </w:p>
    <w:p w14:paraId="384B1464" w14:textId="77777777" w:rsidR="009D63CC" w:rsidRPr="009D63CC" w:rsidRDefault="009D63CC" w:rsidP="009D63CC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Қазақстан Республикасы «Азаматтық қорғау туралы» 2014 жылғы 11 сәуірдегі Заңы</w:t>
      </w:r>
    </w:p>
    <w:p w14:paraId="0BC04B85" w14:textId="236AE858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Провела проверку знаний в соответствии с учебными программами по </w:t>
      </w:r>
      <w:r w:rsidR="00B21AD2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{{HOURS}}-часовой</w:t>
      </w: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 программе в объеме требований промышленной безопасности, установленных законами и нормативными правовыми актами Республики Казахстан</w:t>
      </w:r>
    </w:p>
    <w:p w14:paraId="6B1DDAB8" w14:textId="5AD3DE8E" w:rsidR="00AE2E2E" w:rsidRPr="009D63CC" w:rsidRDefault="00AE2E2E" w:rsidP="00AE2E2E">
      <w:pPr>
        <w:spacing w:after="0" w:line="240" w:lineRule="auto"/>
        <w:ind w:firstLine="708"/>
        <w:jc w:val="both"/>
        <w:outlineLvl w:val="0"/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</w:pPr>
      <w:r w:rsidRPr="009D63CC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>Закон РК от 11 апреля 2014 года «О гражданской защите»</w:t>
      </w:r>
      <w:r w:rsidR="00A12637">
        <w:rPr>
          <w:rFonts w:ascii="Liberation Serif" w:eastAsia="Liberation Serif" w:hAnsi="Liberation Serif" w:cs="Liberation Serif"/>
          <w:bCs/>
          <w:color w:val="000000"/>
          <w:kern w:val="36"/>
          <w:sz w:val="20"/>
          <w:szCs w:val="20"/>
          <w:lang w:val="kk-KZ"/>
        </w:rPr>
        <w:t xml:space="preserve"> </w:t>
      </w:r>
    </w:p>
    <w:p w14:paraId="25BB0369" w14:textId="77777777" w:rsidR="002B583B" w:rsidRPr="009D63CC" w:rsidRDefault="002B583B" w:rsidP="004345A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XSpec="center" w:tblpY="9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34"/>
        <w:gridCol w:w="2409"/>
        <w:gridCol w:w="2815"/>
        <w:gridCol w:w="1721"/>
        <w:gridCol w:w="1843"/>
      </w:tblGrid>
      <w:tr w:rsidR="00AE2E2E" w:rsidRPr="009D63CC" w14:paraId="5BAA8866" w14:textId="77777777" w:rsidTr="00A12637">
        <w:trPr>
          <w:cantSplit/>
          <w:trHeight w:val="815"/>
          <w:tblHeader/>
        </w:trPr>
        <w:tc>
          <w:tcPr>
            <w:tcW w:w="534" w:type="dxa"/>
            <w:vAlign w:val="center"/>
          </w:tcPr>
          <w:p w14:paraId="127EAD10" w14:textId="77777777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№ п/п</w:t>
            </w:r>
          </w:p>
        </w:tc>
        <w:tc>
          <w:tcPr>
            <w:tcW w:w="2409" w:type="dxa"/>
            <w:vAlign w:val="center"/>
          </w:tcPr>
          <w:p w14:paraId="259C0D5A" w14:textId="72BA7EB1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А.Т.Ә. (болған жағдайда)/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Ф.И.О.</w:t>
            </w:r>
          </w:p>
          <w:p w14:paraId="4B4AD4A0" w14:textId="73D2B99B" w:rsidR="00AE2E2E" w:rsidRPr="009D63CC" w:rsidRDefault="00AE2E2E" w:rsidP="009D63CC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(при наличии)</w:t>
            </w:r>
          </w:p>
        </w:tc>
        <w:tc>
          <w:tcPr>
            <w:tcW w:w="2815" w:type="dxa"/>
            <w:vAlign w:val="center"/>
          </w:tcPr>
          <w:p w14:paraId="10CBCCBA" w14:textId="4C41CFF9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Лауазымы</w:t>
            </w:r>
            <w:proofErr w:type="spellEnd"/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Должность</w:t>
            </w:r>
          </w:p>
        </w:tc>
        <w:tc>
          <w:tcPr>
            <w:tcW w:w="1721" w:type="dxa"/>
            <w:vAlign w:val="center"/>
          </w:tcPr>
          <w:p w14:paraId="7579C3CC" w14:textId="40A8AECB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Білімі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 xml:space="preserve"> 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ar-SA"/>
              </w:rPr>
              <w:t>Образование</w:t>
            </w:r>
          </w:p>
        </w:tc>
        <w:tc>
          <w:tcPr>
            <w:tcW w:w="1843" w:type="dxa"/>
            <w:vAlign w:val="center"/>
          </w:tcPr>
          <w:p w14:paraId="6F69C7E8" w14:textId="0D5E07B6" w:rsidR="00AE2E2E" w:rsidRPr="009D63CC" w:rsidRDefault="009D63CC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Білімін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тексеру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туралы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> </w:t>
            </w:r>
            <w:proofErr w:type="spellStart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белгі</w:t>
            </w:r>
            <w:proofErr w:type="spellEnd"/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(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тапсырды/тапсырмады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="00AE2E2E"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Отметка о проверке знаний</w:t>
            </w:r>
          </w:p>
          <w:p w14:paraId="1AC8AEE0" w14:textId="1C2C537F" w:rsidR="00AE2E2E" w:rsidRPr="009D63CC" w:rsidRDefault="00AE2E2E" w:rsidP="00AE2E2E">
            <w:pPr>
              <w:suppressAutoHyphens/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>(сдал, не сдал)</w:t>
            </w:r>
          </w:p>
        </w:tc>
      </w:tr>
      <w:tr w:rsidR="00AE2E2E" w:rsidRPr="009D63CC" w14:paraId="60C4299E" w14:textId="77777777" w:rsidTr="00A12637">
        <w:tblPrEx>
          <w:tblLook w:val="0000" w:firstRow="0" w:lastRow="0" w:firstColumn="0" w:lastColumn="0" w:noHBand="0" w:noVBand="0"/>
        </w:tblPrEx>
        <w:trPr>
          <w:trHeight w:val="556"/>
        </w:trPr>
        <w:tc>
          <w:tcPr>
            <w:tcW w:w="534" w:type="dxa"/>
            <w:vAlign w:val="center"/>
          </w:tcPr>
          <w:p w14:paraId="383FA292" w14:textId="77777777" w:rsidR="00AE2E2E" w:rsidRPr="009D63CC" w:rsidRDefault="00AE2E2E" w:rsidP="00EA128F">
            <w:pPr>
              <w:numPr>
                <w:ilvl w:val="0"/>
                <w:numId w:val="1"/>
              </w:numPr>
              <w:spacing w:after="0" w:line="240" w:lineRule="auto"/>
              <w:contextualSpacing/>
              <w:jc w:val="center"/>
              <w:outlineLvl w:val="0"/>
              <w:rPr>
                <w:rFonts w:ascii="Liberation Serif" w:eastAsia="Liberation Serif" w:hAnsi="Liberation Serif" w:cs="Liberation Serif"/>
                <w:bCs/>
                <w:color w:val="000000"/>
                <w:kern w:val="36"/>
                <w:sz w:val="20"/>
                <w:szCs w:val="20"/>
              </w:rPr>
            </w:pPr>
          </w:p>
        </w:tc>
        <w:tc>
          <w:tcPr>
            <w:tcW w:w="2409" w:type="dxa"/>
            <w:vAlign w:val="center"/>
          </w:tcPr>
          <w:p w14:paraId="7C4C9BFE" w14:textId="7DEF0F63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0F0C19" w:rsidRPr="009E4EBB">
              <w:rPr>
                <w:rFonts w:ascii="Liberation Serif" w:hAnsi="Liberation Serif" w:cs="Liberation Serif" w:eastAsia="Liberation Serif"/>
                <w:noProof/>
                <w:sz w:val="20"/>
                <w:szCs w:val="20"/>
                <w:lang w:val="en-US" w:eastAsia="en-US"/>
              </w:rPr>
              <w:t>{{FULL_NAME_RU}}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2815" w:type="dxa"/>
            <w:vAlign w:val="center"/>
          </w:tcPr>
          <w:p w14:paraId="22096120" w14:textId="22C00A91" w:rsidR="00AE2E2E" w:rsidRPr="009D63CC" w:rsidRDefault="009D63CC" w:rsidP="00EA128F">
            <w:pPr>
              <w:spacing w:after="0"/>
              <w:jc w:val="center"/>
              <w:rPr>
                <w:rFonts w:ascii="Liberation Serif" w:hAnsi="Liberation Serif" w:cs="Liberation Serif" w:eastAsia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Pr="00A12637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{{POSITION_BOTH}}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</w:p>
        </w:tc>
        <w:tc>
          <w:tcPr>
            <w:tcW w:w="1721" w:type="dxa"/>
            <w:vAlign w:val="center"/>
          </w:tcPr>
          <w:p w14:paraId="5CDFDA38" w14:textId="3C62219C" w:rsidR="00AE2E2E" w:rsidRPr="009D63CC" w:rsidRDefault="009D63CC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 w:eastAsia="en-US"/>
              </w:rPr>
              <w:t>{{EDUCATION}}</w:t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eastAsia="en-US"/>
              </w:rPr>
            </w:r>
            <w:r w:rsidR="00AE2E2E"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en-US" w:eastAsia="en-US"/>
              </w:rPr>
            </w:r>
            <w:r>
              <w:rPr>
                <w:rFonts w:ascii="Liberation Serif" w:hAnsi="Liberation Serif" w:cs="Liberation Serif" w:eastAsia="Liberation Serif"/>
                <w:sz w:val="20"/>
                <w:szCs w:val="20"/>
              </w:rPr>
              <w:t>{{EMPTY}}</w:t>
            </w:r>
          </w:p>
        </w:tc>
        <w:tc>
          <w:tcPr>
            <w:tcW w:w="1843" w:type="dxa"/>
            <w:vAlign w:val="center"/>
          </w:tcPr>
          <w:p w14:paraId="12C38F22" w14:textId="3067F287" w:rsidR="00AE2E2E" w:rsidRPr="009D63CC" w:rsidRDefault="00AE2E2E" w:rsidP="00EA128F">
            <w:pPr>
              <w:spacing w:after="0"/>
              <w:jc w:val="center"/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val="kk-KZ" w:eastAsia="en-US"/>
              </w:rPr>
              <w:t>{{RESULT}}</w:t>
            </w:r>
            <w:r w:rsidRPr="009D63CC">
              <w:rPr>
                <w:rFonts w:ascii="Liberation Serif" w:eastAsia="Liberation Serif" w:hAnsi="Liberation Serif" w:cs="Liberation Serif"/>
                <w:color w:val="000000"/>
                <w:sz w:val="20"/>
                <w:szCs w:val="20"/>
                <w:lang w:eastAsia="en-US"/>
              </w:rPr>
              <w:t/>
            </w:r>
          </w:p>
        </w:tc>
      </w:tr>
    </w:tbl>
    <w:p w14:paraId="03C5C70E" w14:textId="77777777" w:rsidR="00AE2E2E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p w14:paraId="15EA7662" w14:textId="77777777" w:rsidR="00AE2E2E" w:rsidRPr="009D63CC" w:rsidRDefault="00AE2E2E" w:rsidP="002B583B">
      <w:pPr>
        <w:spacing w:after="0" w:line="240" w:lineRule="auto"/>
        <w:outlineLvl w:val="0"/>
        <w:rPr>
          <w:rFonts w:ascii="Liberation Serif" w:eastAsia="Liberation Serif" w:hAnsi="Liberation Serif" w:cs="Liberation Serif"/>
          <w:b/>
          <w:bCs/>
          <w:color w:val="000000"/>
          <w:kern w:val="36"/>
          <w:sz w:val="20"/>
          <w:szCs w:val="20"/>
          <w:lang w:val="kk-KZ"/>
        </w:rPr>
      </w:pPr>
    </w:p>
    <w:tbl>
      <w:tblPr>
        <w:tblpPr w:leftFromText="180" w:rightFromText="180" w:vertAnchor="text" w:horzAnchor="margin" w:tblpY="25"/>
        <w:tblW w:w="9700" w:type="dxa"/>
        <w:tblLayout w:type="fixed"/>
        <w:tblLook w:val="04A0" w:firstRow="1" w:lastRow="0" w:firstColumn="1" w:lastColumn="0" w:noHBand="0" w:noVBand="1"/>
      </w:tblPr>
      <w:tblGrid>
        <w:gridCol w:w="3499"/>
        <w:gridCol w:w="2995"/>
        <w:gridCol w:w="130"/>
        <w:gridCol w:w="764"/>
        <w:gridCol w:w="130"/>
        <w:gridCol w:w="2052"/>
        <w:gridCol w:w="130"/>
      </w:tblGrid>
      <w:tr w:rsidR="00AE2E2E" w:rsidRPr="009D63CC" w14:paraId="05715A10" w14:textId="77777777" w:rsidTr="00D17595">
        <w:trPr>
          <w:gridAfter w:val="1"/>
          <w:wAfter w:w="130" w:type="dxa"/>
          <w:trHeight w:val="220"/>
        </w:trPr>
        <w:tc>
          <w:tcPr>
            <w:tcW w:w="3499" w:type="dxa"/>
          </w:tcPr>
          <w:p w14:paraId="24A6E93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Председатель комиссии:</w:t>
            </w:r>
          </w:p>
          <w:p w14:paraId="324D911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төрағасы:</w:t>
            </w:r>
          </w:p>
        </w:tc>
        <w:tc>
          <w:tcPr>
            <w:tcW w:w="2995" w:type="dxa"/>
            <w:tcBorders>
              <w:bottom w:val="single" w:sz="4" w:space="0" w:color="auto"/>
            </w:tcBorders>
          </w:tcPr>
          <w:p w14:paraId="64C2E17C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2351479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                            </w:t>
            </w: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0035054A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</w:p>
          <w:p w14:paraId="0D18A4A7" w14:textId="19E81E2A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 xml:space="preserve"> </w:t>
            </w:r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en-US"/>
              </w:rPr>
              <w:t>{{CHAIR}}</w:t>
            </w:r>
            <w:proofErr w:type="spellStart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/>
            </w:r>
            <w:proofErr w:type="spellEnd"/>
            <w:r w:rsidR="000F0C19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 xml:space="preserve"/>
            </w:r>
          </w:p>
        </w:tc>
      </w:tr>
      <w:tr w:rsidR="00AE2E2E" w:rsidRPr="009D63CC" w14:paraId="3BE4408C" w14:textId="77777777" w:rsidTr="00D17595">
        <w:trPr>
          <w:trHeight w:val="220"/>
        </w:trPr>
        <w:tc>
          <w:tcPr>
            <w:tcW w:w="3499" w:type="dxa"/>
          </w:tcPr>
          <w:p w14:paraId="6898CCED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48FA88BA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4E5C185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E1EBA77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1150576D" w14:textId="77777777" w:rsidTr="00D17595">
        <w:trPr>
          <w:trHeight w:val="220"/>
        </w:trPr>
        <w:tc>
          <w:tcPr>
            <w:tcW w:w="3499" w:type="dxa"/>
          </w:tcPr>
          <w:p w14:paraId="3E8D021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Члены комиссии:</w:t>
            </w:r>
          </w:p>
          <w:p w14:paraId="429708C6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  <w:t>Комиссия мүшелері:</w:t>
            </w:r>
            <w:r w:rsidRPr="009D63CC"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  <w:t xml:space="preserve">                               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37385F88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894" w:type="dxa"/>
            <w:gridSpan w:val="2"/>
          </w:tcPr>
          <w:p w14:paraId="08B5C8D0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40E59653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</w:pPr>
          </w:p>
          <w:p w14:paraId="42C4C1EC" w14:textId="212305AF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/>
              </w:rPr>
            </w:pPr>
            <w:proofErr w:type="spellStart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{{MEMBER_1}}</w:t>
            </w:r>
            <w:proofErr w:type="spellEnd"/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 xml:space="preserve"/>
            </w:r>
          </w:p>
        </w:tc>
      </w:tr>
      <w:tr w:rsidR="00AE2E2E" w:rsidRPr="009D63CC" w14:paraId="70EE2389" w14:textId="77777777" w:rsidTr="00D17595">
        <w:trPr>
          <w:trHeight w:val="220"/>
        </w:trPr>
        <w:tc>
          <w:tcPr>
            <w:tcW w:w="3499" w:type="dxa"/>
          </w:tcPr>
          <w:p w14:paraId="52369829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val="kk-KZ" w:eastAsia="en-US"/>
              </w:rPr>
            </w:pPr>
          </w:p>
        </w:tc>
        <w:tc>
          <w:tcPr>
            <w:tcW w:w="3125" w:type="dxa"/>
            <w:gridSpan w:val="2"/>
            <w:tcBorders>
              <w:top w:val="single" w:sz="4" w:space="0" w:color="auto"/>
            </w:tcBorders>
          </w:tcPr>
          <w:p w14:paraId="13783324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</w:t>
            </w:r>
            <w:r w:rsidRPr="009D63CC">
              <w:rPr>
                <w:rFonts w:ascii="Liberation Serif" w:eastAsia="Liberation Serif" w:hAnsi="Liberation Serif" w:cs="Liberation Serif"/>
                <w:sz w:val="20"/>
                <w:szCs w:val="20"/>
                <w:lang w:eastAsia="en-US"/>
              </w:rPr>
              <w:t>подпись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(қолы)</w:t>
            </w:r>
          </w:p>
        </w:tc>
        <w:tc>
          <w:tcPr>
            <w:tcW w:w="894" w:type="dxa"/>
            <w:gridSpan w:val="2"/>
          </w:tcPr>
          <w:p w14:paraId="054EA22E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top w:val="single" w:sz="4" w:space="0" w:color="auto"/>
            </w:tcBorders>
          </w:tcPr>
          <w:p w14:paraId="34B077BB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>(Ф.И.О.)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  <w:lang w:val="kk-KZ"/>
              </w:rPr>
              <w:t xml:space="preserve"> (Т.А.Ә)</w:t>
            </w:r>
          </w:p>
        </w:tc>
      </w:tr>
      <w:tr w:rsidR="00AE2E2E" w:rsidRPr="009D63CC" w14:paraId="4657749B" w14:textId="77777777" w:rsidTr="00D17595">
        <w:trPr>
          <w:trHeight w:val="220"/>
        </w:trPr>
        <w:tc>
          <w:tcPr>
            <w:tcW w:w="3499" w:type="dxa"/>
          </w:tcPr>
          <w:p w14:paraId="7AD64078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</w:rPr>
              <w:t>М.П.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/</w:t>
            </w:r>
            <w:r w:rsidRPr="009D63CC">
              <w:rPr>
                <w:rFonts w:ascii="Liberation Serif" w:hAnsi="Liberation Serif" w:cs="Liberation Serif" w:eastAsia="Liberation Serif"/>
                <w:sz w:val="20"/>
                <w:szCs w:val="20"/>
              </w:rPr>
              <w:t xml:space="preserve"> </w:t>
            </w:r>
            <w:r w:rsidRPr="009D63CC"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М.О.</w:t>
            </w:r>
          </w:p>
        </w:tc>
        <w:tc>
          <w:tcPr>
            <w:tcW w:w="3125" w:type="dxa"/>
            <w:gridSpan w:val="2"/>
            <w:tcBorders>
              <w:bottom w:val="single" w:sz="4" w:space="0" w:color="auto"/>
            </w:tcBorders>
          </w:tcPr>
          <w:p w14:paraId="0874259F" w14:textId="77777777" w:rsidR="00AE2E2E" w:rsidRPr="009D63CC" w:rsidRDefault="00AE2E2E" w:rsidP="00D17595">
            <w:pPr>
              <w:spacing w:after="0" w:line="240" w:lineRule="auto"/>
              <w:contextualSpacing/>
              <w:jc w:val="center"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894" w:type="dxa"/>
            <w:gridSpan w:val="2"/>
          </w:tcPr>
          <w:p w14:paraId="6AD3F922" w14:textId="77777777" w:rsidR="00AE2E2E" w:rsidRPr="009D63CC" w:rsidRDefault="00AE2E2E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</w:p>
        </w:tc>
        <w:tc>
          <w:tcPr>
            <w:tcW w:w="2182" w:type="dxa"/>
            <w:gridSpan w:val="2"/>
            <w:tcBorders>
              <w:bottom w:val="single" w:sz="4" w:space="0" w:color="auto"/>
            </w:tcBorders>
          </w:tcPr>
          <w:p w14:paraId="61098C47" w14:textId="0530206C" w:rsidR="00AE2E2E" w:rsidRPr="009D63CC" w:rsidRDefault="000F0C19" w:rsidP="00D17595">
            <w:pPr>
              <w:spacing w:after="0" w:line="240" w:lineRule="auto"/>
              <w:contextualSpacing/>
              <w:rPr>
                <w:rFonts w:ascii="Liberation Serif" w:eastAsia="Liberation Serif" w:hAnsi="Liberation Serif" w:cs="Liberation Serif"/>
                <w:b/>
                <w:sz w:val="20"/>
                <w:szCs w:val="20"/>
                <w:lang w:eastAsia="en-US"/>
              </w:rPr>
            </w:pPr>
            <w:r>
              <w:rPr>
                <w:rFonts w:ascii="Liberation Serif" w:hAnsi="Liberation Serif" w:cs="Liberation Serif" w:eastAsia="Liberation Serif"/>
                <w:b/>
                <w:sz w:val="20"/>
                <w:szCs w:val="20"/>
                <w:lang w:val="kk-KZ"/>
              </w:rPr>
              <w:t>{{MEMBER_2}}</w:t>
            </w:r>
          </w:p>
        </w:tc>
      </w:tr>
    </w:tbl>
    <w:p w14:paraId="2F30908D" w14:textId="6EBAE5EB" w:rsidR="004F2BAD" w:rsidRPr="009D63CC" w:rsidRDefault="009D63CC" w:rsidP="009D63CC">
      <w:pPr>
        <w:shd w:val="clear" w:color="auto" w:fill="FFFFFF"/>
        <w:spacing w:after="0" w:line="283" w:lineRule="atLeast"/>
        <w:ind w:left="3540" w:firstLine="708"/>
        <w:rPr>
          <w:rFonts w:ascii="Liberation Serif" w:eastAsia="Liberation Serif" w:hAnsi="Liberation Serif" w:cs="Liberation Serif"/>
          <w:color w:val="000000"/>
          <w:sz w:val="20"/>
          <w:szCs w:val="20"/>
          <w:lang w:val="kk-KZ"/>
        </w:rPr>
      </w:pPr>
      <w:r w:rsidRPr="009D63CC">
        <w:rPr>
          <w:rFonts w:ascii="Liberation Serif" w:hAnsi="Liberation Serif" w:cs="Liberation Serif" w:eastAsia="Liberation Serif"/>
          <w:sz w:val="20"/>
          <w:szCs w:val="20"/>
        </w:rPr>
        <w:t>(</w:t>
      </w:r>
      <w:r w:rsidRPr="009D63CC">
        <w:rPr>
          <w:rFonts w:ascii="Liberation Serif" w:eastAsia="Liberation Serif" w:hAnsi="Liberation Serif" w:cs="Liberation Serif"/>
          <w:sz w:val="20"/>
          <w:szCs w:val="20"/>
          <w:lang w:eastAsia="en-US"/>
        </w:rPr>
        <w:t>подпись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(қолы)</w:t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 xml:space="preserve"> 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ab/>
      </w:r>
      <w:r w:rsidRPr="009D63CC">
        <w:rPr>
          <w:rFonts w:ascii="Liberation Serif" w:hAnsi="Liberation Serif" w:cs="Liberation Serif" w:eastAsia="Liberation Serif"/>
          <w:sz w:val="20"/>
          <w:szCs w:val="20"/>
        </w:rPr>
        <w:t>(Ф.И.О.)</w:t>
      </w:r>
      <w:r w:rsidRPr="009D63CC">
        <w:rPr>
          <w:rFonts w:ascii="Liberation Serif" w:hAnsi="Liberation Serif" w:cs="Liberation Serif" w:eastAsia="Liberation Serif"/>
          <w:sz w:val="20"/>
          <w:szCs w:val="20"/>
          <w:lang w:val="kk-KZ"/>
        </w:rPr>
        <w:t xml:space="preserve"> (Т.А.Ә)</w:t>
      </w:r>
      <w:r w:rsidR="002B583B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br/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1351D4" w:rsidRPr="009D63CC">
        <w:rPr>
          <w:rFonts w:ascii="Liberation Serif" w:eastAsia="Liberation Serif" w:hAnsi="Liberation Serif" w:cs="Liberation Serif"/>
          <w:color w:val="000000"/>
          <w:sz w:val="20"/>
          <w:szCs w:val="20"/>
        </w:rPr>
        <w:t xml:space="preserve">                       </w:t>
      </w:r>
    </w:p>
    <w:sectPr w:rsidR="004F2BAD" w:rsidRPr="009D63CC" w:rsidSect="00AE2E2E">
      <w:headerReference w:type="even" r:id="rId8"/>
      <w:headerReference w:type="default" r:id="rId9"/>
      <w:pgSz w:w="11906" w:h="16838"/>
      <w:pgMar w:top="2694" w:right="851" w:bottom="1134" w:left="1560" w:header="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D3B0A7" w14:textId="77777777" w:rsidR="008F6AA1" w:rsidRDefault="008F6AA1" w:rsidP="0084315E">
      <w:pPr>
        <w:spacing w:after="0" w:line="240" w:lineRule="auto"/>
      </w:pPr>
      <w:r>
        <w:separator/>
      </w:r>
    </w:p>
  </w:endnote>
  <w:endnote w:type="continuationSeparator" w:id="0">
    <w:p w14:paraId="7FFA14E0" w14:textId="77777777" w:rsidR="008F6AA1" w:rsidRDefault="008F6AA1" w:rsidP="008431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64A9D8" w14:textId="77777777" w:rsidR="008F6AA1" w:rsidRDefault="008F6AA1" w:rsidP="0084315E">
      <w:pPr>
        <w:spacing w:after="0" w:line="240" w:lineRule="auto"/>
      </w:pPr>
      <w:r>
        <w:separator/>
      </w:r>
    </w:p>
  </w:footnote>
  <w:footnote w:type="continuationSeparator" w:id="0">
    <w:p w14:paraId="47C8B8D2" w14:textId="77777777" w:rsidR="008F6AA1" w:rsidRDefault="008F6AA1" w:rsidP="008431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83E0C8" w14:textId="77777777" w:rsidR="00A5229C" w:rsidRDefault="00A5229C">
    <w:pPr>
      <w:pStyle w:val="af7"/>
    </w:pPr>
    <w:r>
      <w:rPr>
        <w:noProof/>
        <w:lang w:val="en-US" w:eastAsia="en-US"/>
      </w:rPr>
      <w:drawing>
        <wp:inline distT="0" distB="0" distL="0" distR="0" wp14:anchorId="7B816F49" wp14:editId="2F974991">
          <wp:extent cx="2933700" cy="561975"/>
          <wp:effectExtent l="0" t="0" r="0" b="9525"/>
          <wp:docPr id="2116098418" name="Рисунок 2116098418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"/>
                  <pic:cNvPicPr>
                    <a:picLocks noChangeAspect="1" noChangeArrowheads="1"/>
                  </pic:cNvPicPr>
                </pic:nvPicPr>
                <pic:blipFill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933700" cy="561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C52E6D" w14:textId="77777777" w:rsidR="00AE2E2E" w:rsidRPr="0084315E" w:rsidRDefault="00AE2E2E" w:rsidP="00AE2E2E">
    <w:pPr>
      <w:pStyle w:val="af7"/>
    </w:pPr>
  </w:p>
  <w:tbl>
    <w:tblPr>
      <w:tblW w:w="10353" w:type="dxa"/>
      <w:tblInd w:w="-572" w:type="dxa"/>
      <w:tblLayout w:type="fixed"/>
      <w:tblLook w:val="0400" w:firstRow="0" w:lastRow="0" w:firstColumn="0" w:lastColumn="0" w:noHBand="0" w:noVBand="1"/>
    </w:tblPr>
    <w:tblGrid>
      <w:gridCol w:w="6951"/>
      <w:gridCol w:w="3402"/>
    </w:tblGrid>
    <w:tr w:rsidR="000F0C19" w:rsidRPr="00014E99" w14:paraId="77C43F09" w14:textId="77777777" w:rsidTr="00457F8A">
      <w:trPr>
        <w:trHeight w:val="2376"/>
      </w:trPr>
      <w:tc>
        <w:tcPr>
          <w:tcW w:w="6951" w:type="dxa"/>
        </w:tcPr>
        <w:p w14:paraId="5F5ECD28" w14:textId="737AEB30" w:rsidR="000F0C19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</w:rPr>
          </w:pPr>
          <w:r>
            <w:rPr>
              <w:noProof/>
            </w:rPr>
            <w:drawing>
              <wp:anchor distT="0" distB="0" distL="114300" distR="114300" simplePos="0" relativeHeight="251661312" behindDoc="1" locked="0" layoutInCell="1" allowOverlap="1" wp14:anchorId="00960CB6" wp14:editId="5D5BCE31">
                <wp:simplePos x="0" y="0"/>
                <wp:positionH relativeFrom="column">
                  <wp:posOffset>245288</wp:posOffset>
                </wp:positionH>
                <wp:positionV relativeFrom="paragraph">
                  <wp:posOffset>170554</wp:posOffset>
                </wp:positionV>
                <wp:extent cx="3734512" cy="1053260"/>
                <wp:effectExtent l="0" t="0" r="0" b="1270"/>
                <wp:wrapNone/>
                <wp:docPr id="533558265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33558265" name="Рисунок 533558265"/>
                        <pic:cNvPicPr/>
                      </pic:nvPicPr>
                      <pic:blipFill rotWithShape="1">
                        <a:srcRect t="36461" b="35335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734512" cy="105326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  <w:p w14:paraId="10A04AA8" w14:textId="550D1F69" w:rsidR="000F0C19" w:rsidRPr="00421997" w:rsidRDefault="000F0C19" w:rsidP="00AE2E2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  <w:sz w:val="18"/>
              <w:szCs w:val="18"/>
              <w:lang w:val="kk-KZ"/>
            </w:rPr>
          </w:pPr>
        </w:p>
      </w:tc>
      <w:tc>
        <w:tcPr>
          <w:tcW w:w="3402" w:type="dxa"/>
        </w:tcPr>
        <w:p w14:paraId="7EC21642" w14:textId="77777777" w:rsidR="000F0C1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</w:pP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>{{ISSUER_RU}} · {{ADDRESS_RU}}</w:t>
          </w:r>
        </w:p>
        <w:p w14:paraId="76DCD31E" w14:textId="77777777" w:rsidR="000F0C19" w:rsidRPr="00032C51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spacing w:after="0" w:line="240" w:lineRule="auto"/>
            <w:rPr>
              <w:rStyle w:val="s8"/>
              <w:rFonts w:ascii="Liberation Serif" w:eastAsia="Liberation Serif" w:hAnsi="Liberation Serif" w:cs="Liberation Serif"/>
              <w:color w:val="000000"/>
            </w:rPr>
          </w:pP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/>
          </w:r>
          <w:r>
            <w:rPr>
              <w:rFonts w:ascii="Liberation Serif" w:eastAsia="Liberation Serif" w:hAnsi="Liberation Serif" w:cs="Liberation Serif"/>
              <w:color w:val="000000"/>
              <w:sz w:val="20"/>
              <w:szCs w:val="2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  <w:r>
            <w:rPr>
              <w:rStyle w:val="s8"/>
              <w:rFonts w:ascii="Liberation Serif" w:eastAsia="Liberation Serif" w:hAnsi="Liberation Serif" w:cs="Liberation Serif"/>
              <w:color w:val="000000"/>
            </w:rPr>
            <w:t xml:space="preserve"/>
          </w:r>
          <w:r w:rsidRPr="00032C51">
            <w:rPr>
              <w:rStyle w:val="s8"/>
              <w:rFonts w:ascii="Liberation Serif" w:hAnsi="Liberation Serif" w:cs="Liberation Serif" w:eastAsia="Liberation Serif"/>
              <w:color w:val="000000"/>
            </w:rPr>
            <w:t/>
          </w:r>
        </w:p>
        <w:p w14:paraId="34172A73" w14:textId="109C0A61" w:rsidR="000F0C19" w:rsidRPr="00014E99" w:rsidRDefault="000F0C19" w:rsidP="000F0C1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rPr>
              <w:rFonts w:ascii="Liberation Sans" w:eastAsia="Liberation Sans" w:hAnsi="Liberation Sans" w:cs="Liberation Sans"/>
              <w:color w:val="000000"/>
            </w:rPr>
          </w:pPr>
          <w:r w:rsidRPr="0083652B">
            <w:rPr>
              <w:rFonts w:ascii="Liberation Serif" w:hAnsi="Liberation Serif" w:cs="Liberation Serif" w:eastAsia="Liberation Serif"/>
              <w:bCs/>
              <w:sz w:val="20"/>
              <w:szCs w:val="20"/>
            </w:rPr>
            <w:t xml:space="preserve"/>
          </w:r>
          <w:r w:rsidRPr="0083652B">
            <w:rPr>
              <w:rFonts w:ascii="Liberation Serif" w:hAnsi="Liberation Serif" w:cs="Liberation Serif" w:eastAsia="Liberation Serif"/>
              <w:bCs/>
              <w:color w:val="000000"/>
              <w:sz w:val="20"/>
              <w:szCs w:val="20"/>
            </w:rPr>
            <w:t/>
          </w:r>
        </w:p>
      </w:tc>
    </w:tr>
  </w:tbl>
  <w:p w14:paraId="019EC385" w14:textId="05E41917" w:rsidR="00A5229C" w:rsidRPr="00AE2E2E" w:rsidRDefault="00A5229C" w:rsidP="00AE2E2E">
    <w:pPr>
      <w:rPr>
        <w:lang w:val="kk-K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344D7E"/>
    <w:multiLevelType w:val="hybridMultilevel"/>
    <w:tmpl w:val="AB4CF3FA"/>
    <w:lvl w:ilvl="0" w:tplc="3AD803A8">
      <w:start w:val="1"/>
      <w:numFmt w:val="decimal"/>
      <w:lvlText w:val="%1."/>
      <w:lvlJc w:val="right"/>
      <w:pPr>
        <w:ind w:left="644" w:hanging="360"/>
      </w:pPr>
      <w:rPr>
        <w:rFonts w:ascii="Liberation Serif" w:hAnsi="Liberation Serif" w:hint="default" w:eastAsia="Liberation Serif" w:cs="Liberation Serif"/>
        <w:b w:val="0"/>
        <w:i w:val="0"/>
        <w:sz w:val="22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151086"/>
    <w:multiLevelType w:val="hybridMultilevel"/>
    <w:tmpl w:val="210293FC"/>
    <w:lvl w:ilvl="0" w:tplc="A63A87E0">
      <w:start w:val="1"/>
      <w:numFmt w:val="bullet"/>
      <w:lvlText w:val=""/>
      <w:lvlJc w:val="left"/>
      <w:pPr>
        <w:ind w:left="644" w:hanging="360"/>
      </w:pPr>
      <w:rPr>
        <w:rFonts w:ascii="Liberation Sans" w:hAnsi="Liberation Sans" w:hint="default" w:eastAsia="Liberation Sans" w:cs="Liberation Sans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Liberation Mono" w:hAnsi="Liberation Mono" w:cs="Liberation Mono" w:hint="default" w:eastAsia="Liberation Mono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Liberation Sans" w:hAnsi="Liberation Sans" w:hint="default" w:eastAsia="Liberation Sans" w:cs="Liberation San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Liberation Sans" w:hAnsi="Liberation Sans" w:hint="default" w:eastAsia="Liberation Sans" w:cs="Liberation Sans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Liberation Mono" w:hAnsi="Liberation Mono" w:cs="Liberation Mono" w:hint="default" w:eastAsia="Liberation Mono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Liberation Sans" w:hAnsi="Liberation Sans" w:hint="default" w:eastAsia="Liberation Sans" w:cs="Liberation San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Liberation Sans" w:hAnsi="Liberation Sans" w:hint="default" w:eastAsia="Liberation Sans" w:cs="Liberation Sans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Liberation Mono" w:hAnsi="Liberation Mono" w:cs="Liberation Mono" w:hint="default" w:eastAsia="Liberation Mono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Liberation Sans" w:hAnsi="Liberation Sans" w:hint="default" w:eastAsia="Liberation Sans" w:cs="Liberation Sans"/>
      </w:rPr>
    </w:lvl>
  </w:abstractNum>
  <w:abstractNum w:abstractNumId="2" w15:restartNumberingAfterBreak="0">
    <w:nsid w:val="59A27756"/>
    <w:multiLevelType w:val="hybridMultilevel"/>
    <w:tmpl w:val="7BFCE584"/>
    <w:lvl w:ilvl="0" w:tplc="9ACAAEEE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  <w:color w:val="000000"/>
        <w:sz w:val="2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3325522">
    <w:abstractNumId w:val="0"/>
  </w:num>
  <w:num w:numId="2" w16cid:durableId="333260924">
    <w:abstractNumId w:val="1"/>
  </w:num>
  <w:num w:numId="3" w16cid:durableId="14202533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embedTrueTypeFonts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75221"/>
    <w:rsid w:val="000057D3"/>
    <w:rsid w:val="000065CD"/>
    <w:rsid w:val="0001108A"/>
    <w:rsid w:val="00020360"/>
    <w:rsid w:val="00022A9F"/>
    <w:rsid w:val="0002405D"/>
    <w:rsid w:val="00024F0F"/>
    <w:rsid w:val="0002639E"/>
    <w:rsid w:val="00040914"/>
    <w:rsid w:val="0005183F"/>
    <w:rsid w:val="000530DF"/>
    <w:rsid w:val="0005640A"/>
    <w:rsid w:val="00064934"/>
    <w:rsid w:val="00064CD4"/>
    <w:rsid w:val="000745E0"/>
    <w:rsid w:val="00081C3D"/>
    <w:rsid w:val="000832FA"/>
    <w:rsid w:val="00085098"/>
    <w:rsid w:val="000902A3"/>
    <w:rsid w:val="00090359"/>
    <w:rsid w:val="000919B8"/>
    <w:rsid w:val="000920B9"/>
    <w:rsid w:val="000945E6"/>
    <w:rsid w:val="000949A2"/>
    <w:rsid w:val="000952CC"/>
    <w:rsid w:val="0009648D"/>
    <w:rsid w:val="00096E62"/>
    <w:rsid w:val="00096F18"/>
    <w:rsid w:val="000A4A3D"/>
    <w:rsid w:val="000A72E7"/>
    <w:rsid w:val="000B239B"/>
    <w:rsid w:val="000B7FFB"/>
    <w:rsid w:val="000C24D1"/>
    <w:rsid w:val="000C250B"/>
    <w:rsid w:val="000C4650"/>
    <w:rsid w:val="000D1F27"/>
    <w:rsid w:val="000D2E69"/>
    <w:rsid w:val="000D52A4"/>
    <w:rsid w:val="000E0089"/>
    <w:rsid w:val="000F0126"/>
    <w:rsid w:val="000F0C19"/>
    <w:rsid w:val="000F3B49"/>
    <w:rsid w:val="001013AF"/>
    <w:rsid w:val="00120673"/>
    <w:rsid w:val="00122F69"/>
    <w:rsid w:val="0013127D"/>
    <w:rsid w:val="001351D4"/>
    <w:rsid w:val="001367C2"/>
    <w:rsid w:val="001711FD"/>
    <w:rsid w:val="00175324"/>
    <w:rsid w:val="0017721B"/>
    <w:rsid w:val="0018316C"/>
    <w:rsid w:val="00183601"/>
    <w:rsid w:val="001846C7"/>
    <w:rsid w:val="00185CB5"/>
    <w:rsid w:val="001A3983"/>
    <w:rsid w:val="001A3C20"/>
    <w:rsid w:val="001A7C29"/>
    <w:rsid w:val="001A7E9F"/>
    <w:rsid w:val="001B7D5B"/>
    <w:rsid w:val="001C4CEB"/>
    <w:rsid w:val="001D5ED5"/>
    <w:rsid w:val="001E019A"/>
    <w:rsid w:val="001E0545"/>
    <w:rsid w:val="001E3E20"/>
    <w:rsid w:val="001E6A93"/>
    <w:rsid w:val="001F7542"/>
    <w:rsid w:val="00201EF2"/>
    <w:rsid w:val="00204761"/>
    <w:rsid w:val="002141BF"/>
    <w:rsid w:val="002204A9"/>
    <w:rsid w:val="00223F96"/>
    <w:rsid w:val="002316E0"/>
    <w:rsid w:val="0023263E"/>
    <w:rsid w:val="00245CBB"/>
    <w:rsid w:val="002500E2"/>
    <w:rsid w:val="00254136"/>
    <w:rsid w:val="00254D3F"/>
    <w:rsid w:val="00262B20"/>
    <w:rsid w:val="0026754A"/>
    <w:rsid w:val="00275221"/>
    <w:rsid w:val="00275E38"/>
    <w:rsid w:val="0028088A"/>
    <w:rsid w:val="002808E0"/>
    <w:rsid w:val="002813F3"/>
    <w:rsid w:val="00284BEA"/>
    <w:rsid w:val="00291BB9"/>
    <w:rsid w:val="00296E92"/>
    <w:rsid w:val="00297085"/>
    <w:rsid w:val="002A0576"/>
    <w:rsid w:val="002A1055"/>
    <w:rsid w:val="002A14FA"/>
    <w:rsid w:val="002B583B"/>
    <w:rsid w:val="002B67A3"/>
    <w:rsid w:val="002C2694"/>
    <w:rsid w:val="002D0B8C"/>
    <w:rsid w:val="002D0E86"/>
    <w:rsid w:val="002E4F9D"/>
    <w:rsid w:val="002E511E"/>
    <w:rsid w:val="002E6DDE"/>
    <w:rsid w:val="002E7422"/>
    <w:rsid w:val="002F3DF7"/>
    <w:rsid w:val="00310701"/>
    <w:rsid w:val="003120F4"/>
    <w:rsid w:val="0032470A"/>
    <w:rsid w:val="00325AB7"/>
    <w:rsid w:val="003361EA"/>
    <w:rsid w:val="00340472"/>
    <w:rsid w:val="00341A5E"/>
    <w:rsid w:val="00351649"/>
    <w:rsid w:val="00373E61"/>
    <w:rsid w:val="0039138A"/>
    <w:rsid w:val="003A3893"/>
    <w:rsid w:val="003A513C"/>
    <w:rsid w:val="003B614C"/>
    <w:rsid w:val="003C0167"/>
    <w:rsid w:val="003D0F8E"/>
    <w:rsid w:val="003D73CE"/>
    <w:rsid w:val="003E220D"/>
    <w:rsid w:val="003F1BAC"/>
    <w:rsid w:val="004006A6"/>
    <w:rsid w:val="00400CFB"/>
    <w:rsid w:val="00401C58"/>
    <w:rsid w:val="004036FC"/>
    <w:rsid w:val="004145A2"/>
    <w:rsid w:val="0042078E"/>
    <w:rsid w:val="00423B73"/>
    <w:rsid w:val="00424873"/>
    <w:rsid w:val="004345AB"/>
    <w:rsid w:val="00444B1C"/>
    <w:rsid w:val="00444FEA"/>
    <w:rsid w:val="00445064"/>
    <w:rsid w:val="00446CC8"/>
    <w:rsid w:val="0044777E"/>
    <w:rsid w:val="00447DF4"/>
    <w:rsid w:val="0045380E"/>
    <w:rsid w:val="00453E5E"/>
    <w:rsid w:val="0046396E"/>
    <w:rsid w:val="00467F80"/>
    <w:rsid w:val="00470F62"/>
    <w:rsid w:val="0048211A"/>
    <w:rsid w:val="00484836"/>
    <w:rsid w:val="00484837"/>
    <w:rsid w:val="00486597"/>
    <w:rsid w:val="00486D45"/>
    <w:rsid w:val="0049385F"/>
    <w:rsid w:val="00494F11"/>
    <w:rsid w:val="00497099"/>
    <w:rsid w:val="0049770D"/>
    <w:rsid w:val="004A3B64"/>
    <w:rsid w:val="004A57AF"/>
    <w:rsid w:val="004B2AF4"/>
    <w:rsid w:val="004B4274"/>
    <w:rsid w:val="004B5E98"/>
    <w:rsid w:val="004B7271"/>
    <w:rsid w:val="004C1F7B"/>
    <w:rsid w:val="004C2C74"/>
    <w:rsid w:val="004C445D"/>
    <w:rsid w:val="004C5042"/>
    <w:rsid w:val="004D3560"/>
    <w:rsid w:val="004D4658"/>
    <w:rsid w:val="004E265D"/>
    <w:rsid w:val="004F1CCE"/>
    <w:rsid w:val="004F2BAD"/>
    <w:rsid w:val="00501456"/>
    <w:rsid w:val="005037D4"/>
    <w:rsid w:val="00504D06"/>
    <w:rsid w:val="00511EFE"/>
    <w:rsid w:val="00513AEE"/>
    <w:rsid w:val="005157A2"/>
    <w:rsid w:val="00516168"/>
    <w:rsid w:val="0052052D"/>
    <w:rsid w:val="0052604F"/>
    <w:rsid w:val="00526EB1"/>
    <w:rsid w:val="00531B1E"/>
    <w:rsid w:val="00531E7E"/>
    <w:rsid w:val="00540D59"/>
    <w:rsid w:val="00542940"/>
    <w:rsid w:val="00564D6A"/>
    <w:rsid w:val="0056630F"/>
    <w:rsid w:val="005710C8"/>
    <w:rsid w:val="005710FB"/>
    <w:rsid w:val="00576E60"/>
    <w:rsid w:val="00582A82"/>
    <w:rsid w:val="00583A89"/>
    <w:rsid w:val="00584FC7"/>
    <w:rsid w:val="00591A26"/>
    <w:rsid w:val="00592529"/>
    <w:rsid w:val="00595445"/>
    <w:rsid w:val="005B01AE"/>
    <w:rsid w:val="005B0C50"/>
    <w:rsid w:val="005B4CBD"/>
    <w:rsid w:val="005C0C81"/>
    <w:rsid w:val="005D3077"/>
    <w:rsid w:val="005E0B4F"/>
    <w:rsid w:val="005E682B"/>
    <w:rsid w:val="005F2FE9"/>
    <w:rsid w:val="005F3405"/>
    <w:rsid w:val="005F797A"/>
    <w:rsid w:val="00600E33"/>
    <w:rsid w:val="00605C35"/>
    <w:rsid w:val="00606C98"/>
    <w:rsid w:val="00610CAC"/>
    <w:rsid w:val="00615D29"/>
    <w:rsid w:val="0062054D"/>
    <w:rsid w:val="0062159D"/>
    <w:rsid w:val="006275F5"/>
    <w:rsid w:val="00630539"/>
    <w:rsid w:val="00632E2C"/>
    <w:rsid w:val="00633496"/>
    <w:rsid w:val="00633868"/>
    <w:rsid w:val="006415D2"/>
    <w:rsid w:val="00643DF0"/>
    <w:rsid w:val="00647D5B"/>
    <w:rsid w:val="00652DCC"/>
    <w:rsid w:val="0065551B"/>
    <w:rsid w:val="0065620C"/>
    <w:rsid w:val="00660059"/>
    <w:rsid w:val="00662DF4"/>
    <w:rsid w:val="00663028"/>
    <w:rsid w:val="006636DC"/>
    <w:rsid w:val="00665730"/>
    <w:rsid w:val="00665F9B"/>
    <w:rsid w:val="0069263B"/>
    <w:rsid w:val="00694523"/>
    <w:rsid w:val="006971E2"/>
    <w:rsid w:val="006A4A03"/>
    <w:rsid w:val="006C2062"/>
    <w:rsid w:val="006C3F9E"/>
    <w:rsid w:val="006C477E"/>
    <w:rsid w:val="006D11DB"/>
    <w:rsid w:val="006D77ED"/>
    <w:rsid w:val="006F135A"/>
    <w:rsid w:val="00700F60"/>
    <w:rsid w:val="007131C0"/>
    <w:rsid w:val="007150DD"/>
    <w:rsid w:val="007170D2"/>
    <w:rsid w:val="007174CF"/>
    <w:rsid w:val="007317CD"/>
    <w:rsid w:val="00732C87"/>
    <w:rsid w:val="00735107"/>
    <w:rsid w:val="00740FFB"/>
    <w:rsid w:val="00746488"/>
    <w:rsid w:val="007518A5"/>
    <w:rsid w:val="00753051"/>
    <w:rsid w:val="007538FE"/>
    <w:rsid w:val="00755E29"/>
    <w:rsid w:val="007733E5"/>
    <w:rsid w:val="007821FC"/>
    <w:rsid w:val="00783FAC"/>
    <w:rsid w:val="00786530"/>
    <w:rsid w:val="00786ABD"/>
    <w:rsid w:val="007870AC"/>
    <w:rsid w:val="00792C98"/>
    <w:rsid w:val="007A541E"/>
    <w:rsid w:val="007A7E26"/>
    <w:rsid w:val="007B283D"/>
    <w:rsid w:val="007C6D8D"/>
    <w:rsid w:val="007C72CC"/>
    <w:rsid w:val="007C787D"/>
    <w:rsid w:val="007D04F1"/>
    <w:rsid w:val="007D2F3E"/>
    <w:rsid w:val="007D462E"/>
    <w:rsid w:val="007E4334"/>
    <w:rsid w:val="007E7D71"/>
    <w:rsid w:val="007F06C8"/>
    <w:rsid w:val="00802AEC"/>
    <w:rsid w:val="00806375"/>
    <w:rsid w:val="0081039E"/>
    <w:rsid w:val="00810F27"/>
    <w:rsid w:val="00813978"/>
    <w:rsid w:val="0081551F"/>
    <w:rsid w:val="00816F66"/>
    <w:rsid w:val="0082312A"/>
    <w:rsid w:val="00830566"/>
    <w:rsid w:val="00834430"/>
    <w:rsid w:val="00834D45"/>
    <w:rsid w:val="0084143E"/>
    <w:rsid w:val="00841CD4"/>
    <w:rsid w:val="00842598"/>
    <w:rsid w:val="0084315E"/>
    <w:rsid w:val="00845AC2"/>
    <w:rsid w:val="00845FC0"/>
    <w:rsid w:val="00856C13"/>
    <w:rsid w:val="0086287D"/>
    <w:rsid w:val="00864AE9"/>
    <w:rsid w:val="00864BDC"/>
    <w:rsid w:val="00865020"/>
    <w:rsid w:val="00874C53"/>
    <w:rsid w:val="00875EC1"/>
    <w:rsid w:val="00876A94"/>
    <w:rsid w:val="008842F0"/>
    <w:rsid w:val="00884EDE"/>
    <w:rsid w:val="00891811"/>
    <w:rsid w:val="0089186A"/>
    <w:rsid w:val="008954B2"/>
    <w:rsid w:val="008A270F"/>
    <w:rsid w:val="008A53B5"/>
    <w:rsid w:val="008B4EBA"/>
    <w:rsid w:val="008D207F"/>
    <w:rsid w:val="008D272D"/>
    <w:rsid w:val="008D361A"/>
    <w:rsid w:val="008D3B29"/>
    <w:rsid w:val="008D3F37"/>
    <w:rsid w:val="008D4515"/>
    <w:rsid w:val="008E06E2"/>
    <w:rsid w:val="008E2379"/>
    <w:rsid w:val="008E6651"/>
    <w:rsid w:val="008F1243"/>
    <w:rsid w:val="008F436C"/>
    <w:rsid w:val="008F6AA1"/>
    <w:rsid w:val="00904EFD"/>
    <w:rsid w:val="009067AD"/>
    <w:rsid w:val="00907682"/>
    <w:rsid w:val="009103B9"/>
    <w:rsid w:val="0091617B"/>
    <w:rsid w:val="009225BF"/>
    <w:rsid w:val="009246E4"/>
    <w:rsid w:val="00932249"/>
    <w:rsid w:val="009323AE"/>
    <w:rsid w:val="00932A87"/>
    <w:rsid w:val="00936183"/>
    <w:rsid w:val="00937DE5"/>
    <w:rsid w:val="009405A3"/>
    <w:rsid w:val="00942DB8"/>
    <w:rsid w:val="00945C9B"/>
    <w:rsid w:val="00946571"/>
    <w:rsid w:val="00954BD5"/>
    <w:rsid w:val="0097449C"/>
    <w:rsid w:val="00992599"/>
    <w:rsid w:val="009948F6"/>
    <w:rsid w:val="00995421"/>
    <w:rsid w:val="00997708"/>
    <w:rsid w:val="009A5B1E"/>
    <w:rsid w:val="009B3FF0"/>
    <w:rsid w:val="009B459F"/>
    <w:rsid w:val="009B5413"/>
    <w:rsid w:val="009C3C14"/>
    <w:rsid w:val="009C5E46"/>
    <w:rsid w:val="009D63CC"/>
    <w:rsid w:val="009E58F8"/>
    <w:rsid w:val="009E5D45"/>
    <w:rsid w:val="009F0BB3"/>
    <w:rsid w:val="009F2A29"/>
    <w:rsid w:val="009F5321"/>
    <w:rsid w:val="00A06439"/>
    <w:rsid w:val="00A102AA"/>
    <w:rsid w:val="00A12637"/>
    <w:rsid w:val="00A15004"/>
    <w:rsid w:val="00A201E7"/>
    <w:rsid w:val="00A233A6"/>
    <w:rsid w:val="00A479A7"/>
    <w:rsid w:val="00A517C0"/>
    <w:rsid w:val="00A51F89"/>
    <w:rsid w:val="00A5229C"/>
    <w:rsid w:val="00A539F5"/>
    <w:rsid w:val="00A60A26"/>
    <w:rsid w:val="00A63CE2"/>
    <w:rsid w:val="00A72609"/>
    <w:rsid w:val="00A76258"/>
    <w:rsid w:val="00A777D6"/>
    <w:rsid w:val="00A834B2"/>
    <w:rsid w:val="00A91FAE"/>
    <w:rsid w:val="00A92117"/>
    <w:rsid w:val="00AA2946"/>
    <w:rsid w:val="00AA5CEB"/>
    <w:rsid w:val="00AA6FD7"/>
    <w:rsid w:val="00AB5952"/>
    <w:rsid w:val="00AC2915"/>
    <w:rsid w:val="00AD2BD7"/>
    <w:rsid w:val="00AD3DE5"/>
    <w:rsid w:val="00AD5013"/>
    <w:rsid w:val="00AE2E2E"/>
    <w:rsid w:val="00AE3EE6"/>
    <w:rsid w:val="00AF2731"/>
    <w:rsid w:val="00AF2A37"/>
    <w:rsid w:val="00AF37EF"/>
    <w:rsid w:val="00B1193D"/>
    <w:rsid w:val="00B11A07"/>
    <w:rsid w:val="00B12AB0"/>
    <w:rsid w:val="00B147E8"/>
    <w:rsid w:val="00B21AD2"/>
    <w:rsid w:val="00B318CC"/>
    <w:rsid w:val="00B340DC"/>
    <w:rsid w:val="00B3416C"/>
    <w:rsid w:val="00B36123"/>
    <w:rsid w:val="00B56FE1"/>
    <w:rsid w:val="00B574B5"/>
    <w:rsid w:val="00B57A62"/>
    <w:rsid w:val="00B61225"/>
    <w:rsid w:val="00B65188"/>
    <w:rsid w:val="00B66113"/>
    <w:rsid w:val="00B85ACE"/>
    <w:rsid w:val="00BA0BEC"/>
    <w:rsid w:val="00BB564B"/>
    <w:rsid w:val="00BB5C87"/>
    <w:rsid w:val="00BB688D"/>
    <w:rsid w:val="00BC15D1"/>
    <w:rsid w:val="00BC37D6"/>
    <w:rsid w:val="00BC7A0D"/>
    <w:rsid w:val="00BD0E37"/>
    <w:rsid w:val="00BD1898"/>
    <w:rsid w:val="00BE61A6"/>
    <w:rsid w:val="00BF202F"/>
    <w:rsid w:val="00BF5463"/>
    <w:rsid w:val="00C03020"/>
    <w:rsid w:val="00C06E51"/>
    <w:rsid w:val="00C070A9"/>
    <w:rsid w:val="00C07F74"/>
    <w:rsid w:val="00C123CB"/>
    <w:rsid w:val="00C20593"/>
    <w:rsid w:val="00C2235A"/>
    <w:rsid w:val="00C43747"/>
    <w:rsid w:val="00C520D1"/>
    <w:rsid w:val="00C571B6"/>
    <w:rsid w:val="00C714A5"/>
    <w:rsid w:val="00C74C83"/>
    <w:rsid w:val="00C97619"/>
    <w:rsid w:val="00CA1279"/>
    <w:rsid w:val="00CA41D5"/>
    <w:rsid w:val="00CB01DB"/>
    <w:rsid w:val="00CB5BA0"/>
    <w:rsid w:val="00CC01BD"/>
    <w:rsid w:val="00CC2DCE"/>
    <w:rsid w:val="00CC3FC2"/>
    <w:rsid w:val="00CD45A3"/>
    <w:rsid w:val="00CD517E"/>
    <w:rsid w:val="00CD6F27"/>
    <w:rsid w:val="00CD77E0"/>
    <w:rsid w:val="00CE331F"/>
    <w:rsid w:val="00CE49E0"/>
    <w:rsid w:val="00CE4ACD"/>
    <w:rsid w:val="00CF44E5"/>
    <w:rsid w:val="00D07072"/>
    <w:rsid w:val="00D26084"/>
    <w:rsid w:val="00D26FE8"/>
    <w:rsid w:val="00D273BE"/>
    <w:rsid w:val="00D47705"/>
    <w:rsid w:val="00D54E68"/>
    <w:rsid w:val="00D564C6"/>
    <w:rsid w:val="00D568A6"/>
    <w:rsid w:val="00D656D7"/>
    <w:rsid w:val="00D65787"/>
    <w:rsid w:val="00D73D8F"/>
    <w:rsid w:val="00D861FD"/>
    <w:rsid w:val="00D97087"/>
    <w:rsid w:val="00DB30F6"/>
    <w:rsid w:val="00DB5110"/>
    <w:rsid w:val="00DB77C2"/>
    <w:rsid w:val="00DC0025"/>
    <w:rsid w:val="00DE1C6F"/>
    <w:rsid w:val="00DE31A4"/>
    <w:rsid w:val="00DE3F20"/>
    <w:rsid w:val="00DF22AD"/>
    <w:rsid w:val="00E11B1B"/>
    <w:rsid w:val="00E16742"/>
    <w:rsid w:val="00E168C8"/>
    <w:rsid w:val="00E2308C"/>
    <w:rsid w:val="00E251B6"/>
    <w:rsid w:val="00E41399"/>
    <w:rsid w:val="00E420E3"/>
    <w:rsid w:val="00E43D54"/>
    <w:rsid w:val="00E47BE0"/>
    <w:rsid w:val="00E5041E"/>
    <w:rsid w:val="00E50FD4"/>
    <w:rsid w:val="00E52129"/>
    <w:rsid w:val="00E565FE"/>
    <w:rsid w:val="00E57BF3"/>
    <w:rsid w:val="00E610A4"/>
    <w:rsid w:val="00E622DF"/>
    <w:rsid w:val="00E648DF"/>
    <w:rsid w:val="00E73B52"/>
    <w:rsid w:val="00E751C7"/>
    <w:rsid w:val="00E75DFA"/>
    <w:rsid w:val="00E8426E"/>
    <w:rsid w:val="00E84549"/>
    <w:rsid w:val="00E87A2A"/>
    <w:rsid w:val="00E97A68"/>
    <w:rsid w:val="00E97C84"/>
    <w:rsid w:val="00EA128F"/>
    <w:rsid w:val="00EA1DAD"/>
    <w:rsid w:val="00EA6024"/>
    <w:rsid w:val="00EA713D"/>
    <w:rsid w:val="00EB12C5"/>
    <w:rsid w:val="00EB6398"/>
    <w:rsid w:val="00EC267C"/>
    <w:rsid w:val="00ED0E8D"/>
    <w:rsid w:val="00ED3785"/>
    <w:rsid w:val="00ED68EF"/>
    <w:rsid w:val="00EE17CB"/>
    <w:rsid w:val="00EE7046"/>
    <w:rsid w:val="00EF029A"/>
    <w:rsid w:val="00EF24ED"/>
    <w:rsid w:val="00EF594C"/>
    <w:rsid w:val="00F04D46"/>
    <w:rsid w:val="00F06982"/>
    <w:rsid w:val="00F12E86"/>
    <w:rsid w:val="00F16478"/>
    <w:rsid w:val="00F16B6B"/>
    <w:rsid w:val="00F17301"/>
    <w:rsid w:val="00F309BC"/>
    <w:rsid w:val="00F31C85"/>
    <w:rsid w:val="00F3263F"/>
    <w:rsid w:val="00F363FC"/>
    <w:rsid w:val="00F5168D"/>
    <w:rsid w:val="00F555DB"/>
    <w:rsid w:val="00F843F8"/>
    <w:rsid w:val="00F90720"/>
    <w:rsid w:val="00F92347"/>
    <w:rsid w:val="00F97CF8"/>
    <w:rsid w:val="00F97E3B"/>
    <w:rsid w:val="00F97F08"/>
    <w:rsid w:val="00FA0EA3"/>
    <w:rsid w:val="00FA13A4"/>
    <w:rsid w:val="00FB389E"/>
    <w:rsid w:val="00FC1216"/>
    <w:rsid w:val="00FC3E35"/>
    <w:rsid w:val="00FC452B"/>
    <w:rsid w:val="00FD0053"/>
    <w:rsid w:val="00FD79F3"/>
    <w:rsid w:val="00FE3890"/>
    <w:rsid w:val="00FF41F5"/>
    <w:rsid w:val="00FF4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EE9274"/>
  <w15:docId w15:val="{F909B501-6F6C-4A78-8795-4D71E5372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</w:style>
  <w:style w:type="paragraph" w:styleId="1">
    <w:name w:val="heading 1"/>
    <w:basedOn w:val="a"/>
    <w:next w:val="a"/>
    <w:link w:val="10"/>
    <w:uiPriority w:val="9"/>
    <w:rsid w:val="009B3FF0"/>
    <w:pPr>
      <w:keepNext/>
      <w:keepLines/>
      <w:spacing w:before="480" w:after="0"/>
      <w:outlineLvl w:val="0"/>
    </w:pPr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rsid w:val="009B3FF0"/>
    <w:pPr>
      <w:keepNext/>
      <w:keepLines/>
      <w:spacing w:before="200" w:after="0"/>
      <w:outlineLvl w:val="1"/>
    </w:pPr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B3FF0"/>
    <w:pPr>
      <w:keepNext/>
      <w:keepLines/>
      <w:spacing w:before="200" w:after="0"/>
      <w:outlineLvl w:val="2"/>
    </w:pPr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B3FF0"/>
    <w:pPr>
      <w:keepNext/>
      <w:keepLines/>
      <w:spacing w:before="200" w:after="0"/>
      <w:outlineLvl w:val="3"/>
    </w:pPr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B3FF0"/>
    <w:pPr>
      <w:keepNext/>
      <w:keepLines/>
      <w:spacing w:before="200" w:after="0"/>
      <w:outlineLvl w:val="4"/>
    </w:pPr>
    <w:rPr>
      <w:rFonts w:cstheme="majorBidi" w:ascii="Liberation Sans" w:hAnsi="Liberation Sans" w:eastAsia="Liberation Sans" w:cs="Liberation Sans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B3FF0"/>
    <w:pPr>
      <w:keepNext/>
      <w:keepLines/>
      <w:spacing w:before="200" w:after="0"/>
      <w:outlineLvl w:val="5"/>
    </w:pPr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B3FF0"/>
    <w:pPr>
      <w:keepNext/>
      <w:keepLines/>
      <w:spacing w:before="200" w:after="0"/>
      <w:outlineLvl w:val="6"/>
    </w:pPr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B3FF0"/>
    <w:pPr>
      <w:keepNext/>
      <w:keepLines/>
      <w:spacing w:before="200" w:after="0"/>
      <w:outlineLvl w:val="7"/>
    </w:pPr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B3FF0"/>
    <w:pPr>
      <w:keepNext/>
      <w:keepLines/>
      <w:spacing w:before="200" w:after="0"/>
      <w:outlineLvl w:val="8"/>
    </w:pPr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B3FF0"/>
    <w:rPr>
      <w:rFonts w:cstheme="majorBidi" w:ascii="Liberation Sans" w:hAnsi="Liberation Sans" w:eastAsia="Liberation Sans" w:cs="Liberation Sans"/>
      <w:b/>
      <w:bCs/>
      <w:color w:val="365F91" w:themeColor="accent1" w:themeShade="BF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9B3FF0"/>
    <w:rPr>
      <w:rFonts w:cstheme="majorBidi" w:ascii="Liberation Sans" w:hAnsi="Liberation Sans" w:eastAsia="Liberation Sans" w:cs="Liberation Sans"/>
      <w:b/>
      <w:bCs/>
      <w:color w:val="4F81BD" w:themeColor="accent1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9B3FF0"/>
    <w:rPr>
      <w:rFonts w:cstheme="majorBidi" w:ascii="Liberation Sans" w:hAnsi="Liberation Sans" w:eastAsia="Liberation Sans" w:cs="Liberation Sans"/>
      <w:b/>
      <w:bCs/>
      <w:color w:val="4F81BD" w:themeColor="accent1"/>
    </w:rPr>
  </w:style>
  <w:style w:type="character" w:customStyle="1" w:styleId="40">
    <w:name w:val="Заголовок 4 Знак"/>
    <w:basedOn w:val="a0"/>
    <w:link w:val="4"/>
    <w:uiPriority w:val="9"/>
    <w:rsid w:val="009B3FF0"/>
    <w:rPr>
      <w:rFonts w:cstheme="majorBidi" w:ascii="Liberation Sans" w:hAnsi="Liberation Sans" w:eastAsia="Liberation Sans" w:cs="Liberation Sans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0"/>
    <w:link w:val="5"/>
    <w:uiPriority w:val="9"/>
    <w:rsid w:val="009B3FF0"/>
    <w:rPr>
      <w:rFonts w:cstheme="majorBidi" w:ascii="Liberation Sans" w:hAnsi="Liberation Sans" w:eastAsia="Liberation Sans" w:cs="Liberation Sans"/>
      <w:color w:val="243F60" w:themeColor="accent1" w:themeShade="7F"/>
    </w:rPr>
  </w:style>
  <w:style w:type="character" w:customStyle="1" w:styleId="60">
    <w:name w:val="Заголовок 6 Знак"/>
    <w:basedOn w:val="a0"/>
    <w:link w:val="6"/>
    <w:uiPriority w:val="9"/>
    <w:rsid w:val="009B3FF0"/>
    <w:rPr>
      <w:rFonts w:cstheme="majorBidi" w:ascii="Liberation Sans" w:hAnsi="Liberation Sans" w:eastAsia="Liberation Sans" w:cs="Liberation Sans"/>
      <w:i/>
      <w:iCs/>
      <w:color w:val="243F60" w:themeColor="accent1" w:themeShade="7F"/>
    </w:rPr>
  </w:style>
  <w:style w:type="character" w:customStyle="1" w:styleId="70">
    <w:name w:val="Заголовок 7 Знак"/>
    <w:basedOn w:val="a0"/>
    <w:link w:val="7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</w:rPr>
  </w:style>
  <w:style w:type="character" w:customStyle="1" w:styleId="80">
    <w:name w:val="Заголовок 8 Знак"/>
    <w:basedOn w:val="a0"/>
    <w:link w:val="8"/>
    <w:uiPriority w:val="9"/>
    <w:rsid w:val="009B3FF0"/>
    <w:rPr>
      <w:rFonts w:cstheme="majorBidi" w:ascii="Liberation Sans" w:hAnsi="Liberation Sans" w:eastAsia="Liberation Sans" w:cs="Liberation Sans"/>
      <w:color w:val="4F81BD" w:themeColor="accent1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rsid w:val="009B3FF0"/>
    <w:rPr>
      <w:rFonts w:cstheme="majorBidi" w:ascii="Liberation Sans" w:hAnsi="Liberation Sans" w:eastAsia="Liberation Sans" w:cs="Liberation Sans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9B3FF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rsid w:val="009B3FF0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Заголовок Знак"/>
    <w:basedOn w:val="a0"/>
    <w:link w:val="a4"/>
    <w:uiPriority w:val="10"/>
    <w:rsid w:val="009B3FF0"/>
    <w:rPr>
      <w:rFonts w:cstheme="majorBidi" w:ascii="Liberation Sans" w:hAnsi="Liberation Sans" w:eastAsia="Liberation Sans" w:cs="Liberation Sans"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rsid w:val="009B3FF0"/>
    <w:pPr>
      <w:numPr>
        <w:ilvl w:val="1"/>
      </w:numPr>
    </w:pPr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customStyle="1" w:styleId="a7">
    <w:name w:val="Подзаголовок Знак"/>
    <w:basedOn w:val="a0"/>
    <w:link w:val="a6"/>
    <w:uiPriority w:val="11"/>
    <w:rsid w:val="009B3FF0"/>
    <w:rPr>
      <w:rFonts w:cstheme="majorBidi" w:ascii="Liberation Sans" w:hAnsi="Liberation Sans" w:eastAsia="Liberation Sans" w:cs="Liberation Sans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rsid w:val="009B3FF0"/>
    <w:rPr>
      <w:b/>
      <w:bCs/>
    </w:rPr>
  </w:style>
  <w:style w:type="character" w:styleId="a9">
    <w:name w:val="Emphasis"/>
    <w:basedOn w:val="a0"/>
    <w:uiPriority w:val="20"/>
    <w:rsid w:val="009B3FF0"/>
    <w:rPr>
      <w:i/>
      <w:iCs/>
    </w:rPr>
  </w:style>
  <w:style w:type="paragraph" w:styleId="aa">
    <w:name w:val="No Spacing"/>
    <w:uiPriority w:val="1"/>
    <w:qFormat/>
    <w:rsid w:val="009B3FF0"/>
    <w:pPr>
      <w:spacing w:after="0" w:line="240" w:lineRule="auto"/>
    </w:pPr>
  </w:style>
  <w:style w:type="paragraph" w:styleId="ab">
    <w:name w:val="List Paragraph"/>
    <w:basedOn w:val="a"/>
    <w:uiPriority w:val="34"/>
    <w:qFormat/>
    <w:rsid w:val="009B3FF0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rsid w:val="009B3FF0"/>
    <w:rPr>
      <w:i/>
      <w:iCs/>
      <w:color w:val="000000" w:themeColor="text1"/>
    </w:rPr>
  </w:style>
  <w:style w:type="character" w:customStyle="1" w:styleId="22">
    <w:name w:val="Цитата 2 Знак"/>
    <w:basedOn w:val="a0"/>
    <w:link w:val="21"/>
    <w:uiPriority w:val="29"/>
    <w:rsid w:val="009B3FF0"/>
    <w:rPr>
      <w:i/>
      <w:iCs/>
      <w:color w:val="000000" w:themeColor="text1"/>
    </w:rPr>
  </w:style>
  <w:style w:type="paragraph" w:styleId="ac">
    <w:name w:val="Intense Quote"/>
    <w:basedOn w:val="a"/>
    <w:next w:val="a"/>
    <w:link w:val="ad"/>
    <w:uiPriority w:val="30"/>
    <w:rsid w:val="009B3FF0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d">
    <w:name w:val="Выделенная цитата Знак"/>
    <w:basedOn w:val="a0"/>
    <w:link w:val="ac"/>
    <w:uiPriority w:val="30"/>
    <w:rsid w:val="009B3FF0"/>
    <w:rPr>
      <w:b/>
      <w:bCs/>
      <w:i/>
      <w:iCs/>
      <w:color w:val="4F81BD" w:themeColor="accent1"/>
    </w:rPr>
  </w:style>
  <w:style w:type="character" w:styleId="ae">
    <w:name w:val="Subtle Emphasis"/>
    <w:basedOn w:val="a0"/>
    <w:uiPriority w:val="19"/>
    <w:rsid w:val="009B3FF0"/>
    <w:rPr>
      <w:i/>
      <w:iCs/>
      <w:color w:val="808080" w:themeColor="text1" w:themeTint="7F"/>
    </w:rPr>
  </w:style>
  <w:style w:type="character" w:styleId="af">
    <w:name w:val="Intense Emphasis"/>
    <w:basedOn w:val="a0"/>
    <w:uiPriority w:val="21"/>
    <w:rsid w:val="009B3FF0"/>
    <w:rPr>
      <w:b/>
      <w:bCs/>
      <w:i/>
      <w:iCs/>
      <w:color w:val="4F81BD" w:themeColor="accent1"/>
    </w:rPr>
  </w:style>
  <w:style w:type="character" w:styleId="af0">
    <w:name w:val="Subtle Reference"/>
    <w:basedOn w:val="a0"/>
    <w:uiPriority w:val="31"/>
    <w:rsid w:val="009B3FF0"/>
    <w:rPr>
      <w:smallCaps/>
      <w:color w:val="C0504D" w:themeColor="accent2"/>
      <w:u w:val="single"/>
    </w:rPr>
  </w:style>
  <w:style w:type="character" w:styleId="af1">
    <w:name w:val="Intense Reference"/>
    <w:basedOn w:val="a0"/>
    <w:uiPriority w:val="32"/>
    <w:rsid w:val="009B3FF0"/>
    <w:rPr>
      <w:b/>
      <w:bCs/>
      <w:smallCaps/>
      <w:color w:val="C0504D" w:themeColor="accent2"/>
      <w:spacing w:val="5"/>
      <w:u w:val="single"/>
    </w:rPr>
  </w:style>
  <w:style w:type="character" w:styleId="af2">
    <w:name w:val="Book Title"/>
    <w:basedOn w:val="a0"/>
    <w:uiPriority w:val="33"/>
    <w:rsid w:val="009B3FF0"/>
    <w:rPr>
      <w:b/>
      <w:bCs/>
      <w:smallCaps/>
      <w:spacing w:val="5"/>
    </w:rPr>
  </w:style>
  <w:style w:type="paragraph" w:styleId="af3">
    <w:name w:val="TOC Heading"/>
    <w:basedOn w:val="1"/>
    <w:next w:val="a"/>
    <w:uiPriority w:val="39"/>
    <w:semiHidden/>
    <w:unhideWhenUsed/>
    <w:qFormat/>
    <w:rsid w:val="009B3FF0"/>
    <w:pPr>
      <w:outlineLvl w:val="9"/>
    </w:pPr>
  </w:style>
  <w:style w:type="paragraph" w:styleId="af4">
    <w:name w:val="Balloon Text"/>
    <w:basedOn w:val="a"/>
    <w:link w:val="af5"/>
    <w:uiPriority w:val="99"/>
    <w:semiHidden/>
    <w:unhideWhenUsed/>
    <w:rsid w:val="00275221"/>
    <w:pPr>
      <w:spacing w:after="0" w:line="240" w:lineRule="auto"/>
    </w:pPr>
    <w:rPr>
      <w:rFonts w:ascii="Liberation Sans" w:hAnsi="Liberation Sans" w:cs="Liberation Sans" w:eastAsia="Liberation Sans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275221"/>
    <w:rPr>
      <w:rFonts w:ascii="Liberation Sans" w:hAnsi="Liberation Sans" w:cs="Liberation Sans" w:eastAsia="Liberation Sans"/>
      <w:sz w:val="16"/>
      <w:szCs w:val="16"/>
    </w:rPr>
  </w:style>
  <w:style w:type="character" w:styleId="af6">
    <w:name w:val="Hyperlink"/>
    <w:basedOn w:val="a0"/>
    <w:uiPriority w:val="99"/>
    <w:unhideWhenUsed/>
    <w:rsid w:val="00275221"/>
    <w:rPr>
      <w:color w:val="0000FF" w:themeColor="hyperlink"/>
      <w:u w:val="single"/>
    </w:rPr>
  </w:style>
  <w:style w:type="paragraph" w:styleId="af7">
    <w:name w:val="header"/>
    <w:basedOn w:val="a"/>
    <w:link w:val="af8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8">
    <w:name w:val="Верхний колонтитул Знак"/>
    <w:basedOn w:val="a0"/>
    <w:link w:val="af7"/>
    <w:uiPriority w:val="99"/>
    <w:rsid w:val="0084315E"/>
  </w:style>
  <w:style w:type="paragraph" w:styleId="af9">
    <w:name w:val="footer"/>
    <w:basedOn w:val="a"/>
    <w:link w:val="afa"/>
    <w:uiPriority w:val="99"/>
    <w:unhideWhenUsed/>
    <w:rsid w:val="008431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a">
    <w:name w:val="Нижний колонтитул Знак"/>
    <w:basedOn w:val="a0"/>
    <w:link w:val="af9"/>
    <w:uiPriority w:val="99"/>
    <w:rsid w:val="0084315E"/>
  </w:style>
  <w:style w:type="character" w:customStyle="1" w:styleId="s8">
    <w:name w:val="s8"/>
    <w:basedOn w:val="a0"/>
    <w:rsid w:val="000F0C1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752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8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97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4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742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ntTable.xml.rels><?xml version='1.0' encoding='utf-8'?>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'1.0' encoding='utf-8'?>
<Relationships xmlns="http://schemas.openxmlformats.org/package/2006/relationships"/>
</file>

<file path=word/_rels/header2.xml.rels><?xml version='1.0' encoding='utf-8'?>
<Relationships xmlns="http://schemas.openxmlformats.org/package/2006/relationships"/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Тема Office">
  <a:themeElements>
    <a:clrScheme name="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/>
  <cp:lastPrinted/>
  <dcterms:created xsi:type="dcterms:W3CDTF"/>
  <dcterms:modified xsi:type="dcterms:W3CDTF"/>
</cp:coreProperties>
</file>