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pPr>
        <w:tabs>
          <w:tab w:val="left" w:pos="2740"/>
        </w:tabs>
      </w:pPr>
      <w:r>
        <w:pict>
          <v:rect id="DemoPhoto" stroked="f" filled="t" style="position:absolute;margin-left:-2.1pt;margin-top:121.5pt;width:59.8pt;height:79.65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КУƏЛІК/УДОСТОВЕРЕНИЕ № ТЕСТ-00001</w:t>
                                  </w: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Тестов-Примеров-001 Александр Константинович / Әғқңөұүһі-001 Өмірсерік Қанатұлы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/ Место работы: ТОО «Научно-производственная компания Образец» / «Үлгі ғылыми-өндірістік компаниясы» ЖШС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/ Должность: Инженер по промышленной безопасности / Өнеркәсіптік қауіпсіздік жөніндегі инженер</w:t>
                                  </w: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Ол/он (она) 2026 ж. (г.) " 22 " 09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spacing w:before="0" w:after="0" w:line="180" w:lineRule="exact"/>
                                    <w:ind w:left="20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Курсын тыңдады/прослушал (ла)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Безопасность труда / Еңбек қауіпсіздігі</w:t>
                                  </w: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КУƏЛІК/УДОСТОВЕРЕНИЕ № ТЕСТ-00001</w:t>
                            </w: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Тестов-Примеров-001 Александр Константинович / Әғқңөұүһі-001 Өмірсерік Қанатұлы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ТОО «Научно-производственная компания Образец» / «Үлгі ғылыми-өндірістік компаниясы» ЖШС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Инженер по промышленной безопасности / Өнеркәсіптік қауіпсіздік жөніндегі инженер</w:t>
                            </w: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Ол/он (она) 2026 ж. (г.) " 22 " 09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spacing w:before="0" w:after="0" w:line="180" w:lineRule="exact"/>
                              <w:ind w:left="20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Курсын тыңдады/прослушал (ла)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Безопасность труда / Еңбек қауіпсіздігі</w:t>
                            </w:r>
                          </w:p>
                          <w:p w14:paraId="09209910" w14:textId="507538D8" w:rsidR="00295058" w:rsidRPr="00EB6FF0" w:rsidRDefault="00295058" w:rsidP="00306866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  <w:r w:rsidR="00FF7370">
              <w:rPr>
                <w:color w:val="0070C0"/>
                <w:sz w:val="10"/>
              </w:rPr>
              <w:t xml:space="preserve"/>
            </w:r>
            <w:proofErr w:type="spellStart"/>
            <w:r w:rsidR="00FF7370">
              <w:rPr>
                <w:color w:val="0070C0"/>
                <w:sz w:val="10"/>
              </w:rPr>
              <w:t/>
            </w:r>
            <w:proofErr w:type="spellEnd"/>
            <w:r w:rsidR="00FF7370">
              <w:rPr>
                <w:color w:val="0070C0"/>
                <w:sz w:val="10"/>
              </w:rPr>
              <w:t xml:space="preserve"/>
            </w:r>
            <w:r w:rsidR="005F075D" w:rsidRPr="005F075D">
              <w:rPr>
                <w:color w:val="0070C0"/>
                <w:sz w:val="10"/>
              </w:rPr>
              <w:t xml:space="preserve"/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Тұрақты жұмыс істейтін емтихандық комиссияның хаттамасы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ПР-00001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2026 ж(г.) « 20 » 09</w:t>
                            </w:r>
                          </w:p>
                          <w:p w14:paraId="69E6CC4B" w14:textId="3BDEA465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2027 ж (г.) « 22 » 09 дейiн жарамды</w:t>
                            </w: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Тестова А. Б. — Председатель</w:t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Тұрақты жұмыс істейтін емтихандық комиссияның хаттамасы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ПР-00001</w:t>
                      </w:r>
                    </w:p>
                    <w:p w14:paraId="1EF1A09D" w14:textId="53F9E239" w:rsidR="006C3805" w:rsidRPr="00A74AC9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2026 ж(г.) « 20 » 09</w:t>
                      </w:r>
                    </w:p>
                    <w:p w14:paraId="69E6CC4B" w14:textId="3BDEA465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2027 ж (г.) « 22 » 09 дейiн жарамды</w:t>
                      </w:r>
                    </w:p>
                    <w:p w14:paraId="5DD008E2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</w:t>
                      </w:r>
                    </w:p>
                    <w:p w14:paraId="2104AD0D" w14:textId="472A1BE5" w:rsidR="006C3805" w:rsidRPr="00D05CE1" w:rsidRDefault="008A014E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Тестова А. Б. — Председатель</w:t>
                      </w:r>
                    </w:p>
                    <w:p w14:paraId="4B6F99B9" w14:textId="77777777" w:rsidR="006C3805" w:rsidRDefault="006C3805" w:rsidP="0010045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13692B6C" w14:textId="77777777" w:rsidR="006C3805" w:rsidRDefault="006C3805" w:rsidP="00A74AC9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733895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5F282C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D9DE430" w14:textId="5615A93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4E1947C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3CCBB4E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733895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5F282C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34644B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9C7A501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D9DE430" w14:textId="5615A93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D47DD1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4E1947C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3AE3FA1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6FEC2F6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4A0CC79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752B6A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6475C594" w14:textId="2DDB2805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663483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332386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4A0CC79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752B6A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6B366F6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225D7002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6475C594" w14:textId="2DDB2805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15299FCD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663483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0795622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08E3E58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Liberation Sans" w:eastAsia="Liberation Sans" w:hAnsi="Liberation Sans" w:cs="Liberation Sans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Liberation Sans" w:eastAsia="Liberation Sans" w:hAnsi="Liberation Sans" w:cs="Liberation Sans"/>
          <w:b/>
          <w:bCs/>
          <w:sz w:val="28"/>
          <w:szCs w:val="19"/>
        </w:rPr>
      </w:pPr>
      <w:r>
        <w:rPr>
          <w:rFonts w:ascii="Liberation Sans" w:eastAsia="Liberation Sans" w:hAnsi="Liberation Sans" w:cs="Liberation Sans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3C96604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FF8789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5BC09E93" w14:textId="1B9F0DBA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7E52F5B6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2974599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3C96604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FF8789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37B2F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35D993D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5BC09E93" w14:textId="1B9F0DBA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79052C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7E52F5B6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4FA94F0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D49F94B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78AF9E1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0450C827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33E66B5" w14:textId="1952DC9C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110FDE13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790D74F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78AF9E1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0450C827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2A1B33F2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70A49218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33E66B5" w14:textId="1952DC9C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4BF718D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110FDE13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28C7303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7C9128A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  <w:r w:rsidR="00FF7370">
              <w:rPr>
                <w:color w:val="0070C0"/>
                <w:sz w:val="10"/>
                <w:lang w:val="ru-RU"/>
              </w:rPr>
              <w:t/>
            </w:r>
            <w:r w:rsidRPr="00FF7370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2C9EE3B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66920AFD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4C3A9A6F" w14:textId="520EEC61" w:rsidR="005F075D" w:rsidRPr="007B6EF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01AA5E3A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0746BEFC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2C9EE3B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66920AFD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0BBC784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585E487A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4C3A9A6F" w14:textId="520EEC61" w:rsidR="005F075D" w:rsidRPr="007B6EF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7F436C96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01AA5E3A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FED7E08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5508E42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КУƏЛІК/УДОСТОВЕРЕНИЕ №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(жұмыс орны, лауазымы) (место работы, должность)</w:t>
                            </w:r>
                          </w:p>
                          <w:p w14:paraId="0EF7762E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Біліміне қайта тексеру жүргізілді</w:t>
                            </w:r>
                          </w:p>
                          <w:p w14:paraId="467D6AB9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Повторная проверка знаний проведена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№___ Хаттама/Протокол (от) 20______ж(г.) "___ "_____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20_____ж (г) "___"___________ дейін жарамды</w:t>
                            </w:r>
                          </w:p>
                          <w:p w14:paraId="0F2E646F" w14:textId="08E1F2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(оқыту ұйымы/орталығының атауы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</w:t>
                            </w:r>
                          </w:p>
                          <w:p w14:paraId="21E229E5" w14:textId="77777777" w:rsidR="005F075D" w:rsidRPr="0020602C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комиссии _____________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(колы) (подпись) 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КУƏЛІК/УДОСТОВЕРЕНИЕ №</w:t>
                      </w:r>
                    </w:p>
                    <w:p w14:paraId="6E2C5C51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(жұмыс орны, лауазымы) (место работы, должность)</w:t>
                      </w:r>
                    </w:p>
                    <w:p w14:paraId="0EF7762E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Біліміне қайта тексеру жүргізілді</w:t>
                      </w:r>
                    </w:p>
                    <w:p w14:paraId="467D6AB9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Повторная проверка знаний проведена</w:t>
                      </w:r>
                    </w:p>
                    <w:p w14:paraId="547414E5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№___ Хаттама/Протокол (от) 20______ж(г.) "___ "_____</w:t>
                      </w:r>
                    </w:p>
                    <w:p w14:paraId="04527F4B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20_____ж (г) "___"___________ дейін жарамды</w:t>
                      </w:r>
                    </w:p>
                    <w:p w14:paraId="0F2E646F" w14:textId="08E1F2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Учебный центр «Образец»</w:t>
                      </w:r>
                    </w:p>
                    <w:p w14:paraId="01CFA2E9" w14:textId="77777777" w:rsidR="005F075D" w:rsidRPr="004576B8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(оқыту ұйымы/орталығының атауы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</w:t>
                      </w:r>
                    </w:p>
                    <w:p w14:paraId="21E229E5" w14:textId="77777777" w:rsidR="005F075D" w:rsidRPr="0020602C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комиссии _____________</w:t>
                      </w:r>
                    </w:p>
                    <w:p w14:paraId="7C6DF8F3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(колы) (подпись) М.О.</w:t>
                      </w:r>
                    </w:p>
                    <w:p w14:paraId="21F47C6A" w14:textId="77777777" w:rsidR="005F075D" w:rsidRDefault="005F075D" w:rsidP="005F075D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003600" w:rsidRPr="00003600" w:rsidSect="001E554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