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КУƏЛІК/УДОСТОВЕРЕНИЕ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/ Выдано: Тестов-001 Иван Петрович / Әділбек-001 Өмірсерік Қанатұлы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/ Место работы: ТОО «Тестовый заказчик» / «Сынақ тапсырыс беруші»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/ Должность: Инженер / Инженер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КУƏЛІК/УДОСТОВЕРЕНИЕ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/ Выдано: Тестов-001 Иван Петрович / Әділбек-001 Өмірсерік Қанатұлы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ТОО «Тестовый заказчик» / «Сынақ тапсырыс беруші»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Инженер / Инженер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20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20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