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3903EB11" w14:textId="1C9F372B" w:rsidR="00E60EC9" w:rsidRPr="009C0A66" w:rsidRDefault="00FD52FE" w:rsidP="00275D7F">
      <w:pPr>
        <w:spacing w:after="0"/>
        <w:jc w:val="center"/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 xml:space="preserve">ПРОТОКОЛ №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b/>
          <w:noProof/>
          <w:sz w:val="20"/>
          <w:szCs w:val="20"/>
          <w:lang w:eastAsia="ar-SA"/>
        </w:rPr>
        <w:t>ПР-00001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r>
    </w:p>
    <w:p w14:paraId="665DC490" w14:textId="51A39DDB" w:rsidR="00E60EC9" w:rsidRPr="009C0A66" w:rsidRDefault="00E60EC9" w:rsidP="00275D7F">
      <w:pPr>
        <w:suppressAutoHyphens/>
        <w:spacing w:after="0" w:line="276" w:lineRule="auto"/>
        <w:jc w:val="center"/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заседания комиссии по приемке квалификационных экзаменов</w:t>
      </w:r>
    </w:p>
    <w:p w14:paraId="4D8575AB" w14:textId="751A7856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val="kk-KZ" w:eastAsia="ar-SA"/>
        </w:rPr>
        <w:t>20.09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r>
      <w:r w:rsidR="00C2291F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>.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="00F1338F" w:rsidRPr="009E4EBB">
        <w:rPr>
          <w:rFonts w:ascii="Liberation Serif" w:eastAsia="Liberation Serif" w:hAnsi="Liberation Serif" w:cs="Liberation Serif"/>
          <w:noProof/>
          <w:sz w:val="20"/>
          <w:szCs w:val="20"/>
          <w:lang w:eastAsia="ar-SA"/>
        </w:rPr>
        <w:t>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</w: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 xml:space="preserve"> г.  </w:t>
      </w:r>
    </w:p>
    <w:p w14:paraId="13FFF8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lang w:eastAsia="ar-SA"/>
        </w:rPr>
        <w:t>Комиссия в составе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>:</w:t>
      </w:r>
    </w:p>
    <w:p w14:paraId="5DF824CA" w14:textId="77777777" w:rsidR="009C0A66" w:rsidRPr="009C0A66" w:rsidRDefault="009C0A66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Председатель:</w:t>
      </w:r>
    </w:p>
    <w:p w14:paraId="13A83732" w14:textId="380E4D9B" w:rsidR="009C0A66" w:rsidRPr="009C0A66" w:rsidRDefault="00315518" w:rsidP="009C0A66">
      <w:pPr>
        <w:suppressAutoHyphens/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Тестова А. Б. — Председатель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/>
      </w:r>
      <w:r>
        <w:rPr>
          <w:rFonts w:ascii="Liberation Serif" w:eastAsia="Liberation Serif" w:hAnsi="Liberation Serif" w:cs="Liberation Serif"/>
          <w:b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 xml:space="preserve"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75A3C87" w14:textId="77777777" w:rsidR="009C0A66" w:rsidRPr="009C0A66" w:rsidRDefault="009C0A66" w:rsidP="009C0A66">
      <w:pPr>
        <w:spacing w:after="0" w:line="240" w:lineRule="auto"/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</w:pP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Член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val="kk-KZ" w:eastAsia="ar-SA"/>
        </w:rPr>
        <w:t>ов комиссии</w:t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u w:val="single"/>
          <w:lang w:eastAsia="ar-SA"/>
        </w:rPr>
        <w:t>:</w:t>
      </w:r>
    </w:p>
    <w:p w14:paraId="1BD0C5D6" w14:textId="1640826E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proofErr w:type="spellStart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>Үлгі Ә. Ө. — Член комиссии</w:t>
      </w:r>
      <w:proofErr w:type="spellEnd"/>
      <w:r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 -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>преподаватель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33425E76" w14:textId="38203D3F" w:rsidR="009C0A66" w:rsidRPr="009C0A66" w:rsidRDefault="00121B5A" w:rsidP="009C0A66">
      <w:pPr>
        <w:suppressAutoHyphens/>
        <w:autoSpaceDE w:val="0"/>
        <w:autoSpaceDN w:val="0"/>
        <w:adjustRightInd w:val="0"/>
        <w:spacing w:after="0" w:line="240" w:lineRule="auto"/>
        <w:contextualSpacing/>
        <w:rPr>
          <w:rFonts w:ascii="Liberation Serif" w:eastAsia="Liberation Serif" w:hAnsi="Liberation Serif" w:cs="Liberation Serif"/>
          <w:sz w:val="20"/>
          <w:szCs w:val="20"/>
          <w:lang w:eastAsia="ru-RU"/>
        </w:rPr>
      </w:pPr>
      <w:r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>Примеров В. Г. — Член комиссии</w:t>
      </w:r>
      <w:r w:rsidR="009C0A66" w:rsidRPr="009C0A66">
        <w:rPr>
          <w:rFonts w:ascii="Liberation Serif" w:hAnsi="Liberation Serif" w:cs="Liberation Serif" w:eastAsia="Liberation Serif"/>
          <w:b/>
          <w:sz w:val="20"/>
          <w:szCs w:val="20"/>
          <w:lang w:val="kk-KZ"/>
        </w:rPr>
        <w:t xml:space="preserve"> </w:t>
      </w:r>
      <w:r w:rsidR="009C0A66"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ru-RU"/>
        </w:rPr>
        <w:t xml:space="preserve">– 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val="kk-KZ" w:eastAsia="ru-RU"/>
        </w:rPr>
        <w:t>начальник УМО</w:t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 xml:space="preserve"> Учебный центр «Образец»</w:t>
      </w:r>
      <w:r w:rsidR="001F130E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  <w:r w:rsidR="009C0A66" w:rsidRPr="009C0A66">
        <w:rPr>
          <w:rFonts w:ascii="Liberation Serif" w:eastAsia="Liberation Serif" w:hAnsi="Liberation Serif" w:cs="Liberation Serif"/>
          <w:sz w:val="20"/>
          <w:szCs w:val="20"/>
          <w:lang w:eastAsia="ru-RU"/>
        </w:rPr>
        <w:t/>
      </w:r>
    </w:p>
    <w:p w14:paraId="2EB3A297" w14:textId="4A9B934A" w:rsidR="00275D7F" w:rsidRPr="00F87280" w:rsidRDefault="009C0A66" w:rsidP="00275D7F">
      <w:pPr>
        <w:suppressAutoHyphens/>
        <w:spacing w:after="0" w:line="276" w:lineRule="auto"/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pPr>
      <w:r w:rsidRPr="009C0A66">
        <w:rPr>
          <w:rFonts w:ascii="Liberation Serif" w:eastAsia="Liberation Serif" w:hAnsi="Liberation Serif" w:cs="Liberation Serif"/>
          <w:sz w:val="20"/>
          <w:szCs w:val="20"/>
          <w:lang w:eastAsia="ar-SA"/>
        </w:rPr>
        <w:t>ТЕСТ: приказ комиссии № 7 от 10.09.2026</w:t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proofErr w:type="spellStart"/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proofErr w:type="spellEnd"/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="001F130E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/>
      </w:r>
      <w:r w:rsidRPr="009C0A66"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eastAsia="Liberation Serif" w:hAnsi="Liberation Serif" w:cs="Liberation Serif"/>
          <w:b/>
          <w:sz w:val="20"/>
          <w:szCs w:val="20"/>
          <w:lang w:val="kk-KZ" w:eastAsia="ar-SA"/>
        </w:rPr>
        <w:t xml:space="preserve"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="00F1338F" w:rsidRPr="009E4EBB">
        <w:rPr>
          <w:rFonts w:ascii="Liberation Serif" w:hAnsi="Liberation Serif" w:cs="Liberation Serif" w:eastAsia="Liberation Serif"/>
          <w:b/>
          <w:bCs/>
          <w:noProof/>
          <w:sz w:val="20"/>
          <w:szCs w:val="20"/>
          <w:lang w:val="kk-KZ"/>
        </w:rPr>
        <w:t/>
      </w:r>
      <w:r w:rsidRPr="009C0A66">
        <w:rPr>
          <w:rFonts w:ascii="Liberation Serif" w:hAnsi="Liberation Serif" w:cs="Liberation Serif" w:eastAsia="Liberation Serif"/>
          <w:b/>
          <w:bCs/>
          <w:sz w:val="20"/>
          <w:szCs w:val="20"/>
          <w:lang w:val="kk-KZ"/>
        </w:rPr>
      </w:r>
      <w:r w:rsidRPr="009C0A66">
        <w:rPr>
          <w:rFonts w:ascii="Liberation Serif" w:eastAsia="Liberation Serif" w:hAnsi="Liberation Serif" w:cs="Liberation Serif"/>
          <w:b/>
          <w:color w:val="000000"/>
          <w:sz w:val="20"/>
          <w:szCs w:val="20"/>
          <w:lang w:val="kk-KZ" w:eastAsia="ar-SA"/>
        </w:rPr>
        <w:t/>
      </w:r>
    </w:p>
    <w:tbl>
      <w:tblPr>
        <w:tblpPr w:leftFromText="180" w:rightFromText="180" w:vertAnchor="text" w:horzAnchor="margin" w:tblpXSpec="center" w:tblpY="140"/>
        <w:tblW w:w="151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34"/>
        <w:gridCol w:w="3826"/>
        <w:gridCol w:w="1985"/>
        <w:gridCol w:w="1842"/>
        <w:gridCol w:w="1701"/>
        <w:gridCol w:w="3403"/>
        <w:gridCol w:w="1842"/>
      </w:tblGrid>
      <w:tr w:rsidR="00E60EC9" w:rsidRPr="009C0A66" w14:paraId="48B5F9B6" w14:textId="77777777" w:rsidTr="009C0A66">
        <w:trPr>
          <w:trHeight w:val="416"/>
          <w:cantSplit/>
          <w:tblHeader/>
        </w:trPr>
        <w:tc>
          <w:tcPr>
            <w:tcW w:w="534" w:type="dxa"/>
            <w:tcBorders>
              <w:top w:val="single" w:sz="4" w:space="0" w:color="auto"/>
            </w:tcBorders>
            <w:vAlign w:val="center"/>
          </w:tcPr>
          <w:p w14:paraId="3C714FC0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№ п/п</w:t>
            </w:r>
          </w:p>
        </w:tc>
        <w:tc>
          <w:tcPr>
            <w:tcW w:w="3826" w:type="dxa"/>
            <w:tcBorders>
              <w:top w:val="single" w:sz="4" w:space="0" w:color="auto"/>
            </w:tcBorders>
            <w:vAlign w:val="center"/>
          </w:tcPr>
          <w:p w14:paraId="620D4AD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Ф.И.О.</w:t>
            </w: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32FE29D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теоретических знаний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5B9845B1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знаний</w:t>
            </w:r>
          </w:p>
        </w:tc>
        <w:tc>
          <w:tcPr>
            <w:tcW w:w="1701" w:type="dxa"/>
            <w:tcBorders>
              <w:top w:val="single" w:sz="4" w:space="0" w:color="auto"/>
            </w:tcBorders>
            <w:vAlign w:val="center"/>
          </w:tcPr>
          <w:p w14:paraId="7BB68BA9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Оценка практических навыков</w:t>
            </w:r>
          </w:p>
        </w:tc>
        <w:tc>
          <w:tcPr>
            <w:tcW w:w="3403" w:type="dxa"/>
            <w:tcBorders>
              <w:top w:val="single" w:sz="4" w:space="0" w:color="auto"/>
            </w:tcBorders>
            <w:vAlign w:val="center"/>
          </w:tcPr>
          <w:p w14:paraId="2518D5F8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Присвоена квалификация,</w:t>
            </w:r>
          </w:p>
          <w:p w14:paraId="44D5636F" w14:textId="77777777" w:rsidR="00E60EC9" w:rsidRPr="009C0A66" w:rsidRDefault="00E60EC9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разряд</w:t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49547915" w14:textId="77777777" w:rsidR="00E60EC9" w:rsidRPr="009C0A66" w:rsidRDefault="00787D6E" w:rsidP="004A5045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Номер удостове</w:t>
            </w:r>
            <w:r w:rsidR="00E60EC9"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рения</w:t>
            </w:r>
          </w:p>
        </w:tc>
      </w:tr>
      <w:tr w:rsidR="005669EC" w:rsidRPr="009C0A66" w14:paraId="6129E9F1" w14:textId="77777777" w:rsidTr="009C0A66">
        <w:trPr>
          <w:trHeight w:val="569"/>
          <w:cantSplit/>
        </w:trPr>
        <w:tc>
          <w:tcPr>
            <w:tcW w:w="534" w:type="dxa"/>
            <w:noWrap/>
            <w:vAlign w:val="center"/>
          </w:tcPr>
          <w:p w14:paraId="0839A837" w14:textId="77777777" w:rsidR="005669EC" w:rsidRPr="009C0A66" w:rsidRDefault="005669EC" w:rsidP="005669EC">
            <w:pPr>
              <w:suppressAutoHyphens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numPr>
                <w:numId w:val="0"/>
              </w:numPr>
            </w:pPr>
            <w:r>
              <w:t>1</w:t>
            </w:r>
          </w:p>
        </w:tc>
        <w:tc>
          <w:tcPr>
            <w:tcW w:w="3826" w:type="dxa"/>
            <w:noWrap/>
            <w:vAlign w:val="center"/>
          </w:tcPr>
          <w:p w14:paraId="26F70B71" w14:textId="705098C8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kk-KZ"/>
              </w:rPr>
              <w:t xml:space="preserve">Тестов-001 О'Нил
Иван / Ә Ғ Қ Ң Ө Ұ Ү Һ І-001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985" w:type="dxa"/>
            <w:vAlign w:val="center"/>
          </w:tcPr>
          <w:p w14:paraId="6E7EB023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842" w:type="dxa"/>
            <w:vAlign w:val="center"/>
          </w:tcPr>
          <w:p w14:paraId="0D38108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1701" w:type="dxa"/>
            <w:vAlign w:val="center"/>
          </w:tcPr>
          <w:p w14:paraId="3ADDB3A0" w14:textId="77777777" w:rsidR="005669EC" w:rsidRPr="009C0A66" w:rsidRDefault="005669EC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sz w:val="20"/>
                <w:szCs w:val="20"/>
              </w:rPr>
            </w:pPr>
            <w:r w:rsidRPr="009C0A66">
              <w:rPr>
                <w:rFonts w:ascii="Liberation Serif" w:eastAsia="Liberation Serif" w:hAnsi="Liberation Serif" w:cs="Liberation Serif"/>
                <w:color w:val="000000"/>
                <w:sz w:val="20"/>
                <w:szCs w:val="20"/>
                <w:lang w:val="kk-KZ" w:eastAsia="ru-RU"/>
              </w:rPr>
              <w:t>ТЕСТ: хорошо / жақсы</w:t>
            </w:r>
          </w:p>
        </w:tc>
        <w:tc>
          <w:tcPr>
            <w:tcW w:w="3403" w:type="dxa"/>
            <w:vAlign w:val="center"/>
          </w:tcPr>
          <w:p w14:paraId="6640D2A5" w14:textId="10D5EF5C" w:rsidR="005669EC" w:rsidRPr="009C0A66" w:rsidRDefault="009C0A66" w:rsidP="005669EC">
            <w:pPr>
              <w:spacing w:after="0"/>
              <w:jc w:val="center"/>
              <w:rPr>
                <w:rFonts w:ascii="Liberation Serif" w:hAnsi="Liberation Serif" w:cs="Liberation Serif" w:eastAsia="Liberation Serif"/>
                <w:bCs/>
                <w:color w:val="000000"/>
                <w:sz w:val="20"/>
                <w:szCs w:val="20"/>
                <w:lang w:val="kk-KZ"/>
              </w:rPr>
            </w:pP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F1338F" w:rsidRPr="009E4EBB">
              <w:rPr>
                <w:rFonts w:ascii="Liberation Serif" w:hAnsi="Liberation Serif" w:cs="Liberation Serif" w:eastAsia="Liberation Serif"/>
                <w:noProof/>
                <w:sz w:val="20"/>
                <w:szCs w:val="20"/>
                <w:lang w:val="en-US"/>
              </w:rPr>
              <w:t>Инженер
смены / Ауысым-инженері</w:t>
            </w:r>
            <w:r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7E27A8">
              <w:rPr>
                <w:rFonts w:ascii="Liberation Serif" w:hAnsi="Liberation Serif" w:cs="Liberation Serif" w:eastAsia="Liberation Serif"/>
                <w:sz w:val="20"/>
                <w:szCs w:val="20"/>
                <w:lang w:val="kk-KZ"/>
              </w:rPr>
              <w:t xml:space="preserve"> </w:t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 w:rsidR="005669EC" w:rsidRPr="00F87280">
              <w:rPr>
                <w:rFonts w:ascii="Liberation Serif" w:hAnsi="Liberation Serif" w:cs="Liberation Serif" w:eastAsia="Liberation Serif"/>
                <w:sz w:val="20"/>
                <w:szCs w:val="20"/>
              </w:rPr>
            </w:r>
            <w:r w:rsidR="005669EC" w:rsidRPr="009C0A66">
              <w:rPr>
                <w:rFonts w:ascii="Liberation Serif" w:hAnsi="Liberation Serif" w:cs="Liberation Serif" w:eastAsia="Liberation Serif"/>
                <w:sz w:val="20"/>
                <w:szCs w:val="20"/>
                <w:lang w:val="en-US"/>
              </w:rPr>
            </w:r>
            <w:r>
              <w:rPr>
                <w:rFonts w:ascii="Liberation Serif" w:hAnsi="Liberation Serif" w:cs="Liberation Serif" w:eastAsia="Liberation Serif"/>
                <w:sz w:val="20"/>
                <w:szCs w:val="20"/>
              </w:rPr>
              <w:t/>
            </w:r>
          </w:p>
        </w:tc>
        <w:tc>
          <w:tcPr>
            <w:tcW w:w="1842" w:type="dxa"/>
            <w:vAlign w:val="center"/>
          </w:tcPr>
          <w:p w14:paraId="5FDDF5C2" w14:textId="78B82DE9" w:rsidR="005669EC" w:rsidRPr="009C0A66" w:rsidRDefault="009C0A66" w:rsidP="005669EC">
            <w:pPr>
              <w:suppressAutoHyphens/>
              <w:autoSpaceDE w:val="0"/>
              <w:autoSpaceDN w:val="0"/>
              <w:adjustRightInd w:val="0"/>
              <w:spacing w:after="0" w:line="240" w:lineRule="auto"/>
              <w:contextualSpacing/>
              <w:jc w:val="center"/>
              <w:rPr>
                <w:rFonts w:ascii="Liberation Serif" w:eastAsia="Liberation Serif" w:hAnsi="Liberation Serif" w:cs="Liberation Serif"/>
                <w:sz w:val="20"/>
                <w:szCs w:val="20"/>
                <w:lang w:val="kk-KZ" w:eastAsia="ar-SA"/>
              </w:rPr>
              <w:numPr>
                <w:numId w:val="0"/>
              </w:numPr>
            </w:pPr>
            <w:r>
              <w:t>ТЕСТ-00001</w:t>
            </w:r>
          </w:p>
        </w:tc>
      </w:tr>
    </w:tbl>
    <w:p w14:paraId="1434E1FE" w14:textId="687C7CC2" w:rsidR="00E60EC9" w:rsidRPr="00F87280" w:rsidRDefault="00E60EC9" w:rsidP="00275D7F">
      <w:pPr>
        <w:tabs>
          <w:tab w:val="left" w:pos="8250"/>
        </w:tabs>
        <w:suppressAutoHyphens/>
        <w:spacing w:after="0" w:line="276" w:lineRule="auto"/>
        <w:rPr>
          <w:rFonts w:ascii="Liberation Serif" w:eastAsia="Liberation Serif" w:hAnsi="Liberation Serif" w:cs="Liberation Serif"/>
          <w:sz w:val="20"/>
          <w:szCs w:val="20"/>
          <w:lang w:val="kk-KZ" w:eastAsia="ar-SA"/>
        </w:rPr>
      </w:pPr>
    </w:p>
    <w:tbl>
      <w:tblPr>
        <w:tblpPr w:leftFromText="180" w:rightFromText="180" w:vertAnchor="text" w:horzAnchor="margin" w:tblpY="33"/>
        <w:tblOverlap w:val="never"/>
        <w:tblW w:w="14286" w:type="dxa"/>
        <w:tblLayout w:type="fixed"/>
        <w:tblLook w:val="04A0" w:firstRow="1" w:lastRow="0" w:firstColumn="1" w:lastColumn="0" w:noHBand="0" w:noVBand="1"/>
      </w:tblPr>
      <w:tblGrid>
        <w:gridCol w:w="5240"/>
        <w:gridCol w:w="4492"/>
        <w:gridCol w:w="1286"/>
        <w:gridCol w:w="3268"/>
      </w:tblGrid>
      <w:tr w:rsidR="007963C9" w:rsidRPr="009C0A66" w14:paraId="2ABFA11A" w14:textId="77777777" w:rsidTr="007963C9">
        <w:trPr>
          <w:trHeight w:val="103"/>
        </w:trPr>
        <w:tc>
          <w:tcPr>
            <w:tcW w:w="5240" w:type="dxa"/>
          </w:tcPr>
          <w:p w14:paraId="4C3081AF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</w:p>
          <w:p w14:paraId="7BEBE7CB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Председатель комиссии: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2428530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3A0700C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9B49639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</w:pPr>
          </w:p>
          <w:p w14:paraId="5FF3E5B1" w14:textId="357F1838" w:rsidR="007963C9" w:rsidRPr="009C0A66" w:rsidRDefault="00315518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Тестова А. Б. — Председатель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ru-RU"/>
              </w:rPr>
              <w:t/>
            </w:r>
          </w:p>
        </w:tc>
      </w:tr>
      <w:tr w:rsidR="007963C9" w:rsidRPr="009C0A66" w14:paraId="26D96E68" w14:textId="77777777" w:rsidTr="007963C9">
        <w:trPr>
          <w:trHeight w:val="172"/>
        </w:trPr>
        <w:tc>
          <w:tcPr>
            <w:tcW w:w="5240" w:type="dxa"/>
          </w:tcPr>
          <w:p w14:paraId="1494283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12D730D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6479EC7E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34727AB0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315A76CD" w14:textId="77777777" w:rsidTr="007963C9">
        <w:trPr>
          <w:trHeight w:val="103"/>
        </w:trPr>
        <w:tc>
          <w:tcPr>
            <w:tcW w:w="5240" w:type="dxa"/>
          </w:tcPr>
          <w:p w14:paraId="7E6D55A8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Члены </w:t>
            </w:r>
            <w:proofErr w:type="gramStart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комиссии:   </w:t>
            </w:r>
            <w:proofErr w:type="gramEnd"/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                             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437C11FB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09CA9F1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3D459463" w14:textId="511BFF8E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proofErr w:type="spellStart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>Үлгі Ә. Ө. — Член комиссии</w:t>
            </w:r>
            <w:proofErr w:type="spellEnd"/>
            <w:r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ru-RU"/>
              </w:rPr>
              <w:t xml:space="preserve"/>
            </w:r>
          </w:p>
        </w:tc>
      </w:tr>
      <w:tr w:rsidR="007963C9" w:rsidRPr="009C0A66" w14:paraId="3D6950DD" w14:textId="77777777" w:rsidTr="007963C9">
        <w:trPr>
          <w:trHeight w:val="161"/>
        </w:trPr>
        <w:tc>
          <w:tcPr>
            <w:tcW w:w="5240" w:type="dxa"/>
          </w:tcPr>
          <w:p w14:paraId="768C7255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050B1B3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1620F6D0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 xml:space="preserve"> </w:t>
            </w: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A94283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  <w:tr w:rsidR="007963C9" w:rsidRPr="009C0A66" w14:paraId="660EE97F" w14:textId="77777777" w:rsidTr="007963C9">
        <w:trPr>
          <w:trHeight w:val="97"/>
        </w:trPr>
        <w:tc>
          <w:tcPr>
            <w:tcW w:w="5240" w:type="dxa"/>
          </w:tcPr>
          <w:p w14:paraId="0C500DBF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  <w:t>М.П.</w:t>
            </w:r>
          </w:p>
        </w:tc>
        <w:tc>
          <w:tcPr>
            <w:tcW w:w="4492" w:type="dxa"/>
            <w:tcBorders>
              <w:bottom w:val="single" w:sz="4" w:space="0" w:color="auto"/>
            </w:tcBorders>
          </w:tcPr>
          <w:p w14:paraId="762C1B98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1286" w:type="dxa"/>
          </w:tcPr>
          <w:p w14:paraId="152B93CD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bottom w:val="single" w:sz="4" w:space="0" w:color="auto"/>
            </w:tcBorders>
          </w:tcPr>
          <w:p w14:paraId="43D1E36F" w14:textId="0D969737" w:rsidR="007963C9" w:rsidRPr="009C0A66" w:rsidRDefault="00121B5A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val="kk-KZ" w:eastAsia="ar-SA"/>
              </w:rPr>
            </w:pPr>
            <w:r>
              <w:rPr>
                <w:rFonts w:ascii="Liberation Serif" w:hAnsi="Liberation Serif" w:cs="Liberation Serif" w:eastAsia="Liberation Serif"/>
                <w:b/>
                <w:sz w:val="20"/>
                <w:szCs w:val="20"/>
                <w:lang w:val="kk-KZ"/>
              </w:rPr>
              <w:t>Примеров В. Г. — Член комиссии</w:t>
            </w:r>
          </w:p>
        </w:tc>
      </w:tr>
      <w:tr w:rsidR="007963C9" w:rsidRPr="009C0A66" w14:paraId="48CA33F5" w14:textId="77777777" w:rsidTr="007963C9">
        <w:trPr>
          <w:trHeight w:val="113"/>
        </w:trPr>
        <w:tc>
          <w:tcPr>
            <w:tcW w:w="5240" w:type="dxa"/>
          </w:tcPr>
          <w:p w14:paraId="6520949C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4492" w:type="dxa"/>
            <w:tcBorders>
              <w:top w:val="single" w:sz="4" w:space="0" w:color="auto"/>
            </w:tcBorders>
          </w:tcPr>
          <w:p w14:paraId="2DF21EF5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(подпись)</w:t>
            </w:r>
          </w:p>
        </w:tc>
        <w:tc>
          <w:tcPr>
            <w:tcW w:w="1286" w:type="dxa"/>
          </w:tcPr>
          <w:p w14:paraId="3C9A6144" w14:textId="77777777" w:rsidR="007963C9" w:rsidRPr="009C0A66" w:rsidRDefault="007963C9" w:rsidP="007963C9">
            <w:pPr>
              <w:suppressAutoHyphens/>
              <w:spacing w:after="0" w:line="192" w:lineRule="auto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</w:p>
        </w:tc>
        <w:tc>
          <w:tcPr>
            <w:tcW w:w="3268" w:type="dxa"/>
            <w:tcBorders>
              <w:top w:val="single" w:sz="4" w:space="0" w:color="auto"/>
            </w:tcBorders>
          </w:tcPr>
          <w:p w14:paraId="09923364" w14:textId="77777777" w:rsidR="007963C9" w:rsidRPr="009C0A66" w:rsidRDefault="007963C9" w:rsidP="007963C9">
            <w:pPr>
              <w:suppressAutoHyphens/>
              <w:spacing w:after="0" w:line="192" w:lineRule="auto"/>
              <w:jc w:val="center"/>
              <w:rPr>
                <w:rFonts w:ascii="Liberation Serif" w:eastAsia="Liberation Serif" w:hAnsi="Liberation Serif" w:cs="Liberation Serif"/>
                <w:b/>
                <w:sz w:val="20"/>
                <w:szCs w:val="20"/>
                <w:lang w:eastAsia="ar-SA"/>
              </w:rPr>
            </w:pPr>
            <w:r w:rsidRPr="009C0A66">
              <w:rPr>
                <w:rFonts w:ascii="Liberation Serif" w:eastAsia="Liberation Serif" w:hAnsi="Liberation Serif" w:cs="Liberation Serif"/>
                <w:sz w:val="20"/>
                <w:szCs w:val="20"/>
                <w:lang w:eastAsia="ar-SA"/>
              </w:rPr>
              <w:t>(Ф.И.О.)</w:t>
            </w:r>
          </w:p>
        </w:tc>
      </w:tr>
    </w:tbl>
    <w:sectPr w:rsidR="000550C0" w:rsidRPr="009C0A66" w:rsidSect="009C0A66">
      <w:headerReference w:type="even" r:id="rIdDemoHeader"/>
      <w:headerReference w:type="first" r:id="rIdDemoHeader"/>
      <w:headerReference w:type="default" r:id="rIdDemoHeader"/>
      <w:pgSz w:w="16838" w:h="11906" w:orient="landscape"/>
      <w:pgMar w:top="2835" w:right="1134" w:bottom="1701" w:left="1134" w:header="709" w:footer="709" w:gutter="0"/>
      <w:cols w:space="708"/>
      <w:titlePg/>
      <w:docGrid w:linePitch="360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sz w:val="14"/>
        <w:color w:val="9C2020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CE70FA" w14:textId="77777777" w:rsidR="006D187B" w:rsidRDefault="006D187B" w:rsidP="00C721E2">
      <w:pPr>
        <w:spacing w:after="0" w:line="240" w:lineRule="auto"/>
      </w:pPr>
      <w:r>
        <w:separator/>
      </w:r>
    </w:p>
  </w:endnote>
  <w:endnote w:type="continuationSeparator" w:id="0">
    <w:p w14:paraId="4EF32F78" w14:textId="77777777" w:rsidR="006D187B" w:rsidRDefault="006D187B" w:rsidP="00C7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C04E68" w14:textId="77777777" w:rsidR="006D187B" w:rsidRDefault="006D187B" w:rsidP="00C721E2">
      <w:pPr>
        <w:spacing w:after="0" w:line="240" w:lineRule="auto"/>
      </w:pPr>
      <w:r>
        <w:separator/>
      </w:r>
    </w:p>
  </w:footnote>
  <w:footnote w:type="continuationSeparator" w:id="0">
    <w:p w14:paraId="1A40B703" w14:textId="77777777" w:rsidR="006D187B" w:rsidRDefault="006D187B" w:rsidP="00C721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457" w:type="dxa"/>
      <w:tblInd w:w="-572" w:type="dxa"/>
      <w:tblLayout w:type="fixed"/>
      <w:tblLook w:val="0400" w:firstRow="0" w:lastRow="0" w:firstColumn="0" w:lastColumn="0" w:noHBand="0" w:noVBand="1"/>
    </w:tblPr>
    <w:tblGrid>
      <w:gridCol w:w="5959"/>
      <w:gridCol w:w="9498"/>
    </w:tblGrid>
    <w:tr w:rsidR="001F130E" w:rsidRPr="00014E99" w14:paraId="3C343F8C" w14:textId="77777777" w:rsidTr="00873A79">
      <w:trPr>
        <w:trHeight w:val="2202"/>
      </w:trPr>
      <w:tc>
        <w:tcPr>
          <w:tcW w:w="5959" w:type="dxa"/>
        </w:tcPr>
        <w:p w14:paraId="6064AF54" w14:textId="6FCE4F6D" w:rsidR="001F130E" w:rsidRDefault="001F130E" w:rsidP="009C0A66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left="1741" w:firstLine="709"/>
          </w:pPr>
          <w:r>
            <w:rPr>
              <w:noProof/>
            </w:rPr>
            <w:drawing>
              <wp:anchor distT="0" distB="0" distL="114300" distR="114300" simplePos="0" relativeHeight="251659264" behindDoc="1" locked="0" layoutInCell="1" allowOverlap="1" wp14:anchorId="58C9FE4F" wp14:editId="582E0453">
                <wp:simplePos x="0" y="0"/>
                <wp:positionH relativeFrom="column">
                  <wp:posOffset>-2540</wp:posOffset>
                </wp:positionH>
                <wp:positionV relativeFrom="paragraph">
                  <wp:posOffset>3175</wp:posOffset>
                </wp:positionV>
                <wp:extent cx="3489179" cy="984068"/>
                <wp:effectExtent l="0" t="0" r="0" b="0"/>
                <wp:wrapNone/>
                <wp:docPr id="53355826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33558265" name="Рисунок 533558265"/>
                        <pic:cNvPicPr/>
                      </pic:nvPicPr>
                      <pic:blipFill rotWithShape="1">
                        <a:srcRect t="36461" b="3533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89179" cy="984068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9498" w:type="dxa"/>
        </w:tcPr>
        <w:p w14:paraId="76EBD9E2" w14:textId="77777777" w:rsidR="001F130E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>Учебный центр «Образец» · </w:t>
          </w:r>
        </w:p>
        <w:p w14:paraId="51129ABA" w14:textId="77777777" w:rsidR="001F130E" w:rsidRPr="00032C51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spacing w:after="0" w:line="240" w:lineRule="auto"/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</w:pP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/>
          </w:r>
          <w:r>
            <w:rPr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  <w:r>
            <w:rPr>
              <w:rStyle w:val="s8"/>
              <w:rFonts w:ascii="Liberation Serif" w:eastAsia="Liberation Serif" w:hAnsi="Liberation Serif" w:cs="Liberation Serif"/>
              <w:color w:val="000000"/>
              <w:sz w:val="20"/>
              <w:szCs w:val="20"/>
            </w:rPr>
            <w:t xml:space="preserve"/>
          </w:r>
          <w:r w:rsidRPr="00032C51">
            <w:rPr>
              <w:rStyle w:val="s8"/>
              <w:rFonts w:ascii="Liberation Serif" w:hAnsi="Liberation Serif" w:cs="Liberation Serif" w:eastAsia="Liberation Serif"/>
              <w:color w:val="000000"/>
              <w:sz w:val="20"/>
              <w:szCs w:val="20"/>
            </w:rPr>
            <w:t/>
          </w:r>
        </w:p>
        <w:p w14:paraId="5FDCFF1F" w14:textId="51C6B380" w:rsidR="001F130E" w:rsidRPr="00014E99" w:rsidRDefault="001F130E" w:rsidP="001F130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13"/>
              <w:tab w:val="right" w:pos="9026"/>
            </w:tabs>
            <w:ind w:right="-2091"/>
            <w:rPr>
              <w:rFonts w:ascii="Liberation Sans" w:eastAsia="Liberation Sans" w:hAnsi="Liberation Sans" w:cs="Liberation Sans"/>
              <w:color w:val="000000"/>
            </w:rPr>
          </w:pPr>
          <w:r w:rsidRPr="0083652B">
            <w:rPr>
              <w:rFonts w:ascii="Liberation Serif" w:hAnsi="Liberation Serif" w:cs="Liberation Serif" w:eastAsia="Liberation Serif"/>
              <w:bCs/>
              <w:sz w:val="20"/>
              <w:szCs w:val="20"/>
            </w:rPr>
            <w:t xml:space="preserve"/>
          </w:r>
          <w:r w:rsidRPr="0083652B">
            <w:rPr>
              <w:rFonts w:ascii="Liberation Serif" w:hAnsi="Liberation Serif" w:cs="Liberation Serif" w:eastAsia="Liberation Serif"/>
              <w:bCs/>
              <w:color w:val="000000"/>
              <w:sz w:val="20"/>
              <w:szCs w:val="20"/>
            </w:rPr>
            <w:t/>
          </w:r>
        </w:p>
      </w:tc>
    </w:tr>
  </w:tbl>
  <w:p w14:paraId="52B3B716" w14:textId="1AC3B0DC" w:rsidR="0019149F" w:rsidRPr="009C0A66" w:rsidRDefault="0019149F" w:rsidP="009C0A66">
    <w:pPr>
      <w:pStyle w:val="a3"/>
      <w:rPr>
        <w:lang w:val="kk-KZ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AB1CC3"/>
    <w:multiLevelType w:val="hybridMultilevel"/>
    <w:tmpl w:val="D33E9F44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Liberation Serif" w:ascii="Liberation Serif" w:hAnsi="Liberation Serif" w:eastAsia="Liberation Serif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Liberation Serif" w:ascii="Liberation Serif" w:hAnsi="Liberation Serif" w:eastAsia="Liberation Serif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Liberation Serif" w:ascii="Liberation Serif" w:hAnsi="Liberation Serif" w:eastAsia="Liberation Serif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Liberation Serif" w:ascii="Liberation Serif" w:hAnsi="Liberation Serif" w:eastAsia="Liberation Serif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Liberation Serif" w:ascii="Liberation Serif" w:hAnsi="Liberation Serif" w:eastAsia="Liberation Serif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Liberation Serif" w:ascii="Liberation Serif" w:hAnsi="Liberation Serif" w:eastAsia="Liberation Serif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Liberation Serif" w:ascii="Liberation Serif" w:hAnsi="Liberation Serif" w:eastAsia="Liberation Serif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Liberation Serif" w:ascii="Liberation Serif" w:hAnsi="Liberation Serif" w:eastAsia="Liberation Serif"/>
      </w:rPr>
    </w:lvl>
  </w:abstractNum>
  <w:num w:numId="1" w16cid:durableId="8996326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721E2"/>
    <w:rsid w:val="00002519"/>
    <w:rsid w:val="000030ED"/>
    <w:rsid w:val="00023D0E"/>
    <w:rsid w:val="00035997"/>
    <w:rsid w:val="00042A52"/>
    <w:rsid w:val="000447ED"/>
    <w:rsid w:val="00045C42"/>
    <w:rsid w:val="00046066"/>
    <w:rsid w:val="000550C0"/>
    <w:rsid w:val="000713D3"/>
    <w:rsid w:val="00076068"/>
    <w:rsid w:val="000763FD"/>
    <w:rsid w:val="00092BBD"/>
    <w:rsid w:val="000968B8"/>
    <w:rsid w:val="00096991"/>
    <w:rsid w:val="000A0FF5"/>
    <w:rsid w:val="000A6293"/>
    <w:rsid w:val="000B22F9"/>
    <w:rsid w:val="000E2AA0"/>
    <w:rsid w:val="000F3CAD"/>
    <w:rsid w:val="000F4696"/>
    <w:rsid w:val="000F4E93"/>
    <w:rsid w:val="00103528"/>
    <w:rsid w:val="00105ED6"/>
    <w:rsid w:val="00121B5A"/>
    <w:rsid w:val="001357BC"/>
    <w:rsid w:val="00135A64"/>
    <w:rsid w:val="00137703"/>
    <w:rsid w:val="001472AF"/>
    <w:rsid w:val="0015623B"/>
    <w:rsid w:val="001614C5"/>
    <w:rsid w:val="00176986"/>
    <w:rsid w:val="001855C4"/>
    <w:rsid w:val="00185CB5"/>
    <w:rsid w:val="001865FC"/>
    <w:rsid w:val="0019149F"/>
    <w:rsid w:val="00192EE1"/>
    <w:rsid w:val="001A4E15"/>
    <w:rsid w:val="001B43CC"/>
    <w:rsid w:val="001B648C"/>
    <w:rsid w:val="001C7A87"/>
    <w:rsid w:val="001D1AFC"/>
    <w:rsid w:val="001D222B"/>
    <w:rsid w:val="001D3A49"/>
    <w:rsid w:val="001D6267"/>
    <w:rsid w:val="001D764C"/>
    <w:rsid w:val="001F130E"/>
    <w:rsid w:val="001F4B18"/>
    <w:rsid w:val="001F6436"/>
    <w:rsid w:val="001F721C"/>
    <w:rsid w:val="002003E6"/>
    <w:rsid w:val="002104F0"/>
    <w:rsid w:val="002201C9"/>
    <w:rsid w:val="002204A9"/>
    <w:rsid w:val="00220526"/>
    <w:rsid w:val="002455C4"/>
    <w:rsid w:val="00262CFB"/>
    <w:rsid w:val="0027528A"/>
    <w:rsid w:val="00275D7F"/>
    <w:rsid w:val="00286A4B"/>
    <w:rsid w:val="00292679"/>
    <w:rsid w:val="0029411B"/>
    <w:rsid w:val="002A16AE"/>
    <w:rsid w:val="002A5CC8"/>
    <w:rsid w:val="002B1AD2"/>
    <w:rsid w:val="002B57AD"/>
    <w:rsid w:val="002E06A7"/>
    <w:rsid w:val="002F3A56"/>
    <w:rsid w:val="00305C1E"/>
    <w:rsid w:val="00312EE7"/>
    <w:rsid w:val="00315518"/>
    <w:rsid w:val="003175B6"/>
    <w:rsid w:val="00322714"/>
    <w:rsid w:val="003254D2"/>
    <w:rsid w:val="00346261"/>
    <w:rsid w:val="00346EC0"/>
    <w:rsid w:val="00363371"/>
    <w:rsid w:val="003678DE"/>
    <w:rsid w:val="003717AC"/>
    <w:rsid w:val="00371990"/>
    <w:rsid w:val="00375D35"/>
    <w:rsid w:val="00377D0F"/>
    <w:rsid w:val="00383101"/>
    <w:rsid w:val="00392F23"/>
    <w:rsid w:val="00393501"/>
    <w:rsid w:val="00395D98"/>
    <w:rsid w:val="003A0898"/>
    <w:rsid w:val="003A26AB"/>
    <w:rsid w:val="003A3CE1"/>
    <w:rsid w:val="003A699F"/>
    <w:rsid w:val="003B3A68"/>
    <w:rsid w:val="003B4FF2"/>
    <w:rsid w:val="003B712C"/>
    <w:rsid w:val="003B71C7"/>
    <w:rsid w:val="003C07CA"/>
    <w:rsid w:val="003C32C3"/>
    <w:rsid w:val="003D24B1"/>
    <w:rsid w:val="003E0C76"/>
    <w:rsid w:val="003E42FA"/>
    <w:rsid w:val="004027E7"/>
    <w:rsid w:val="004075DC"/>
    <w:rsid w:val="00413086"/>
    <w:rsid w:val="0041331A"/>
    <w:rsid w:val="00415C9D"/>
    <w:rsid w:val="00416C6A"/>
    <w:rsid w:val="00417341"/>
    <w:rsid w:val="0043422F"/>
    <w:rsid w:val="00434F6C"/>
    <w:rsid w:val="00446B5C"/>
    <w:rsid w:val="00447199"/>
    <w:rsid w:val="004538C9"/>
    <w:rsid w:val="00463B5B"/>
    <w:rsid w:val="004702B4"/>
    <w:rsid w:val="00472CDC"/>
    <w:rsid w:val="004748D7"/>
    <w:rsid w:val="00480FF9"/>
    <w:rsid w:val="004866F2"/>
    <w:rsid w:val="0049225B"/>
    <w:rsid w:val="00496B93"/>
    <w:rsid w:val="0049770D"/>
    <w:rsid w:val="004A5045"/>
    <w:rsid w:val="004A6D06"/>
    <w:rsid w:val="004D27D6"/>
    <w:rsid w:val="004F07CF"/>
    <w:rsid w:val="004F3B22"/>
    <w:rsid w:val="00522BA5"/>
    <w:rsid w:val="0056057A"/>
    <w:rsid w:val="005637AF"/>
    <w:rsid w:val="005669EC"/>
    <w:rsid w:val="00570220"/>
    <w:rsid w:val="005724E3"/>
    <w:rsid w:val="00583FF3"/>
    <w:rsid w:val="005B4727"/>
    <w:rsid w:val="005C43EB"/>
    <w:rsid w:val="005D5D09"/>
    <w:rsid w:val="005E6659"/>
    <w:rsid w:val="00606893"/>
    <w:rsid w:val="00614677"/>
    <w:rsid w:val="0062316B"/>
    <w:rsid w:val="00624286"/>
    <w:rsid w:val="00631D63"/>
    <w:rsid w:val="00633B7F"/>
    <w:rsid w:val="00646436"/>
    <w:rsid w:val="00647C25"/>
    <w:rsid w:val="00664E72"/>
    <w:rsid w:val="0066706F"/>
    <w:rsid w:val="00670656"/>
    <w:rsid w:val="00673786"/>
    <w:rsid w:val="0067454E"/>
    <w:rsid w:val="00680EFE"/>
    <w:rsid w:val="00690009"/>
    <w:rsid w:val="0069146F"/>
    <w:rsid w:val="00694E7C"/>
    <w:rsid w:val="006974A6"/>
    <w:rsid w:val="006A14C9"/>
    <w:rsid w:val="006A2577"/>
    <w:rsid w:val="006A766D"/>
    <w:rsid w:val="006B6C92"/>
    <w:rsid w:val="006B6E80"/>
    <w:rsid w:val="006D151B"/>
    <w:rsid w:val="006D187B"/>
    <w:rsid w:val="006D3B1C"/>
    <w:rsid w:val="006D6793"/>
    <w:rsid w:val="006E5F25"/>
    <w:rsid w:val="006F318E"/>
    <w:rsid w:val="006F3CAA"/>
    <w:rsid w:val="00701225"/>
    <w:rsid w:val="007023B5"/>
    <w:rsid w:val="0071014B"/>
    <w:rsid w:val="00715A27"/>
    <w:rsid w:val="00715DDE"/>
    <w:rsid w:val="007301FC"/>
    <w:rsid w:val="00732035"/>
    <w:rsid w:val="00733F20"/>
    <w:rsid w:val="00740FC0"/>
    <w:rsid w:val="00743C39"/>
    <w:rsid w:val="00747084"/>
    <w:rsid w:val="00751037"/>
    <w:rsid w:val="007528C9"/>
    <w:rsid w:val="00754C7C"/>
    <w:rsid w:val="0076033C"/>
    <w:rsid w:val="0076774B"/>
    <w:rsid w:val="007853CC"/>
    <w:rsid w:val="00787D6E"/>
    <w:rsid w:val="007962D6"/>
    <w:rsid w:val="007963C9"/>
    <w:rsid w:val="007A099E"/>
    <w:rsid w:val="007A1E6D"/>
    <w:rsid w:val="007B09CA"/>
    <w:rsid w:val="007C3AA0"/>
    <w:rsid w:val="007C4F12"/>
    <w:rsid w:val="007D4A01"/>
    <w:rsid w:val="007E1BB9"/>
    <w:rsid w:val="007E27A8"/>
    <w:rsid w:val="007F000C"/>
    <w:rsid w:val="007F40B9"/>
    <w:rsid w:val="007F4526"/>
    <w:rsid w:val="00802F37"/>
    <w:rsid w:val="008036D5"/>
    <w:rsid w:val="0081685C"/>
    <w:rsid w:val="00817BE3"/>
    <w:rsid w:val="00824B50"/>
    <w:rsid w:val="00827C14"/>
    <w:rsid w:val="00846038"/>
    <w:rsid w:val="0084784F"/>
    <w:rsid w:val="0085678D"/>
    <w:rsid w:val="00865270"/>
    <w:rsid w:val="00876EBF"/>
    <w:rsid w:val="008807C8"/>
    <w:rsid w:val="00884953"/>
    <w:rsid w:val="00886C2B"/>
    <w:rsid w:val="00892FDA"/>
    <w:rsid w:val="00893731"/>
    <w:rsid w:val="0089777F"/>
    <w:rsid w:val="008D1B3C"/>
    <w:rsid w:val="008D4715"/>
    <w:rsid w:val="008E257A"/>
    <w:rsid w:val="00900743"/>
    <w:rsid w:val="0090484C"/>
    <w:rsid w:val="00913E9C"/>
    <w:rsid w:val="00916E24"/>
    <w:rsid w:val="00926669"/>
    <w:rsid w:val="00927C0C"/>
    <w:rsid w:val="00936183"/>
    <w:rsid w:val="00942A00"/>
    <w:rsid w:val="0095383C"/>
    <w:rsid w:val="00966699"/>
    <w:rsid w:val="00976BB4"/>
    <w:rsid w:val="00991959"/>
    <w:rsid w:val="009A0FB3"/>
    <w:rsid w:val="009A2266"/>
    <w:rsid w:val="009A705B"/>
    <w:rsid w:val="009B1D1C"/>
    <w:rsid w:val="009B2617"/>
    <w:rsid w:val="009B41D9"/>
    <w:rsid w:val="009B4E3A"/>
    <w:rsid w:val="009C0A66"/>
    <w:rsid w:val="009C1698"/>
    <w:rsid w:val="009E62BD"/>
    <w:rsid w:val="009E6BBD"/>
    <w:rsid w:val="00A008DE"/>
    <w:rsid w:val="00A13EAA"/>
    <w:rsid w:val="00A1635D"/>
    <w:rsid w:val="00A21A97"/>
    <w:rsid w:val="00A24000"/>
    <w:rsid w:val="00A32F7D"/>
    <w:rsid w:val="00A3342F"/>
    <w:rsid w:val="00A45EE2"/>
    <w:rsid w:val="00A464F5"/>
    <w:rsid w:val="00A56AFB"/>
    <w:rsid w:val="00A57359"/>
    <w:rsid w:val="00A76B1D"/>
    <w:rsid w:val="00A8486A"/>
    <w:rsid w:val="00AC31EE"/>
    <w:rsid w:val="00AC6EE9"/>
    <w:rsid w:val="00AD090A"/>
    <w:rsid w:val="00AD365A"/>
    <w:rsid w:val="00AE52FF"/>
    <w:rsid w:val="00AF592E"/>
    <w:rsid w:val="00B43D6D"/>
    <w:rsid w:val="00B455C8"/>
    <w:rsid w:val="00B4697D"/>
    <w:rsid w:val="00B522C4"/>
    <w:rsid w:val="00B746B9"/>
    <w:rsid w:val="00B767AA"/>
    <w:rsid w:val="00B91000"/>
    <w:rsid w:val="00BA0B2E"/>
    <w:rsid w:val="00BB3708"/>
    <w:rsid w:val="00BC2FB5"/>
    <w:rsid w:val="00BC511A"/>
    <w:rsid w:val="00BC784F"/>
    <w:rsid w:val="00BF21AB"/>
    <w:rsid w:val="00BF51DF"/>
    <w:rsid w:val="00BF530A"/>
    <w:rsid w:val="00BF60D7"/>
    <w:rsid w:val="00C027FD"/>
    <w:rsid w:val="00C03AE2"/>
    <w:rsid w:val="00C03EFB"/>
    <w:rsid w:val="00C10157"/>
    <w:rsid w:val="00C15E06"/>
    <w:rsid w:val="00C2291F"/>
    <w:rsid w:val="00C2751A"/>
    <w:rsid w:val="00C43474"/>
    <w:rsid w:val="00C4555B"/>
    <w:rsid w:val="00C54898"/>
    <w:rsid w:val="00C6028F"/>
    <w:rsid w:val="00C61AA2"/>
    <w:rsid w:val="00C6560E"/>
    <w:rsid w:val="00C6592E"/>
    <w:rsid w:val="00C65E11"/>
    <w:rsid w:val="00C66C41"/>
    <w:rsid w:val="00C715CD"/>
    <w:rsid w:val="00C71D52"/>
    <w:rsid w:val="00C721E2"/>
    <w:rsid w:val="00C860A4"/>
    <w:rsid w:val="00C86ED8"/>
    <w:rsid w:val="00CA540B"/>
    <w:rsid w:val="00CB03E8"/>
    <w:rsid w:val="00CB63F2"/>
    <w:rsid w:val="00CE3FBB"/>
    <w:rsid w:val="00CF14EF"/>
    <w:rsid w:val="00CF2043"/>
    <w:rsid w:val="00CF30F4"/>
    <w:rsid w:val="00D07AD6"/>
    <w:rsid w:val="00D1033C"/>
    <w:rsid w:val="00D114B1"/>
    <w:rsid w:val="00D14777"/>
    <w:rsid w:val="00D1564E"/>
    <w:rsid w:val="00D26B40"/>
    <w:rsid w:val="00D3232B"/>
    <w:rsid w:val="00D36AA3"/>
    <w:rsid w:val="00D53F68"/>
    <w:rsid w:val="00D5684A"/>
    <w:rsid w:val="00D73710"/>
    <w:rsid w:val="00D94E60"/>
    <w:rsid w:val="00D95FBA"/>
    <w:rsid w:val="00DA3BC0"/>
    <w:rsid w:val="00DB131C"/>
    <w:rsid w:val="00DB77C2"/>
    <w:rsid w:val="00DC0C29"/>
    <w:rsid w:val="00DC14BB"/>
    <w:rsid w:val="00DD0E52"/>
    <w:rsid w:val="00DD34B5"/>
    <w:rsid w:val="00DD4199"/>
    <w:rsid w:val="00DD6742"/>
    <w:rsid w:val="00DE2AAE"/>
    <w:rsid w:val="00DE2E2B"/>
    <w:rsid w:val="00E05E9D"/>
    <w:rsid w:val="00E12D51"/>
    <w:rsid w:val="00E32AC7"/>
    <w:rsid w:val="00E4419B"/>
    <w:rsid w:val="00E4546E"/>
    <w:rsid w:val="00E54659"/>
    <w:rsid w:val="00E60EC9"/>
    <w:rsid w:val="00E63725"/>
    <w:rsid w:val="00E67277"/>
    <w:rsid w:val="00E762B5"/>
    <w:rsid w:val="00E767EB"/>
    <w:rsid w:val="00E772FE"/>
    <w:rsid w:val="00E85012"/>
    <w:rsid w:val="00E911DC"/>
    <w:rsid w:val="00E9576B"/>
    <w:rsid w:val="00EA2D15"/>
    <w:rsid w:val="00EB6069"/>
    <w:rsid w:val="00EC513B"/>
    <w:rsid w:val="00ED1EE1"/>
    <w:rsid w:val="00ED4F77"/>
    <w:rsid w:val="00ED6395"/>
    <w:rsid w:val="00EE0D6D"/>
    <w:rsid w:val="00EE3066"/>
    <w:rsid w:val="00EE4EB5"/>
    <w:rsid w:val="00EF064B"/>
    <w:rsid w:val="00F01853"/>
    <w:rsid w:val="00F02C07"/>
    <w:rsid w:val="00F0390B"/>
    <w:rsid w:val="00F1338F"/>
    <w:rsid w:val="00F160B5"/>
    <w:rsid w:val="00F16552"/>
    <w:rsid w:val="00F201CD"/>
    <w:rsid w:val="00F278F2"/>
    <w:rsid w:val="00F67E8B"/>
    <w:rsid w:val="00F7025D"/>
    <w:rsid w:val="00F713A0"/>
    <w:rsid w:val="00F764FC"/>
    <w:rsid w:val="00F77EF4"/>
    <w:rsid w:val="00F83050"/>
    <w:rsid w:val="00F87280"/>
    <w:rsid w:val="00F87665"/>
    <w:rsid w:val="00F87E27"/>
    <w:rsid w:val="00FA0A3B"/>
    <w:rsid w:val="00FB0255"/>
    <w:rsid w:val="00FC7653"/>
    <w:rsid w:val="00FD02BD"/>
    <w:rsid w:val="00FD52FE"/>
    <w:rsid w:val="00FD5A16"/>
    <w:rsid w:val="00FE0E77"/>
    <w:rsid w:val="00FF340D"/>
    <w:rsid w:val="00FF7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AAA7CF"/>
  <w15:docId w15:val="{E3C0E965-F78F-4975-BA73-9E0B92AA4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C721E2"/>
  </w:style>
  <w:style w:type="paragraph" w:styleId="a5">
    <w:name w:val="footer"/>
    <w:basedOn w:val="a"/>
    <w:link w:val="a6"/>
    <w:uiPriority w:val="99"/>
    <w:unhideWhenUsed/>
    <w:rsid w:val="00C721E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C721E2"/>
  </w:style>
  <w:style w:type="paragraph" w:styleId="a7">
    <w:name w:val="Balloon Text"/>
    <w:basedOn w:val="a"/>
    <w:link w:val="a8"/>
    <w:uiPriority w:val="99"/>
    <w:semiHidden/>
    <w:unhideWhenUsed/>
    <w:rsid w:val="008E257A"/>
    <w:pPr>
      <w:spacing w:after="0" w:line="240" w:lineRule="auto"/>
    </w:pPr>
    <w:rPr>
      <w:rFonts w:ascii="Liberation Sans" w:hAnsi="Liberation Sans" w:cs="Liberation Sans" w:eastAsia="Liberation Sans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8E257A"/>
    <w:rPr>
      <w:rFonts w:ascii="Liberation Sans" w:hAnsi="Liberation Sans" w:cs="Liberation Sans" w:eastAsia="Liberation Sans"/>
      <w:sz w:val="18"/>
      <w:szCs w:val="18"/>
    </w:rPr>
  </w:style>
  <w:style w:type="character" w:customStyle="1" w:styleId="s8">
    <w:name w:val="s8"/>
    <w:basedOn w:val="a0"/>
    <w:rsid w:val="001F13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72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31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11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3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DemoHeader" Type="http://schemas.openxmlformats.org/officeDocument/2006/relationships/header" Target="demo-header.xml"/></Relationships>
</file>

<file path=word/_rels/header1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Тема Office">
  <a:themeElements>
    <a:clrScheme name="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Liberation Sans" panose="020F03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ajorFont>
      <a:minorFont>
        <a:latin typeface="Liberation Sans" panose="020F0502020204030204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  <a:font script="Geor" typeface="Liberation Sans"/>
        <a:font script="Armn" typeface="Liberation Sans"/>
        <a:font script="Bugi" typeface="Liberation Sans"/>
        <a:font script="Bopo" typeface="Liberation Sans"/>
        <a:font script="Java" typeface="Liberation Sans"/>
        <a:font script="Lisu" typeface="Liberation Sans"/>
        <a:font script="Mymr" typeface="Liberation Sans"/>
        <a:font script="Nkoo" typeface="Liberation Sans"/>
        <a:font script="Olck" typeface="Liberation Sans"/>
        <a:font script="Osma" typeface="Liberation Sans"/>
        <a:font script="Phag" typeface="Liberation Sans"/>
        <a:font script="Syrn" typeface="Liberation Sans"/>
        <a:font script="Syrj" typeface="Liberation Sans"/>
        <a:font script="Syre" typeface="Liberation Sans"/>
        <a:font script="Sora" typeface="Liberation Sans"/>
        <a:font script="Tale" typeface="Liberation Sans"/>
        <a:font script="Talu" typeface="Liberation Sans"/>
        <a:font script="Tfng" typeface="Liberation Sans"/>
      </a:minorFont>
    </a:fontScheme>
    <a:fmtScheme name="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/>
  <Words/>
  <Characters/>
  <Application/>
  <DocSecurity/>
  <Lines/>
  <Paragraphs/>
  <ScaleCrop/>
  <HeadingPairs>
    <vt:vector size="2" baseType="variant">
      <vt:variant>
        <vt:lpstr/>
      </vt:variant>
      <vt:variant>
        <vt:i4/>
      </vt:variant>
    </vt:vector>
  </HeadingPairs>
  <TitlesOfParts>
    <vt:vector size="1" baseType="lpstr">
      <vt:lpstr/>
    </vt:vector>
  </TitlesOfParts>
  <Company/>
  <LinksUpToDate/>
  <CharactersWithSpaces/>
  <SharedDoc/>
  <HyperlinksChanged/>
  <AppVers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/>
  <cp:lastPrinted/>
  <dcterms:created xsi:type="dcterms:W3CDTF"/>
  <dcterms:modified xsi:type="dcterms:W3CDTF"/>
</cp:coreProperties>
</file>