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Әділбек-001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 қыркүйек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00001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Тестов-001 Иван Петрович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«20» сентября 2026 г. № протокола ПР-00001 ему (ей) присвоена квалификация Инженер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00001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