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ТОО 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ПР-00001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ПР-00001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ТЕСТ: приказ комиссии № 7 от 10.09.2026</w:t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450E49" w:rsidRPr="00223626" w14:paraId="201954EF" w14:textId="77777777" w:rsidTr="00F85424">
        <w:trPr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ilvl w:val="0"/>
                <w:numId w:val="1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 Иван Петрович / Әділбек Өмірсерік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>ЖШС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F45EBD" w:rsidRPr="009E4EBB">
              <w:rPr>
                <w:rFonts w:ascii="Liberation Serif" w:eastAsia="Liberation Serif" w:hAnsi="Liberation Serif" w:cs="Liberation Serif"/>
                <w:noProof/>
                <w:sz w:val="20"/>
                <w:szCs w:val="20"/>
                <w:lang w:val="kk-KZ" w:eastAsia="en-US"/>
              </w:rPr>
              <w:t>ТЕСТ-00001</w:t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ТОО 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ПР-00002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ПР-00002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ТЕСТ: приказ комиссии № 7 от 10.09.2026</w:t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pStyle w:val="a9"/>
              <w:numPr>
                <w:ilvl w:val="0"/>
                <w:numId w:val="10002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pStyle w:val="a9"/>
              <w:numPr>
                <w:ilvl w:val="0"/>
                <w:numId w:val="1000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pStyle w:val="a9"/>
              <w:numPr>
                <w:ilvl w:val="0"/>
                <w:numId w:val="1000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pStyle w:val="a9"/>
              <w:numPr>
                <w:ilvl w:val="0"/>
                <w:numId w:val="1000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pStyle w:val="a9"/>
              <w:numPr>
                <w:ilvl w:val="0"/>
                <w:numId w:val="1000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pStyle w:val="a9"/>
              <w:numPr>
                <w:ilvl w:val="0"/>
                <w:numId w:val="1000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450E49" w:rsidRPr="00223626" w14:paraId="201954EF" w14:textId="77777777" w:rsidTr="00F85424">
        <w:trPr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ilvl w:val="0"/>
                <w:numId w:val="10001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Примеров Пётр Александрович / Екінші Әділбек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>ЖШС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F45EBD" w:rsidRPr="009E4EBB">
              <w:rPr>
                <w:rFonts w:ascii="Liberation Serif" w:eastAsia="Liberation Serif" w:hAnsi="Liberation Serif" w:cs="Liberation Serif"/>
                <w:noProof/>
                <w:sz w:val="20"/>
                <w:szCs w:val="20"/>
                <w:lang w:val="kk-KZ" w:eastAsia="en-US"/>
              </w:rPr>
              <w:t>ТЕСТ-00002</w:t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1000000" w:name="_Hlk116652322_row1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000001" w:name="_Hlk116652338_row1"/>
            <w:bookmarkEnd w:id="1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1000002" w:name="_Hlk116652316_row1"/>
            <w:bookmarkEnd w:id="1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100000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A7BAB43" wp14:editId="508D22B9">
                <wp:simplePos x="0" y="0"/>
                <wp:positionH relativeFrom="column">
                  <wp:posOffset>-51204</wp:posOffset>
                </wp:positionH>
                <wp:positionV relativeFrom="paragraph">
                  <wp:posOffset>2086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  <w:num w:numId="10002" w16cid:durableId="1794128866">
    <w:abstractNumId w:val="0"/>
    <w:lvlOverride w:ilvl="0">
      <w:startOverride w:val="1"/>
    </w:lvlOverride>
  </w:num>
  <w:num w:numId="10001" w16cid:durableId="5085239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