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2C246" w14:textId="5419938E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ТЕСТ-00001 КУƏЛІГІ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ТЕСТ-00001</w:t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Әділбек Өмірсерік Қанатұлы 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Тестов Иван Петрович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Инженер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«Сынақ тапсырыс беруші» ЖШС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ТОО «Тестовый заказчик»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6A12C246" w14:textId="5419938E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ТЕСТ-00001 КУƏЛІГІ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ТЕСТ-00001</w:t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Әділбек Өмірсерік Қанатұлы 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Тестов Иван Петрович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Инженер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«Сынақ тапсырыс беруші» ЖШС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ТОО «Тестовый заказчик»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>Учебный центр «Образец»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312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.55pt;width:.35pt;height:17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134620</wp:posOffset>
                </wp:positionV>
                <wp:extent cx="3124200" cy="1821180"/>
                <wp:effectExtent l="0" t="0" r="0" b="7620"/>
                <wp:wrapNone/>
                <wp:docPr id="1925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Безопасность труда / Еңбек қауіпсіздігі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2026 ж. 20.09. № ПР-00001 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ПР-00001 от 20.09.2026 г.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Тестова А. Б. — Председатель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7A08EE69" w14:textId="22441808" w:rsidR="00CB08A1" w:rsidRPr="00057D7E" w:rsidRDefault="00CB08A1" w:rsidP="00D0290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Үлгі Ә. Ө. — Член комиссии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0.6pt;width:246pt;height:14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718DC598" w14:textId="689CCC3E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Безопасность труда / Еңбек қауіпсіздігі</w:t>
                      </w:r>
                    </w:p>
                    <w:p w14:paraId="66E24FF4" w14:textId="1390FBAE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2026 ж. 20.09. № ПР-00001 хаттама</w:t>
                      </w:r>
                    </w:p>
                    <w:p w14:paraId="132227AC" w14:textId="3C8A0D99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ПР-00001 от 20.09.2026 г.</w:t>
                      </w:r>
                    </w:p>
                    <w:p w14:paraId="2058B7C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068EC29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Тестова А. Б. — Председатель</w:t>
                      </w:r>
                    </w:p>
                    <w:p w14:paraId="735D474C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7A08EE69" w14:textId="22441808" w:rsidR="00CB08A1" w:rsidRPr="00057D7E" w:rsidRDefault="00CB08A1" w:rsidP="00D0290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Үлгі Ә. Ө. — Член комиссии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3208FF38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1E33C28A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9050C9" wp14:editId="334487C7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200306481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201A" id="Rectangle 43" o:spid="_x0000_s1026" style="position:absolute;margin-left:-.65pt;margin-top:1.55pt;width:603.85pt;height: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3CC48D" w14:textId="0557814F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ТЕСТ-00001 КУƏЛІГІ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ТЕСТ-00001</w:t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Әділбек Өмірсерік Қанатұлы 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Тестов Иван Петрович</w:t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Инженер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Инженер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«Сынақ тапсырыс беруші» ЖШС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ТОО «Тестовый заказчик»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4A3CC48D" w14:textId="0557814F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ТЕСТ-00001 КУƏЛІГІ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ТЕСТ-00001</w:t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Әділбек Өмірсерік Қанатұлы 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Тестов Иван Петрович</w:t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Инженер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Инженер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«Сынақ тапсырыс беруші» ЖШС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ТОО «Тестовый заказчик»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>Учебный центр «Образец»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83099C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573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.55pt;width:.35pt;height:17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3592830</wp:posOffset>
                </wp:positionH>
                <wp:positionV relativeFrom="paragraph">
                  <wp:posOffset>132080</wp:posOffset>
                </wp:positionV>
                <wp:extent cx="3295650" cy="1821180"/>
                <wp:effectExtent l="0" t="0" r="0" b="0"/>
                <wp:wrapNone/>
                <wp:docPr id="790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Безопасность труда / Еңбек қауіпсіздігі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2026 ж. 20.09. № ПР-00001 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ПР-00001 от 20.09.2026 г.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Тестова А. Б. — Председатель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488F6259" w14:textId="19299159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Үлгі Ә. Ө. — Член комиссии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2.9pt;margin-top:10.4pt;width:259.5pt;height:143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48FB3F39" w14:textId="7AF5F24F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Безопасность труда / Еңбек қауіпсіздігі</w:t>
                      </w:r>
                    </w:p>
                    <w:p w14:paraId="69B53D5B" w14:textId="6B3347D7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2026 ж. 20.09. № ПР-00001 хаттама</w:t>
                      </w:r>
                    </w:p>
                    <w:p w14:paraId="68FFA91E" w14:textId="0DBF381B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ПР-00001 от 20.09.2026 г.</w:t>
                      </w:r>
                    </w:p>
                    <w:p w14:paraId="3307D4AB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4E7665C2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Тестова А. Б. — Председатель</w:t>
                      </w:r>
                    </w:p>
                    <w:p w14:paraId="118E765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488F6259" w14:textId="19299159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Үлгі Ә. Ө. — Член комиссии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495CC361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06C03E6D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7FD4C8" wp14:editId="26127035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50523E" id="Rectangle 43" o:spid="_x0000_s1026" style="position:absolute;margin-left:-.65pt;margin-top:1.55pt;width:603.85pt;height:9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>
      <w:r>
        <w:br w:type="page"/>
      </w: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>Учебный центр «Образец»</w:t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B339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7EA61DE9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>Сведения о  повторной сдаче экзаменов</w:t>
                            </w:r>
                          </w:p>
                          <w:p w14:paraId="45D66490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CDCB7F6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Должность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A8A356E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Жұмыс</w:t>
                            </w:r>
                            <w:r w:rsidRPr="00BD7217">
                              <w:rPr>
                                <w:color w:val="151616"/>
                                <w:spacing w:val="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орны</w:t>
                            </w:r>
                            <w:r w:rsidRPr="00BD7217">
                              <w:rPr>
                                <w:color w:val="151616"/>
                                <w:spacing w:val="-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</w:t>
                            </w:r>
                            <w:r w:rsidRPr="00BD7217">
                              <w:rPr>
                                <w:color w:val="151616"/>
                                <w:spacing w:val="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работы</w:t>
                            </w:r>
                            <w:r w:rsidRPr="00BD7217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</w:t>
                            </w:r>
                            <w:r w:rsidRPr="00BD7217">
                              <w:rPr>
                                <w:color w:val="151616"/>
                                <w:spacing w:val="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берiлдi</w:t>
                            </w:r>
                          </w:p>
                          <w:p w14:paraId="3330875E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он сдал экзамены на</w:t>
                            </w:r>
                            <w:r w:rsidRPr="00BD7217">
                              <w:rPr>
                                <w:color w:val="151616"/>
                                <w:spacing w:val="3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знание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67C5E2C9" w14:textId="77777777" w:rsidR="00FE0AF3" w:rsidRPr="00AC3D07" w:rsidRDefault="00FE0AF3" w:rsidP="00FE0AF3">
                            <w:pPr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D9A175B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Негiздеме:</w:t>
                            </w:r>
                            <w:r w:rsidRPr="00BD7217">
                              <w:rPr>
                                <w:color w:val="151616"/>
                                <w:spacing w:val="-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       </w:t>
                            </w:r>
                            <w:r w:rsidRPr="00BD7217">
                              <w:rPr>
                                <w:color w:val="151616"/>
                                <w:spacing w:val="15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ж.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0B7ECBD6" w14:textId="77777777" w:rsidR="00FE0AF3" w:rsidRPr="005C264E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Основание: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Протокол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от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A5E990D" w14:textId="77777777" w:rsidR="00FE0AF3" w:rsidRPr="005C264E" w:rsidRDefault="00FE0AF3" w:rsidP="00FE0AF3">
                            <w:pPr>
                              <w:rPr>
                                <w:color w:val="151616"/>
                                <w:spacing w:val="-17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Емтихан комиссиясының төрағасы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</w:t>
                            </w:r>
                          </w:p>
                          <w:p w14:paraId="3A2246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Председатель экзаменационной</w:t>
                            </w:r>
                          </w:p>
                          <w:p w14:paraId="4FE6B272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058A9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Комиссия</w:t>
                            </w:r>
                            <w:r w:rsidRPr="00BD7217">
                              <w:rPr>
                                <w:color w:val="151616"/>
                                <w:spacing w:val="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мүшесi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vertAlign w:val="subscript"/>
                              </w:rPr>
                              <w:t>Т.А.Ə./Ф.И.О</w:t>
                            </w:r>
                          </w:p>
                          <w:p w14:paraId="445AA8F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Член</w:t>
                            </w:r>
                            <w:r w:rsidRPr="00BD7217">
                              <w:rPr>
                                <w:color w:val="151616"/>
                                <w:spacing w:val="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pacing w:val="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51224D6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 xml:space="preserve">                                                                       </w:t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112E53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041C1CA8" w14:textId="77777777" w:rsidR="00FE0AF3" w:rsidRDefault="00FE0AF3" w:rsidP="00FE0AF3">
                            <w:pPr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</w:pPr>
                          </w:p>
                          <w:p w14:paraId="4584169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>М.О.</w:t>
                            </w:r>
                          </w:p>
                          <w:p w14:paraId="7764B77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М.П.</w:t>
                            </w:r>
                          </w:p>
                          <w:p w14:paraId="6DDE302E" w14:textId="77777777" w:rsidR="00FE0AF3" w:rsidRDefault="00FE0AF3" w:rsidP="00FE0AF3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F6B339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7EA61DE9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>Сведения о  повторной сдаче экзаменов</w:t>
                      </w:r>
                    </w:p>
                    <w:p w14:paraId="45D66490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Лауазымы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CDCB7F6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Должность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A8A356E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Жұмыс</w:t>
                      </w:r>
                      <w:r w:rsidRPr="00BD7217">
                        <w:rPr>
                          <w:color w:val="151616"/>
                          <w:spacing w:val="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орны</w:t>
                      </w:r>
                      <w:r w:rsidRPr="00BD7217">
                        <w:rPr>
                          <w:color w:val="151616"/>
                          <w:spacing w:val="-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</w:t>
                      </w:r>
                      <w:r w:rsidRPr="00BD7217">
                        <w:rPr>
                          <w:color w:val="151616"/>
                          <w:spacing w:val="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работы</w:t>
                      </w:r>
                      <w:r w:rsidRPr="00BD7217">
                        <w:rPr>
                          <w:color w:val="151616"/>
                          <w:spacing w:val="-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</w:t>
                      </w:r>
                      <w:r w:rsidRPr="00BD7217">
                        <w:rPr>
                          <w:color w:val="151616"/>
                          <w:spacing w:val="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берiлдi</w:t>
                      </w:r>
                    </w:p>
                    <w:p w14:paraId="3330875E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В том, что он сдал экзамены на</w:t>
                      </w:r>
                      <w:r w:rsidRPr="00BD7217">
                        <w:rPr>
                          <w:color w:val="151616"/>
                          <w:spacing w:val="30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знание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</w:t>
                      </w:r>
                    </w:p>
                    <w:p w14:paraId="67C5E2C9" w14:textId="77777777" w:rsidR="00FE0AF3" w:rsidRPr="00AC3D07" w:rsidRDefault="00FE0AF3" w:rsidP="00FE0AF3">
                      <w:pPr>
                        <w:rPr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D9A175B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Негiздеме:</w:t>
                      </w:r>
                      <w:r w:rsidRPr="00BD7217">
                        <w:rPr>
                          <w:color w:val="151616"/>
                          <w:spacing w:val="-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       </w:t>
                      </w:r>
                      <w:r w:rsidRPr="00BD7217">
                        <w:rPr>
                          <w:color w:val="151616"/>
                          <w:spacing w:val="15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ж.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0B7ECBD6" w14:textId="77777777" w:rsidR="00FE0AF3" w:rsidRPr="005C264E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Основание: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Протокол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от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A5E990D" w14:textId="77777777" w:rsidR="00FE0AF3" w:rsidRPr="005C264E" w:rsidRDefault="00FE0AF3" w:rsidP="00FE0AF3">
                      <w:pPr>
                        <w:rPr>
                          <w:color w:val="151616"/>
                          <w:spacing w:val="-17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Емтихан комиссиясының төрағасы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</w:t>
                      </w:r>
                    </w:p>
                    <w:p w14:paraId="3A2246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Председатель экзаменационной</w:t>
                      </w:r>
                    </w:p>
                    <w:p w14:paraId="4FE6B272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058A9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Комиссия</w:t>
                      </w:r>
                      <w:r w:rsidRPr="00BD7217">
                        <w:rPr>
                          <w:color w:val="151616"/>
                          <w:spacing w:val="3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мүшесi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vertAlign w:val="subscript"/>
                        </w:rPr>
                        <w:t>Т.А.Ə./Ф.И.О</w:t>
                      </w:r>
                    </w:p>
                    <w:p w14:paraId="445AA8F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Член</w:t>
                      </w:r>
                      <w:r w:rsidRPr="00BD7217">
                        <w:rPr>
                          <w:color w:val="151616"/>
                          <w:spacing w:val="6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pacing w:val="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51224D6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723C26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 xml:space="preserve">                                                                       </w:t>
                      </w:r>
                      <w:r w:rsidRPr="00723C26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 xml:space="preserve"> </w:t>
                      </w:r>
                      <w:r w:rsidRPr="00112E53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>Т.А.Ə./Ф.И.О</w:t>
                      </w:r>
                    </w:p>
                    <w:p w14:paraId="041C1CA8" w14:textId="77777777" w:rsidR="00FE0AF3" w:rsidRDefault="00FE0AF3" w:rsidP="00FE0AF3">
                      <w:pPr>
                        <w:rPr>
                          <w:color w:val="151616"/>
                          <w:w w:val="105"/>
                          <w:sz w:val="13"/>
                          <w:szCs w:val="13"/>
                        </w:rPr>
                      </w:pPr>
                    </w:p>
                    <w:p w14:paraId="4584169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>М.О.</w:t>
                      </w:r>
                    </w:p>
                    <w:p w14:paraId="7764B77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М.П.</w:t>
                      </w:r>
                    </w:p>
                    <w:p w14:paraId="6DDE302E" w14:textId="77777777" w:rsidR="00FE0AF3" w:rsidRDefault="00FE0AF3" w:rsidP="00FE0AF3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C65B9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621729AB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Сведения о повторной сдаче экзаменов</w:t>
                            </w:r>
                          </w:p>
                          <w:p w14:paraId="2DA67F8F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Должность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Жұмыс орны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 работы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 берiлдi</w:t>
                            </w:r>
                          </w:p>
                          <w:p w14:paraId="677853C8" w14:textId="77777777" w:rsidR="00FE0AF3" w:rsidRPr="00D11487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В том, что он сдал экзамены на знание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</w:p>
                          <w:p w14:paraId="0E3320C3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Негiздеме: 20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ж.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№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5A7C8B0A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2D653E">
                              <w:rPr>
                                <w:sz w:val="15"/>
                                <w:szCs w:val="15"/>
                              </w:rPr>
                              <w:t>№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от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20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г. </w:t>
                            </w:r>
                          </w:p>
                          <w:p w14:paraId="76EEF34B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Емтихан комиссиясының төр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ағасы</w:t>
                            </w:r>
                          </w:p>
                          <w:p w14:paraId="47F87D54" w14:textId="77777777" w:rsidR="00FE0AF3" w:rsidRDefault="00FE0AF3" w:rsidP="00FE0AF3">
                            <w:pPr>
                              <w:pStyle w:val="a3"/>
                              <w:spacing w:before="2"/>
                              <w:jc w:val="both"/>
                            </w:pPr>
                            <w:r>
                              <w:rPr>
                                <w:color w:val="151616"/>
                              </w:rPr>
                              <w:t>Председатель экзаменационной</w:t>
                            </w:r>
                          </w:p>
                          <w:p w14:paraId="22ECEDBD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</w:t>
                            </w:r>
                            <w:r w:rsidRPr="00FB0360">
                              <w:rPr>
                                <w:color w:val="1516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</w:t>
                            </w:r>
                          </w:p>
                          <w:p w14:paraId="7669268D" w14:textId="77777777" w:rsidR="00FE0AF3" w:rsidRPr="008D77E1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vertAlign w:val="subscript"/>
                              </w:rPr>
                              <w:t>Т.А.Ə./Ф.И.О</w:t>
                            </w:r>
                          </w:p>
                          <w:p w14:paraId="3AF8E696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</w:rPr>
                              <w:t>Комиссия</w:t>
                            </w:r>
                            <w:r>
                              <w:rPr>
                                <w:color w:val="1516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</w:rPr>
                              <w:t>мүшесi</w:t>
                            </w:r>
                          </w:p>
                          <w:p w14:paraId="79B2C99A" w14:textId="77777777" w:rsidR="00FE0AF3" w:rsidRPr="00D50D43" w:rsidRDefault="00FE0AF3" w:rsidP="00FE0AF3">
                            <w:pPr>
                              <w:tabs>
                                <w:tab w:val="left" w:pos="3321"/>
                                <w:tab w:val="left" w:pos="3810"/>
                                <w:tab w:val="left" w:pos="5019"/>
                              </w:tabs>
                              <w:spacing w:line="249" w:lineRule="auto"/>
                              <w:ind w:right="38"/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</w:rPr>
                              <w:t>Член</w:t>
                            </w:r>
                            <w:r>
                              <w:rPr>
                                <w:color w:val="151616"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color w:val="151616"/>
                                <w:w w:val="408"/>
                                <w:sz w:val="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105"/>
                                <w:sz w:val="13"/>
                              </w:rPr>
                              <w:t>М.О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</w:rPr>
                              <w:t>Т.А.Ə./Ф.И.О</w:t>
                            </w:r>
                          </w:p>
                          <w:p w14:paraId="5AED133A" w14:textId="77777777" w:rsidR="00FE0AF3" w:rsidRDefault="00FE0AF3" w:rsidP="00FE0AF3">
                            <w:pPr>
                              <w:pStyle w:val="a3"/>
                              <w:spacing w:line="148" w:lineRule="exact"/>
                            </w:pPr>
                            <w:r>
                              <w:rPr>
                                <w:color w:val="151616"/>
                              </w:rPr>
                              <w:t>М.П.</w:t>
                            </w:r>
                          </w:p>
                          <w:p w14:paraId="540782B1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23C65B9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621729AB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Сведения о повторной сдаче экзаменов</w:t>
                      </w:r>
                    </w:p>
                    <w:p w14:paraId="2DA67F8F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Лауазымы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Должность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Жұмыс орны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 работы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 берiлдi</w:t>
                      </w:r>
                    </w:p>
                    <w:p w14:paraId="677853C8" w14:textId="77777777" w:rsidR="00FE0AF3" w:rsidRPr="00D11487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  <w:lang w:val="ru-RU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В том, что он сдал экзамены на знание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                         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</w:p>
                    <w:p w14:paraId="0E3320C3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Негiздеме: 20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</w:t>
                      </w:r>
                      <w:r>
                        <w:rPr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</w:rPr>
                        <w:t>ж.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№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5A7C8B0A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Основание: Протокол </w:t>
                      </w:r>
                      <w:r w:rsidRPr="002D653E">
                        <w:rPr>
                          <w:sz w:val="15"/>
                          <w:szCs w:val="15"/>
                        </w:rPr>
                        <w:t>№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от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20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г. </w:t>
                      </w:r>
                    </w:p>
                    <w:p w14:paraId="76EEF34B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Емтихан комиссиясының төр</w:t>
                      </w:r>
                      <w:r>
                        <w:rPr>
                          <w:color w:val="151616"/>
                          <w:sz w:val="13"/>
                        </w:rPr>
                        <w:t>ағасы</w:t>
                      </w:r>
                    </w:p>
                    <w:p w14:paraId="47F87D54" w14:textId="77777777" w:rsidR="00FE0AF3" w:rsidRDefault="00FE0AF3" w:rsidP="00FE0AF3">
                      <w:pPr>
                        <w:pStyle w:val="a3"/>
                        <w:spacing w:before="2"/>
                        <w:jc w:val="both"/>
                      </w:pPr>
                      <w:r>
                        <w:rPr>
                          <w:color w:val="151616"/>
                        </w:rPr>
                        <w:t>Председатель экзаменационной</w:t>
                      </w:r>
                    </w:p>
                    <w:p w14:paraId="22ECEDBD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  <w:rPr>
                          <w:color w:val="1516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</w:rPr>
                        <w:t>Комиссии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              </w:t>
                      </w:r>
                      <w:r w:rsidRPr="00FB0360">
                        <w:rPr>
                          <w:color w:val="1516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</w:t>
                      </w:r>
                    </w:p>
                    <w:p w14:paraId="7669268D" w14:textId="77777777" w:rsidR="00FE0AF3" w:rsidRPr="008D77E1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  <w:lang w:val="ru-RU"/>
                        </w:rPr>
                        <w:t xml:space="preserve">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vertAlign w:val="subscript"/>
                        </w:rPr>
                        <w:t>Т.А.Ə./Ф.И.О</w:t>
                      </w:r>
                    </w:p>
                    <w:p w14:paraId="3AF8E696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</w:rPr>
                        <w:t>Комиссия</w:t>
                      </w:r>
                      <w:r>
                        <w:rPr>
                          <w:color w:val="151616"/>
                          <w:spacing w:val="3"/>
                        </w:rPr>
                        <w:t xml:space="preserve"> </w:t>
                      </w:r>
                      <w:r>
                        <w:rPr>
                          <w:color w:val="151616"/>
                        </w:rPr>
                        <w:t>мүшесi</w:t>
                      </w:r>
                    </w:p>
                    <w:p w14:paraId="79B2C99A" w14:textId="77777777" w:rsidR="00FE0AF3" w:rsidRPr="00D50D43" w:rsidRDefault="00FE0AF3" w:rsidP="00FE0AF3">
                      <w:pPr>
                        <w:tabs>
                          <w:tab w:val="left" w:pos="3321"/>
                          <w:tab w:val="left" w:pos="3810"/>
                          <w:tab w:val="left" w:pos="5019"/>
                        </w:tabs>
                        <w:spacing w:line="249" w:lineRule="auto"/>
                        <w:ind w:right="38"/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</w:rPr>
                        <w:t>Член</w:t>
                      </w:r>
                      <w:r>
                        <w:rPr>
                          <w:color w:val="151616"/>
                          <w:spacing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</w:rPr>
                        <w:t>комиссии</w:t>
                      </w:r>
                      <w:r>
                        <w:rPr>
                          <w:color w:val="151616"/>
                          <w:spacing w:val="5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color w:val="151616"/>
                          <w:w w:val="408"/>
                          <w:sz w:val="13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  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105"/>
                          <w:sz w:val="13"/>
                        </w:rPr>
                        <w:t>М.О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                             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w w:val="105"/>
                          <w:sz w:val="9"/>
                        </w:rPr>
                        <w:t>Т.А.Ə./Ф.И.О</w:t>
                      </w:r>
                    </w:p>
                    <w:p w14:paraId="5AED133A" w14:textId="77777777" w:rsidR="00FE0AF3" w:rsidRDefault="00FE0AF3" w:rsidP="00FE0AF3">
                      <w:pPr>
                        <w:pStyle w:val="a3"/>
                        <w:spacing w:line="148" w:lineRule="exact"/>
                      </w:pPr>
                      <w:r>
                        <w:rPr>
                          <w:color w:val="151616"/>
                        </w:rPr>
                        <w:t>М.П.</w:t>
                      </w:r>
                    </w:p>
                    <w:p w14:paraId="540782B1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2488FA3" wp14:editId="44BB52DB">
                <wp:simplePos x="0" y="0"/>
                <wp:positionH relativeFrom="column">
                  <wp:posOffset>-59055</wp:posOffset>
                </wp:positionH>
                <wp:positionV relativeFrom="paragraph">
                  <wp:posOffset>48260</wp:posOffset>
                </wp:positionV>
                <wp:extent cx="7867015" cy="112395"/>
                <wp:effectExtent l="0" t="0" r="0" b="0"/>
                <wp:wrapNone/>
                <wp:docPr id="1605711042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954E1" id="Rectangle 43" o:spid="_x0000_s1026" style="position:absolute;margin-left:-4.65pt;margin-top:3.8pt;width:619.45pt;height:8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>
      <w:pPr>
        <w:sectPr w:rsidR="00FE0AF3" w:rsidRPr="00FE0AF3" w:rsidSect="003F0904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284" w:right="120" w:bottom="0" w:left="567" w:header="720" w:footer="720" w:gutter="0"/>
          <w:cols w:space="720"/>
        </w:sectPr>
      </w:pPr>
    </w:p>
    <w:p w14:paraId="3E530CEF" w14:textId="04BABB96" w:rsidR="00CB08A1" w:rsidRDefault="00CB08A1" w:rsidP="00CB08A1">
      <w:pPr>
        <w:pStyle w:val="a3"/>
        <w:rPr>
          <w:sz w:val="18"/>
          <w:szCs w:val="11"/>
        </w:rPr>
        <w:pageBreakBefore/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1432B30" wp14:editId="5301F177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1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2C246" w14:textId="5419938E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ТЕСТ-00002 КУƏЛІГІ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ТЕСТ-00002</w:t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Екінші Әділбек Қанатұлы 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Примеров Пётр Александрович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Инженер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«Сынақ тапсырыс беруші» ЖШС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ТОО «Тестовый заказчик»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432B3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-row1" o:spid="_x0000_s100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6A12C246" w14:textId="5419938E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ТЕСТ-00002 КУƏЛІГІ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ТЕСТ-00002</w:t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Екінші Әділбек Қанатұлы 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Примеров Пётр Александрович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Инженер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«Сынақ тапсырыс беруші» ЖШС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ТОО «Тестовый заказчик»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>Учебный центр «Образец»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3511A5" wp14:editId="F0BD5D4F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1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9C43DD1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-row1" o:spid="_x0000_s1001026" type="#_x0000_t32" style="position:absolute;margin-left:282pt;margin-top:1.55pt;width:.35pt;height:17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A057A7A" wp14:editId="D3987519">
                <wp:simplePos x="0" y="0"/>
                <wp:positionH relativeFrom="column">
                  <wp:posOffset>3659505</wp:posOffset>
                </wp:positionH>
                <wp:positionV relativeFrom="paragraph">
                  <wp:posOffset>134620</wp:posOffset>
                </wp:positionV>
                <wp:extent cx="3124200" cy="1821180"/>
                <wp:effectExtent l="0" t="0" r="0" b="7620"/>
                <wp:wrapNone/>
                <wp:docPr id="1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Безопасность труда / Еңбек қауіпсіздігі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2026 ж. 20.09. № ПР-00002 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ПР-00002 от 20.09.2026 г.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Тестова А. Б. — Председатель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7A08EE69" w14:textId="22441808" w:rsidR="00CB08A1" w:rsidRPr="00057D7E" w:rsidRDefault="00CB08A1" w:rsidP="00D0290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Үлгі Ә. Ө. — Член комиссии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057A7A" id="Text Box 31-row1" o:spid="_x0000_s1001027" type="#_x0000_t202" style="position:absolute;margin-left:288.15pt;margin-top:10.6pt;width:246pt;height:14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718DC598" w14:textId="689CCC3E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Безопасность труда / Еңбек қауіпсіздігі</w:t>
                      </w:r>
                    </w:p>
                    <w:p w14:paraId="66E24FF4" w14:textId="1390FBAE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2026 ж. 20.09. № ПР-00002 хаттама</w:t>
                      </w:r>
                    </w:p>
                    <w:p w14:paraId="132227AC" w14:textId="3C8A0D99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ПР-00002 от 20.09.2026 г.</w:t>
                      </w:r>
                    </w:p>
                    <w:p w14:paraId="2058B7C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068EC29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Тестова А. Б. — Председатель</w:t>
                      </w:r>
                    </w:p>
                    <w:p w14:paraId="735D474C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7A08EE69" w14:textId="22441808" w:rsidR="00CB08A1" w:rsidRPr="00057D7E" w:rsidRDefault="00CB08A1" w:rsidP="00D0290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Үлгі Ә. Ө. — Член комиссии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3208FF38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1E33C28A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9CD1306" wp14:editId="CD5E264F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1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B7830119" id="Прямоугольник 2-row1" o:spid="_x0000_s100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FBFD42AF" wp14:editId="8DFCA70C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106481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9337941E" id="Rectangle 43-row1" o:spid="_x0000_s1001026" style="position:absolute;margin-left:-.65pt;margin-top:1.55pt;width:603.85pt;height: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3D9FC7F2" wp14:editId="D1D7EBF4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1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3CC48D" w14:textId="0557814F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ТЕСТ-00002 КУƏЛІГІ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ТЕСТ-00002</w:t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Екінші Әділбек Қанатұлы 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Примеров Пётр Александрович</w:t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Инженер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Инженер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«Сынақ тапсырыс беруші» ЖШС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ТОО «Тестовый заказчик»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9FC7F2" id="Text Box 37-row1" o:spid="_x0000_s100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4A3CC48D" w14:textId="0557814F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ТЕСТ-00002 КУƏЛІГІ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ТЕСТ-00002</w:t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Екінші Әділбек Қанатұлы 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Примеров Пётр Александрович</w:t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Инженер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Инженер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«Сынақ тапсырыс беруші» ЖШС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ТОО «Тестовый заказчик»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>Учебный центр «Образец»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83099C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7B24EA" wp14:editId="93DD83AF">
                <wp:simplePos x="0" y="0"/>
                <wp:positionH relativeFrom="column">
                  <wp:posOffset>3584575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1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DDF2EFD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-row1" o:spid="_x0000_s1001026" type="#_x0000_t32" style="position:absolute;margin-left:282.25pt;margin-top:1.55pt;width:.35pt;height:17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FBCA78D" wp14:editId="4C30DA1D">
                <wp:simplePos x="0" y="0"/>
                <wp:positionH relativeFrom="column">
                  <wp:posOffset>3592830</wp:posOffset>
                </wp:positionH>
                <wp:positionV relativeFrom="paragraph">
                  <wp:posOffset>132080</wp:posOffset>
                </wp:positionV>
                <wp:extent cx="3295650" cy="1821180"/>
                <wp:effectExtent l="0" t="0" r="0" b="0"/>
                <wp:wrapNone/>
                <wp:docPr id="1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Безопасность труда / Еңбек қауіпсіздігі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2026 ж. 20.09. № ПР-00002 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ПР-00002 от 20.09.2026 г.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Тестова А. Б. — Председатель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488F6259" w14:textId="19299159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Үлгі Ә. Ө. — Член комиссии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BCA78D" id="Text Box 36-row1" o:spid="_x0000_s1001029" type="#_x0000_t202" style="position:absolute;margin-left:282.9pt;margin-top:10.4pt;width:259.5pt;height:143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48FB3F39" w14:textId="7AF5F24F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Безопасность труда / Еңбек қауіпсіздігі</w:t>
                      </w:r>
                    </w:p>
                    <w:p w14:paraId="69B53D5B" w14:textId="6B3347D7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2026 ж. 20.09. № ПР-00002 хаттама</w:t>
                      </w:r>
                    </w:p>
                    <w:p w14:paraId="68FFA91E" w14:textId="0DBF381B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ПР-00002 от 20.09.2026 г.</w:t>
                      </w:r>
                    </w:p>
                    <w:p w14:paraId="3307D4AB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4E7665C2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Тестова А. Б. — Председатель</w:t>
                      </w:r>
                    </w:p>
                    <w:p w14:paraId="118E765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488F6259" w14:textId="19299159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Үлгі Ә. Ө. — Член комиссии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495CC361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06C03E6D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9CD1306" wp14:editId="235D603A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8C47DA" id="Прямоугольник 1-row1" o:spid="_x0000_s100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173DE533" wp14:editId="106432BD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100000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A59900" id="Rectangle 43-row1" o:spid="_x0000_s1001026" style="position:absolute;margin-left:-.65pt;margin-top:1.55pt;width:603.85pt;height:9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>
      <w:r>
        <w:br w:type="page"/>
      </w: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6FDFD64" wp14:editId="7B14394F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1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9C3C6F06" id="Прямоугольник 1-row1" o:spid="_x0000_s100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>Учебный центр «Образец»</w:t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BC15A08A" wp14:editId="AA700758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1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B339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7EA61DE9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>Сведения о  повторной сдаче экзаменов</w:t>
                            </w:r>
                          </w:p>
                          <w:p w14:paraId="45D66490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CDCB7F6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Должность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A8A356E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Жұмыс</w:t>
                            </w:r>
                            <w:r w:rsidRPr="00BD7217">
                              <w:rPr>
                                <w:color w:val="151616"/>
                                <w:spacing w:val="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орны</w:t>
                            </w:r>
                            <w:r w:rsidRPr="00BD7217">
                              <w:rPr>
                                <w:color w:val="151616"/>
                                <w:spacing w:val="-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</w:t>
                            </w:r>
                            <w:r w:rsidRPr="00BD7217">
                              <w:rPr>
                                <w:color w:val="151616"/>
                                <w:spacing w:val="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работы</w:t>
                            </w:r>
                            <w:r w:rsidRPr="00BD7217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</w:t>
                            </w:r>
                            <w:r w:rsidRPr="00BD7217">
                              <w:rPr>
                                <w:color w:val="151616"/>
                                <w:spacing w:val="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берiлдi</w:t>
                            </w:r>
                          </w:p>
                          <w:p w14:paraId="3330875E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он сдал экзамены на</w:t>
                            </w:r>
                            <w:r w:rsidRPr="00BD7217">
                              <w:rPr>
                                <w:color w:val="151616"/>
                                <w:spacing w:val="3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знание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67C5E2C9" w14:textId="77777777" w:rsidR="00FE0AF3" w:rsidRPr="00AC3D07" w:rsidRDefault="00FE0AF3" w:rsidP="00FE0AF3">
                            <w:pPr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D9A175B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Негiздеме:</w:t>
                            </w:r>
                            <w:r w:rsidRPr="00BD7217">
                              <w:rPr>
                                <w:color w:val="151616"/>
                                <w:spacing w:val="-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       </w:t>
                            </w:r>
                            <w:r w:rsidRPr="00BD7217">
                              <w:rPr>
                                <w:color w:val="151616"/>
                                <w:spacing w:val="15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ж.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0B7ECBD6" w14:textId="77777777" w:rsidR="00FE0AF3" w:rsidRPr="005C264E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Основание: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Протокол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от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A5E990D" w14:textId="77777777" w:rsidR="00FE0AF3" w:rsidRPr="005C264E" w:rsidRDefault="00FE0AF3" w:rsidP="00FE0AF3">
                            <w:pPr>
                              <w:rPr>
                                <w:color w:val="151616"/>
                                <w:spacing w:val="-17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Емтихан комиссиясының төрағасы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</w:t>
                            </w:r>
                          </w:p>
                          <w:p w14:paraId="3A2246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Председатель экзаменационной</w:t>
                            </w:r>
                          </w:p>
                          <w:p w14:paraId="4FE6B272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058A9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Комиссия</w:t>
                            </w:r>
                            <w:r w:rsidRPr="00BD7217">
                              <w:rPr>
                                <w:color w:val="151616"/>
                                <w:spacing w:val="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мүшесi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vertAlign w:val="subscript"/>
                              </w:rPr>
                              <w:t>Т.А.Ə./Ф.И.О</w:t>
                            </w:r>
                          </w:p>
                          <w:p w14:paraId="445AA8F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Член</w:t>
                            </w:r>
                            <w:r w:rsidRPr="00BD7217">
                              <w:rPr>
                                <w:color w:val="151616"/>
                                <w:spacing w:val="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pacing w:val="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51224D6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 xml:space="preserve">                                                                       </w:t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112E53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041C1CA8" w14:textId="77777777" w:rsidR="00FE0AF3" w:rsidRDefault="00FE0AF3" w:rsidP="00FE0AF3">
                            <w:pPr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</w:pPr>
                          </w:p>
                          <w:p w14:paraId="4584169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>М.О.</w:t>
                            </w:r>
                          </w:p>
                          <w:p w14:paraId="7764B77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М.П.</w:t>
                            </w:r>
                          </w:p>
                          <w:p w14:paraId="6DDE302E" w14:textId="77777777" w:rsidR="00FE0AF3" w:rsidRDefault="00FE0AF3" w:rsidP="00FE0AF3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BC15A08A" id="Text Box 7-row1" o:spid="_x0000_s100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F6B339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7EA61DE9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>Сведения о  повторной сдаче экзаменов</w:t>
                      </w:r>
                    </w:p>
                    <w:p w14:paraId="45D66490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Лауазымы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CDCB7F6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Должность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A8A356E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Жұмыс</w:t>
                      </w:r>
                      <w:r w:rsidRPr="00BD7217">
                        <w:rPr>
                          <w:color w:val="151616"/>
                          <w:spacing w:val="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орны</w:t>
                      </w:r>
                      <w:r w:rsidRPr="00BD7217">
                        <w:rPr>
                          <w:color w:val="151616"/>
                          <w:spacing w:val="-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</w:t>
                      </w:r>
                      <w:r w:rsidRPr="00BD7217">
                        <w:rPr>
                          <w:color w:val="151616"/>
                          <w:spacing w:val="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работы</w:t>
                      </w:r>
                      <w:r w:rsidRPr="00BD7217">
                        <w:rPr>
                          <w:color w:val="151616"/>
                          <w:spacing w:val="-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</w:t>
                      </w:r>
                      <w:r w:rsidRPr="00BD7217">
                        <w:rPr>
                          <w:color w:val="151616"/>
                          <w:spacing w:val="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берiлдi</w:t>
                      </w:r>
                    </w:p>
                    <w:p w14:paraId="3330875E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В том, что он сдал экзамены на</w:t>
                      </w:r>
                      <w:r w:rsidRPr="00BD7217">
                        <w:rPr>
                          <w:color w:val="151616"/>
                          <w:spacing w:val="30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знание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</w:t>
                      </w:r>
                    </w:p>
                    <w:p w14:paraId="67C5E2C9" w14:textId="77777777" w:rsidR="00FE0AF3" w:rsidRPr="00AC3D07" w:rsidRDefault="00FE0AF3" w:rsidP="00FE0AF3">
                      <w:pPr>
                        <w:rPr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D9A175B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Негiздеме:</w:t>
                      </w:r>
                      <w:r w:rsidRPr="00BD7217">
                        <w:rPr>
                          <w:color w:val="151616"/>
                          <w:spacing w:val="-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       </w:t>
                      </w:r>
                      <w:r w:rsidRPr="00BD7217">
                        <w:rPr>
                          <w:color w:val="151616"/>
                          <w:spacing w:val="15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ж.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0B7ECBD6" w14:textId="77777777" w:rsidR="00FE0AF3" w:rsidRPr="005C264E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Основание: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Протокол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от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A5E990D" w14:textId="77777777" w:rsidR="00FE0AF3" w:rsidRPr="005C264E" w:rsidRDefault="00FE0AF3" w:rsidP="00FE0AF3">
                      <w:pPr>
                        <w:rPr>
                          <w:color w:val="151616"/>
                          <w:spacing w:val="-17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Емтихан комиссиясының төрағасы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</w:t>
                      </w:r>
                    </w:p>
                    <w:p w14:paraId="3A2246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Председатель экзаменационной</w:t>
                      </w:r>
                    </w:p>
                    <w:p w14:paraId="4FE6B272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058A9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Комиссия</w:t>
                      </w:r>
                      <w:r w:rsidRPr="00BD7217">
                        <w:rPr>
                          <w:color w:val="151616"/>
                          <w:spacing w:val="3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мүшесi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vertAlign w:val="subscript"/>
                        </w:rPr>
                        <w:t>Т.А.Ə./Ф.И.О</w:t>
                      </w:r>
                    </w:p>
                    <w:p w14:paraId="445AA8F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Член</w:t>
                      </w:r>
                      <w:r w:rsidRPr="00BD7217">
                        <w:rPr>
                          <w:color w:val="151616"/>
                          <w:spacing w:val="6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pacing w:val="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51224D6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723C26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 xml:space="preserve">                                                                       </w:t>
                      </w:r>
                      <w:r w:rsidRPr="00723C26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 xml:space="preserve"> </w:t>
                      </w:r>
                      <w:r w:rsidRPr="00112E53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>Т.А.Ə./Ф.И.О</w:t>
                      </w:r>
                    </w:p>
                    <w:p w14:paraId="041C1CA8" w14:textId="77777777" w:rsidR="00FE0AF3" w:rsidRDefault="00FE0AF3" w:rsidP="00FE0AF3">
                      <w:pPr>
                        <w:rPr>
                          <w:color w:val="151616"/>
                          <w:w w:val="105"/>
                          <w:sz w:val="13"/>
                          <w:szCs w:val="13"/>
                        </w:rPr>
                      </w:pPr>
                    </w:p>
                    <w:p w14:paraId="4584169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>М.О.</w:t>
                      </w:r>
                    </w:p>
                    <w:p w14:paraId="7764B77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М.П.</w:t>
                      </w:r>
                    </w:p>
                    <w:p w14:paraId="6DDE302E" w14:textId="77777777" w:rsidR="00FE0AF3" w:rsidRDefault="00FE0AF3" w:rsidP="00FE0AF3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B6D183D5" wp14:editId="11FBABE6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1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C65B9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621729AB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Сведения о повторной сдаче экзаменов</w:t>
                            </w:r>
                          </w:p>
                          <w:p w14:paraId="2DA67F8F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Должность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Жұмыс орны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 работы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 берiлдi</w:t>
                            </w:r>
                          </w:p>
                          <w:p w14:paraId="677853C8" w14:textId="77777777" w:rsidR="00FE0AF3" w:rsidRPr="00D11487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В том, что он сдал экзамены на знание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</w:p>
                          <w:p w14:paraId="0E3320C3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Негiздеме: 20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ж.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№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5A7C8B0A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2D653E">
                              <w:rPr>
                                <w:sz w:val="15"/>
                                <w:szCs w:val="15"/>
                              </w:rPr>
                              <w:t>№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от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20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г. </w:t>
                            </w:r>
                          </w:p>
                          <w:p w14:paraId="76EEF34B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Емтихан комиссиясының төр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ағасы</w:t>
                            </w:r>
                          </w:p>
                          <w:p w14:paraId="47F87D54" w14:textId="77777777" w:rsidR="00FE0AF3" w:rsidRDefault="00FE0AF3" w:rsidP="00FE0AF3">
                            <w:pPr>
                              <w:pStyle w:val="a3"/>
                              <w:spacing w:before="2"/>
                              <w:jc w:val="both"/>
                            </w:pPr>
                            <w:r>
                              <w:rPr>
                                <w:color w:val="151616"/>
                              </w:rPr>
                              <w:t>Председатель экзаменационной</w:t>
                            </w:r>
                          </w:p>
                          <w:p w14:paraId="22ECEDBD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</w:t>
                            </w:r>
                            <w:r w:rsidRPr="00FB0360">
                              <w:rPr>
                                <w:color w:val="1516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</w:t>
                            </w:r>
                          </w:p>
                          <w:p w14:paraId="7669268D" w14:textId="77777777" w:rsidR="00FE0AF3" w:rsidRPr="008D77E1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vertAlign w:val="subscript"/>
                              </w:rPr>
                              <w:t>Т.А.Ə./Ф.И.О</w:t>
                            </w:r>
                          </w:p>
                          <w:p w14:paraId="3AF8E696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</w:rPr>
                              <w:t>Комиссия</w:t>
                            </w:r>
                            <w:r>
                              <w:rPr>
                                <w:color w:val="1516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</w:rPr>
                              <w:t>мүшесi</w:t>
                            </w:r>
                          </w:p>
                          <w:p w14:paraId="79B2C99A" w14:textId="77777777" w:rsidR="00FE0AF3" w:rsidRPr="00D50D43" w:rsidRDefault="00FE0AF3" w:rsidP="00FE0AF3">
                            <w:pPr>
                              <w:tabs>
                                <w:tab w:val="left" w:pos="3321"/>
                                <w:tab w:val="left" w:pos="3810"/>
                                <w:tab w:val="left" w:pos="5019"/>
                              </w:tabs>
                              <w:spacing w:line="249" w:lineRule="auto"/>
                              <w:ind w:right="38"/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</w:rPr>
                              <w:t>Член</w:t>
                            </w:r>
                            <w:r>
                              <w:rPr>
                                <w:color w:val="151616"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color w:val="151616"/>
                                <w:w w:val="408"/>
                                <w:sz w:val="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105"/>
                                <w:sz w:val="13"/>
                              </w:rPr>
                              <w:t>М.О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</w:rPr>
                              <w:t>Т.А.Ə./Ф.И.О</w:t>
                            </w:r>
                          </w:p>
                          <w:p w14:paraId="5AED133A" w14:textId="77777777" w:rsidR="00FE0AF3" w:rsidRDefault="00FE0AF3" w:rsidP="00FE0AF3">
                            <w:pPr>
                              <w:pStyle w:val="a3"/>
                              <w:spacing w:line="148" w:lineRule="exact"/>
                            </w:pPr>
                            <w:r>
                              <w:rPr>
                                <w:color w:val="151616"/>
                              </w:rPr>
                              <w:t>М.П.</w:t>
                            </w:r>
                          </w:p>
                          <w:p w14:paraId="540782B1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B6D183D5" id="Text Box 11-row1" o:spid="_x0000_s100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23C65B9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621729AB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Сведения о повторной сдаче экзаменов</w:t>
                      </w:r>
                    </w:p>
                    <w:p w14:paraId="2DA67F8F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Лауазымы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Должность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Жұмыс орны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 работы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 берiлдi</w:t>
                      </w:r>
                    </w:p>
                    <w:p w14:paraId="677853C8" w14:textId="77777777" w:rsidR="00FE0AF3" w:rsidRPr="00D11487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  <w:lang w:val="ru-RU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В том, что он сдал экзамены на знание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                         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</w:p>
                    <w:p w14:paraId="0E3320C3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Негiздеме: 20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</w:t>
                      </w:r>
                      <w:r>
                        <w:rPr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</w:rPr>
                        <w:t>ж.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№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5A7C8B0A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Основание: Протокол </w:t>
                      </w:r>
                      <w:r w:rsidRPr="002D653E">
                        <w:rPr>
                          <w:sz w:val="15"/>
                          <w:szCs w:val="15"/>
                        </w:rPr>
                        <w:t>№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от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20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г. </w:t>
                      </w:r>
                    </w:p>
                    <w:p w14:paraId="76EEF34B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Емтихан комиссиясының төр</w:t>
                      </w:r>
                      <w:r>
                        <w:rPr>
                          <w:color w:val="151616"/>
                          <w:sz w:val="13"/>
                        </w:rPr>
                        <w:t>ағасы</w:t>
                      </w:r>
                    </w:p>
                    <w:p w14:paraId="47F87D54" w14:textId="77777777" w:rsidR="00FE0AF3" w:rsidRDefault="00FE0AF3" w:rsidP="00FE0AF3">
                      <w:pPr>
                        <w:pStyle w:val="a3"/>
                        <w:spacing w:before="2"/>
                        <w:jc w:val="both"/>
                      </w:pPr>
                      <w:r>
                        <w:rPr>
                          <w:color w:val="151616"/>
                        </w:rPr>
                        <w:t>Председатель экзаменационной</w:t>
                      </w:r>
                    </w:p>
                    <w:p w14:paraId="22ECEDBD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  <w:rPr>
                          <w:color w:val="1516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</w:rPr>
                        <w:t>Комиссии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              </w:t>
                      </w:r>
                      <w:r w:rsidRPr="00FB0360">
                        <w:rPr>
                          <w:color w:val="1516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</w:t>
                      </w:r>
                    </w:p>
                    <w:p w14:paraId="7669268D" w14:textId="77777777" w:rsidR="00FE0AF3" w:rsidRPr="008D77E1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  <w:lang w:val="ru-RU"/>
                        </w:rPr>
                        <w:t xml:space="preserve">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vertAlign w:val="subscript"/>
                        </w:rPr>
                        <w:t>Т.А.Ə./Ф.И.О</w:t>
                      </w:r>
                    </w:p>
                    <w:p w14:paraId="3AF8E696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</w:rPr>
                        <w:t>Комиссия</w:t>
                      </w:r>
                      <w:r>
                        <w:rPr>
                          <w:color w:val="151616"/>
                          <w:spacing w:val="3"/>
                        </w:rPr>
                        <w:t xml:space="preserve"> </w:t>
                      </w:r>
                      <w:r>
                        <w:rPr>
                          <w:color w:val="151616"/>
                        </w:rPr>
                        <w:t>мүшесi</w:t>
                      </w:r>
                    </w:p>
                    <w:p w14:paraId="79B2C99A" w14:textId="77777777" w:rsidR="00FE0AF3" w:rsidRPr="00D50D43" w:rsidRDefault="00FE0AF3" w:rsidP="00FE0AF3">
                      <w:pPr>
                        <w:tabs>
                          <w:tab w:val="left" w:pos="3321"/>
                          <w:tab w:val="left" w:pos="3810"/>
                          <w:tab w:val="left" w:pos="5019"/>
                        </w:tabs>
                        <w:spacing w:line="249" w:lineRule="auto"/>
                        <w:ind w:right="38"/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</w:rPr>
                        <w:t>Член</w:t>
                      </w:r>
                      <w:r>
                        <w:rPr>
                          <w:color w:val="151616"/>
                          <w:spacing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</w:rPr>
                        <w:t>комиссии</w:t>
                      </w:r>
                      <w:r>
                        <w:rPr>
                          <w:color w:val="151616"/>
                          <w:spacing w:val="5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color w:val="151616"/>
                          <w:w w:val="408"/>
                          <w:sz w:val="13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  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105"/>
                          <w:sz w:val="13"/>
                        </w:rPr>
                        <w:t>М.О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                             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w w:val="105"/>
                          <w:sz w:val="9"/>
                        </w:rPr>
                        <w:t>Т.А.Ə./Ф.И.О</w:t>
                      </w:r>
                    </w:p>
                    <w:p w14:paraId="5AED133A" w14:textId="77777777" w:rsidR="00FE0AF3" w:rsidRDefault="00FE0AF3" w:rsidP="00FE0AF3">
                      <w:pPr>
                        <w:pStyle w:val="a3"/>
                        <w:spacing w:line="148" w:lineRule="exact"/>
                      </w:pPr>
                      <w:r>
                        <w:rPr>
                          <w:color w:val="151616"/>
                        </w:rPr>
                        <w:t>М.П.</w:t>
                      </w:r>
                    </w:p>
                    <w:p w14:paraId="540782B1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FD772819" wp14:editId="C9B6009A">
                <wp:simplePos x="0" y="0"/>
                <wp:positionH relativeFrom="column">
                  <wp:posOffset>-59055</wp:posOffset>
                </wp:positionH>
                <wp:positionV relativeFrom="paragraph">
                  <wp:posOffset>48260</wp:posOffset>
                </wp:positionV>
                <wp:extent cx="7867015" cy="112395"/>
                <wp:effectExtent l="0" t="0" r="0" b="0"/>
                <wp:wrapNone/>
                <wp:docPr id="1711042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F2602ADD" id="Rectangle 43-row1" o:spid="_x0000_s1001026" style="position:absolute;margin-left:-4.65pt;margin-top:3.8pt;width:619.45pt;height:8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sectPr w:rsidR="00FE0AF3" w:rsidRPr="00FE0AF3" w:rsidSect="003F090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