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3903EB11" w14:textId="1C9F372B" w:rsidR="00E60EC9" w:rsidRPr="009C0A66" w:rsidRDefault="00FD52FE" w:rsidP="00275D7F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  <w:t xml:space="preserve">ПРОТОКОЛ № </w:t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  <w:r w:rsidR="00F1338F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eastAsia="ar-SA"/>
        </w:rPr>
        <w:t>ПР-00001</w:t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</w:p>
    <w:p w14:paraId="665DC490" w14:textId="51A39DDB" w:rsidR="00E60EC9" w:rsidRPr="009C0A66" w:rsidRDefault="00E60EC9" w:rsidP="00275D7F">
      <w:pPr>
        <w:suppressAutoHyphens/>
        <w:spacing w:after="0" w:line="276" w:lineRule="auto"/>
        <w:jc w:val="center"/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  <w:t>заседания комиссии по приемке квалификационных экзаменов</w:t>
      </w:r>
    </w:p>
    <w:p w14:paraId="4D8575AB" w14:textId="751A7856" w:rsidR="009C0A66" w:rsidRPr="009C0A66" w:rsidRDefault="009C0A66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ar-SA"/>
        </w:rPr>
      </w:pP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="00F1338F" w:rsidRPr="009E4EBB">
        <w:rPr>
          <w:rFonts w:ascii="Liberation Serif" w:eastAsia="Liberation Serif" w:hAnsi="Liberation Serif" w:cs="Liberation Serif"/>
          <w:noProof/>
          <w:sz w:val="20"/>
          <w:szCs w:val="20"/>
          <w:lang w:val="kk-KZ" w:eastAsia="ar-SA"/>
        </w:rPr>
        <w:t>20.09</w:t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="00C2291F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>.</w:t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="00F1338F" w:rsidRPr="009E4EBB">
        <w:rPr>
          <w:rFonts w:ascii="Liberation Serif" w:eastAsia="Liberation Serif" w:hAnsi="Liberation Serif" w:cs="Liberation Serif"/>
          <w:noProof/>
          <w:sz w:val="20"/>
          <w:szCs w:val="20"/>
          <w:lang w:eastAsia="ar-SA"/>
        </w:rPr>
        <w:t>2026</w:t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  <w:t xml:space="preserve"> г.  </w:t>
      </w:r>
    </w:p>
    <w:p w14:paraId="13FFF8CA" w14:textId="77777777" w:rsidR="009C0A66" w:rsidRPr="009C0A66" w:rsidRDefault="009C0A66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  <w:t>Комиссия в составе</w:t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lang w:val="kk-KZ" w:eastAsia="ar-SA"/>
        </w:rPr>
        <w:t>:</w:t>
      </w:r>
    </w:p>
    <w:p w14:paraId="5DF824CA" w14:textId="77777777" w:rsidR="009C0A66" w:rsidRPr="009C0A66" w:rsidRDefault="009C0A66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  <w:t>Председатель:</w:t>
      </w:r>
    </w:p>
    <w:p w14:paraId="13A83732" w14:textId="380E4D9B" w:rsidR="009C0A66" w:rsidRPr="009C0A66" w:rsidRDefault="00315518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</w:pPr>
      <w:proofErr w:type="spellStart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>Тестова А. Б. — Председатель</w:t>
      </w:r>
      <w:proofErr w:type="spellEnd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 xml:space="preserve"/>
      </w:r>
      <w:r>
        <w:rPr>
          <w:rFonts w:ascii="Liberation Serif" w:eastAsia="Liberation Serif" w:hAnsi="Liberation Serif" w:cs="Liberation Serif"/>
          <w:b/>
          <w:sz w:val="20"/>
          <w:szCs w:val="20"/>
          <w:lang w:eastAsia="ru-RU"/>
        </w:rPr>
        <w:t xml:space="preserve"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 xml:space="preserve"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val="kk-KZ" w:eastAsia="ru-RU"/>
        </w:rPr>
        <w:t xml:space="preserve"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1F130E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</w:p>
    <w:p w14:paraId="375A3C87" w14:textId="77777777" w:rsidR="009C0A66" w:rsidRPr="009C0A66" w:rsidRDefault="009C0A66" w:rsidP="009C0A66">
      <w:pPr>
        <w:spacing w:after="0" w:line="240" w:lineRule="auto"/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  <w:t>Член</w:t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val="kk-KZ" w:eastAsia="ar-SA"/>
        </w:rPr>
        <w:t>ов комиссии</w:t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  <w:t>:</w:t>
      </w:r>
    </w:p>
    <w:p w14:paraId="1BD0C5D6" w14:textId="1640826E" w:rsidR="009C0A66" w:rsidRPr="009C0A66" w:rsidRDefault="00121B5A" w:rsidP="009C0A66">
      <w:pPr>
        <w:suppressAutoHyphens/>
        <w:autoSpaceDE w:val="0"/>
        <w:autoSpaceDN w:val="0"/>
        <w:adjustRightInd w:val="0"/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ru-RU"/>
        </w:rPr>
      </w:pPr>
      <w:proofErr w:type="spellStart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>Үлгі Ә. Ө. — Член комиссии</w:t>
      </w:r>
      <w:proofErr w:type="spellEnd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 xml:space="preserve"> - </w:t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>преподаватель Учебный центр «Образец»</w:t>
      </w:r>
      <w:r w:rsidR="001F130E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</w:p>
    <w:p w14:paraId="33425E76" w14:textId="38203D3F" w:rsidR="009C0A66" w:rsidRPr="009C0A66" w:rsidRDefault="00121B5A" w:rsidP="009C0A66">
      <w:pPr>
        <w:suppressAutoHyphens/>
        <w:autoSpaceDE w:val="0"/>
        <w:autoSpaceDN w:val="0"/>
        <w:adjustRightInd w:val="0"/>
        <w:spacing w:after="0" w:line="240" w:lineRule="auto"/>
        <w:contextualSpacing/>
        <w:rPr>
          <w:rFonts w:ascii="Liberation Serif" w:eastAsia="Liberation Serif" w:hAnsi="Liberation Serif" w:cs="Liberation Serif"/>
          <w:sz w:val="20"/>
          <w:szCs w:val="20"/>
          <w:lang w:eastAsia="ru-RU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Примеров В. Г. — Член комиссии</w:t>
      </w:r>
      <w:r w:rsidR="009C0A66" w:rsidRPr="009C0A66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 xml:space="preserve">– </w:t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val="kk-KZ" w:eastAsia="ru-RU"/>
        </w:rPr>
        <w:t>начальник УМО</w:t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 xml:space="preserve"> Учебный центр «Образец»</w:t>
      </w:r>
      <w:r w:rsidR="001F130E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</w:p>
    <w:p w14:paraId="2EB3A297" w14:textId="4A9B934A" w:rsidR="00275D7F" w:rsidRPr="00F87280" w:rsidRDefault="009C0A66" w:rsidP="00275D7F">
      <w:pPr>
        <w:suppressAutoHyphens/>
        <w:spacing w:after="0" w:line="276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  <w:t>ТЕСТ: приказ комиссии № 7 от 10.09.2026</w:t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proofErr w:type="spellStart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proofErr w:type="spellEnd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proofErr w:type="spellStart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proofErr w:type="spellEnd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r w:rsidR="001F130E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proofErr w:type="spellStart"/>
      <w:r w:rsidR="001F130E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proofErr w:type="spellEnd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r w:rsidR="001F130E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lang w:val="kk-KZ" w:eastAsia="ar-SA"/>
        </w:rPr>
        <w:t xml:space="preserve"/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1338F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/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Pr="009C0A66">
        <w:rPr>
          <w:rFonts w:ascii="Liberation Serif" w:eastAsia="Liberation Serif" w:hAnsi="Liberation Serif" w:cs="Liberation Serif"/>
          <w:b/>
          <w:color w:val="000000"/>
          <w:sz w:val="20"/>
          <w:szCs w:val="20"/>
          <w:lang w:val="kk-KZ" w:eastAsia="ar-SA"/>
        </w:rPr>
        <w:t/>
      </w:r>
    </w:p>
    <w:tbl>
      <w:tblPr>
        <w:tblpPr w:leftFromText="180" w:rightFromText="180" w:vertAnchor="text" w:horzAnchor="margin" w:tblpXSpec="center" w:tblpY="140"/>
        <w:tblW w:w="151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3826"/>
        <w:gridCol w:w="1985"/>
        <w:gridCol w:w="1842"/>
        <w:gridCol w:w="1701"/>
        <w:gridCol w:w="3403"/>
        <w:gridCol w:w="1842"/>
      </w:tblGrid>
      <w:tr w:rsidR="00E60EC9" w:rsidRPr="009C0A66" w14:paraId="48B5F9B6" w14:textId="77777777" w:rsidTr="009C0A66">
        <w:trPr>
          <w:trHeight w:val="416"/>
        </w:trPr>
        <w:tc>
          <w:tcPr>
            <w:tcW w:w="534" w:type="dxa"/>
            <w:tcBorders>
              <w:top w:val="single" w:sz="4" w:space="0" w:color="auto"/>
            </w:tcBorders>
            <w:vAlign w:val="center"/>
          </w:tcPr>
          <w:p w14:paraId="3C714FC0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№ п/п</w:t>
            </w:r>
          </w:p>
        </w:tc>
        <w:tc>
          <w:tcPr>
            <w:tcW w:w="3826" w:type="dxa"/>
            <w:tcBorders>
              <w:top w:val="single" w:sz="4" w:space="0" w:color="auto"/>
            </w:tcBorders>
            <w:vAlign w:val="center"/>
          </w:tcPr>
          <w:p w14:paraId="620D4ADF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Ф.И.О.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14:paraId="32FE29D9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Оценка теоретических знаний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14:paraId="5B9845B1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Оценка практических знаний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7BB68BA9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Оценка практических навыков</w:t>
            </w:r>
          </w:p>
        </w:tc>
        <w:tc>
          <w:tcPr>
            <w:tcW w:w="3403" w:type="dxa"/>
            <w:tcBorders>
              <w:top w:val="single" w:sz="4" w:space="0" w:color="auto"/>
            </w:tcBorders>
            <w:vAlign w:val="center"/>
          </w:tcPr>
          <w:p w14:paraId="2518D5F8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Присвоена квалификация,</w:t>
            </w:r>
          </w:p>
          <w:p w14:paraId="44D5636F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разряд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14:paraId="49547915" w14:textId="77777777" w:rsidR="00E60EC9" w:rsidRPr="009C0A66" w:rsidRDefault="00787D6E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Номер удостове</w:t>
            </w:r>
            <w:r w:rsidR="00E60EC9"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рения</w:t>
            </w:r>
          </w:p>
        </w:tc>
      </w:tr>
      <w:tr w:rsidR="005669EC" w:rsidRPr="009C0A66" w14:paraId="6129E9F1" w14:textId="77777777" w:rsidTr="009C0A66">
        <w:trPr>
          <w:trHeight w:val="569"/>
        </w:trPr>
        <w:tc>
          <w:tcPr>
            <w:tcW w:w="534" w:type="dxa"/>
            <w:noWrap/>
            <w:vAlign w:val="center"/>
          </w:tcPr>
          <w:p w14:paraId="0839A837" w14:textId="77777777" w:rsidR="005669EC" w:rsidRPr="009C0A66" w:rsidRDefault="005669EC" w:rsidP="005669EC">
            <w:pPr>
              <w:numPr>
                <w:ilvl w:val="0"/>
                <w:numId w:val="1"/>
              </w:num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</w:pPr>
          </w:p>
        </w:tc>
        <w:tc>
          <w:tcPr>
            <w:tcW w:w="3826" w:type="dxa"/>
            <w:noWrap/>
            <w:vAlign w:val="center"/>
          </w:tcPr>
          <w:p w14:paraId="26F70B71" w14:textId="705098C8" w:rsidR="005669EC" w:rsidRPr="009C0A66" w:rsidRDefault="009C0A66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pP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1338F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 xml:space="preserve">Тестов Иван Петрович / Әділбек Өмірсерік Қанатұлы</w:t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1985" w:type="dxa"/>
            <w:vAlign w:val="center"/>
          </w:tcPr>
          <w:p w14:paraId="6E7EB023" w14:textId="77777777" w:rsidR="005669EC" w:rsidRPr="009C0A66" w:rsidRDefault="005669EC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9C0A66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ru-RU"/>
              </w:rPr>
              <w:t>ТЕСТ: хорошо / жақсы</w:t>
            </w:r>
          </w:p>
        </w:tc>
        <w:tc>
          <w:tcPr>
            <w:tcW w:w="1842" w:type="dxa"/>
            <w:vAlign w:val="center"/>
          </w:tcPr>
          <w:p w14:paraId="0D381080" w14:textId="77777777" w:rsidR="005669EC" w:rsidRPr="009C0A66" w:rsidRDefault="005669EC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9C0A66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ru-RU"/>
              </w:rPr>
              <w:t>ТЕСТ: хорошо / жақсы</w:t>
            </w:r>
          </w:p>
        </w:tc>
        <w:tc>
          <w:tcPr>
            <w:tcW w:w="1701" w:type="dxa"/>
            <w:vAlign w:val="center"/>
          </w:tcPr>
          <w:p w14:paraId="3ADDB3A0" w14:textId="77777777" w:rsidR="005669EC" w:rsidRPr="009C0A66" w:rsidRDefault="005669EC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9C0A66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ru-RU"/>
              </w:rPr>
              <w:t>ТЕСТ: хорошо / жақсы</w:t>
            </w:r>
          </w:p>
        </w:tc>
        <w:tc>
          <w:tcPr>
            <w:tcW w:w="3403" w:type="dxa"/>
            <w:vAlign w:val="center"/>
          </w:tcPr>
          <w:p w14:paraId="6640D2A5" w14:textId="10D5EF5C" w:rsidR="005669EC" w:rsidRPr="009C0A66" w:rsidRDefault="009C0A66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bCs/>
                <w:color w:val="000000"/>
                <w:sz w:val="20"/>
                <w:szCs w:val="20"/>
                <w:lang w:val="kk-KZ"/>
              </w:rPr>
            </w:pP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F1338F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en-US"/>
              </w:rPr>
              <w:t>Инженер / Инженер</w:t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7E27A8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</w:t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5669EC"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5669EC"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1842" w:type="dxa"/>
            <w:vAlign w:val="center"/>
          </w:tcPr>
          <w:p w14:paraId="5FDDF5C2" w14:textId="78B82DE9" w:rsidR="005669EC" w:rsidRPr="009C0A66" w:rsidRDefault="009C0A66" w:rsidP="005669EC">
            <w:pPr>
              <w:suppressAutoHyphens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val="kk-KZ"/>
              </w:rPr>
            </w: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val="kk-KZ"/>
              </w:rPr>
            </w: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val="kk-KZ"/>
              </w:rPr>
            </w:r>
            <w:r w:rsidR="00F1338F" w:rsidRPr="009E4EBB">
              <w:rPr>
                <w:rFonts w:ascii="Liberation Serif" w:eastAsia="Liberation Serif" w:hAnsi="Liberation Serif" w:cs="Liberation Serif"/>
                <w:noProof/>
                <w:sz w:val="20"/>
                <w:szCs w:val="20"/>
                <w:lang w:val="kk-KZ"/>
              </w:rPr>
              <w:t>ТЕСТ-00001</w:t>
            </w: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eastAsia="Liberation Serif" w:hAnsi="Liberation Serif" w:cs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eastAsia="Liberation Serif" w:hAnsi="Liberation Serif" w:cs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eastAsia="Liberation Serif" w:hAnsi="Liberation Serif" w:cs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>ТЕСТ-00001</w:t>
            </w:r>
          </w:p>
        </w:tc>
      </w:tr>
    </w:tbl>
    <w:p w14:paraId="1434E1FE" w14:textId="687C7CC2" w:rsidR="00E60EC9" w:rsidRPr="00F87280" w:rsidRDefault="00E60EC9" w:rsidP="00275D7F">
      <w:pPr>
        <w:tabs>
          <w:tab w:val="left" w:pos="8250"/>
        </w:tabs>
        <w:suppressAutoHyphens/>
        <w:spacing w:after="0" w:line="276" w:lineRule="auto"/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pPr>
    </w:p>
    <w:tbl>
      <w:tblPr>
        <w:tblpPr w:leftFromText="180" w:rightFromText="180" w:vertAnchor="text" w:horzAnchor="margin" w:tblpY="33"/>
        <w:tblOverlap w:val="never"/>
        <w:tblW w:w="14286" w:type="dxa"/>
        <w:tblLayout w:type="fixed"/>
        <w:tblLook w:val="04A0" w:firstRow="1" w:lastRow="0" w:firstColumn="1" w:lastColumn="0" w:noHBand="0" w:noVBand="1"/>
      </w:tblPr>
      <w:tblGrid>
        <w:gridCol w:w="5240"/>
        <w:gridCol w:w="4492"/>
        <w:gridCol w:w="1286"/>
        <w:gridCol w:w="3268"/>
      </w:tblGrid>
      <w:tr w:rsidR="007963C9" w:rsidRPr="009C0A66" w14:paraId="2ABFA11A" w14:textId="77777777" w:rsidTr="007963C9">
        <w:trPr>
          <w:trHeight w:val="103"/>
        </w:trPr>
        <w:tc>
          <w:tcPr>
            <w:tcW w:w="5240" w:type="dxa"/>
          </w:tcPr>
          <w:p w14:paraId="4C3081AF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</w:p>
          <w:p w14:paraId="7BEBE7CB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Председатель комиссии: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2428530E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3A0700C0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39B49639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</w:pPr>
          </w:p>
          <w:p w14:paraId="5FF3E5B1" w14:textId="357F1838" w:rsidR="007963C9" w:rsidRPr="009C0A66" w:rsidRDefault="00315518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proofErr w:type="spellStart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>Тестова А. Б. — Председатель</w:t>
            </w:r>
            <w:proofErr w:type="spellEnd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 xml:space="preserve"/>
            </w: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ru-RU"/>
              </w:rPr>
              <w:t/>
            </w:r>
          </w:p>
        </w:tc>
      </w:tr>
      <w:tr w:rsidR="007963C9" w:rsidRPr="009C0A66" w14:paraId="26D96E68" w14:textId="77777777" w:rsidTr="007963C9">
        <w:trPr>
          <w:trHeight w:val="172"/>
        </w:trPr>
        <w:tc>
          <w:tcPr>
            <w:tcW w:w="5240" w:type="dxa"/>
          </w:tcPr>
          <w:p w14:paraId="14942835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12D730DB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6479EC7E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34727AB0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(Ф.И.О.)</w:t>
            </w:r>
          </w:p>
        </w:tc>
      </w:tr>
      <w:tr w:rsidR="007963C9" w:rsidRPr="009C0A66" w14:paraId="315A76CD" w14:textId="77777777" w:rsidTr="007963C9">
        <w:trPr>
          <w:trHeight w:val="103"/>
        </w:trPr>
        <w:tc>
          <w:tcPr>
            <w:tcW w:w="5240" w:type="dxa"/>
          </w:tcPr>
          <w:p w14:paraId="7E6D55A8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Члены </w:t>
            </w:r>
            <w:proofErr w:type="gramStart"/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комиссии:   </w:t>
            </w:r>
            <w:proofErr w:type="gramEnd"/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                              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437C11FB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09CA9F15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3D459463" w14:textId="511BFF8E" w:rsidR="007963C9" w:rsidRPr="009C0A66" w:rsidRDefault="00121B5A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proofErr w:type="spellStart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>Үлгі Ә. Ө. — Член комиссии</w:t>
            </w:r>
            <w:proofErr w:type="spellEnd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 xml:space="preserve"/>
            </w:r>
          </w:p>
        </w:tc>
      </w:tr>
      <w:tr w:rsidR="007963C9" w:rsidRPr="009C0A66" w14:paraId="3D6950DD" w14:textId="77777777" w:rsidTr="007963C9">
        <w:trPr>
          <w:trHeight w:val="161"/>
        </w:trPr>
        <w:tc>
          <w:tcPr>
            <w:tcW w:w="5240" w:type="dxa"/>
          </w:tcPr>
          <w:p w14:paraId="768C7255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050B1B3F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1620F6D0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 </w:t>
            </w: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09A94283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(Ф.И.О.)</w:t>
            </w:r>
          </w:p>
        </w:tc>
      </w:tr>
      <w:tr w:rsidR="007963C9" w:rsidRPr="009C0A66" w14:paraId="660EE97F" w14:textId="77777777" w:rsidTr="007963C9">
        <w:trPr>
          <w:trHeight w:val="97"/>
        </w:trPr>
        <w:tc>
          <w:tcPr>
            <w:tcW w:w="5240" w:type="dxa"/>
          </w:tcPr>
          <w:p w14:paraId="0C500DBF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М.П.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762C1B98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152B93CD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43D1E36F" w14:textId="0D969737" w:rsidR="007963C9" w:rsidRPr="009C0A66" w:rsidRDefault="00121B5A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963C9" w:rsidRPr="009C0A66" w14:paraId="48CA33F5" w14:textId="77777777" w:rsidTr="007963C9">
        <w:trPr>
          <w:trHeight w:val="113"/>
        </w:trPr>
        <w:tc>
          <w:tcPr>
            <w:tcW w:w="5240" w:type="dxa"/>
          </w:tcPr>
          <w:p w14:paraId="6520949C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2DF21EF5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3C9A6144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09923364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(Ф.И.О.)</w:t>
            </w:r>
          </w:p>
        </w:tc>
      </w:tr>
    </w:tbl>
    <w:p>
      <w:pPr>
        <w:sectPr w:rsidR="000550C0" w:rsidRPr="009C0A66" w:rsidSect="009C0A66">
          <w:headerReference w:type="even" r:id="rIdDemoHeader"/>
          <w:headerReference w:type="first" r:id="rIdDemoHeader"/>
          <w:headerReference w:type="default" r:id="rIdDemoHeader"/>
          <w:pgSz w:w="16838" w:h="11906" w:orient="landscape"/>
          <w:pgMar w:top="2835" w:right="1134" w:bottom="1701" w:left="1134" w:header="709" w:footer="709" w:gutter="0"/>
          <w:cols w:space="708"/>
          <w:titlePg/>
          <w:docGrid w:linePitch="360"/>
          <w:type w:val="continuous"/>
        </w:sectPr>
      </w:pPr>
    </w:p>
    <w:p w14:paraId="3903EB11" w14:textId="1C9F372B" w:rsidR="00E60EC9" w:rsidRPr="009C0A66" w:rsidRDefault="00FD52FE" w:rsidP="00275D7F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ar-SA"/>
        </w:rPr>
        <w:pageBreakBefore/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  <w:t xml:space="preserve">ПРОТОКОЛ № </w:t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  <w:r w:rsidR="00F1338F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eastAsia="ar-SA"/>
        </w:rPr>
        <w:t>ПР-00002</w:t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</w:p>
    <w:p w14:paraId="665DC490" w14:textId="51A39DDB" w:rsidR="00E60EC9" w:rsidRPr="009C0A66" w:rsidRDefault="00E60EC9" w:rsidP="00275D7F">
      <w:pPr>
        <w:suppressAutoHyphens/>
        <w:spacing w:after="0" w:line="276" w:lineRule="auto"/>
        <w:jc w:val="center"/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  <w:t>заседания комиссии по приемке квалификационных экзаменов</w:t>
      </w:r>
    </w:p>
    <w:p w14:paraId="4D8575AB" w14:textId="751A7856" w:rsidR="009C0A66" w:rsidRPr="009C0A66" w:rsidRDefault="009C0A66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ar-SA"/>
        </w:rPr>
      </w:pP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="00F1338F" w:rsidRPr="009E4EBB">
        <w:rPr>
          <w:rFonts w:ascii="Liberation Serif" w:eastAsia="Liberation Serif" w:hAnsi="Liberation Serif" w:cs="Liberation Serif"/>
          <w:noProof/>
          <w:sz w:val="20"/>
          <w:szCs w:val="20"/>
          <w:lang w:val="kk-KZ" w:eastAsia="ar-SA"/>
        </w:rPr>
        <w:t>20.09</w:t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="00C2291F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>.</w:t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="00F1338F" w:rsidRPr="009E4EBB">
        <w:rPr>
          <w:rFonts w:ascii="Liberation Serif" w:eastAsia="Liberation Serif" w:hAnsi="Liberation Serif" w:cs="Liberation Serif"/>
          <w:noProof/>
          <w:sz w:val="20"/>
          <w:szCs w:val="20"/>
          <w:lang w:eastAsia="ar-SA"/>
        </w:rPr>
        <w:t>2026</w:t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  <w:t xml:space="preserve"> г.  </w:t>
      </w:r>
    </w:p>
    <w:p w14:paraId="13FFF8CA" w14:textId="77777777" w:rsidR="009C0A66" w:rsidRPr="009C0A66" w:rsidRDefault="009C0A66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  <w:t>Комиссия в составе</w:t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lang w:val="kk-KZ" w:eastAsia="ar-SA"/>
        </w:rPr>
        <w:t>:</w:t>
      </w:r>
    </w:p>
    <w:p w14:paraId="5DF824CA" w14:textId="77777777" w:rsidR="009C0A66" w:rsidRPr="009C0A66" w:rsidRDefault="009C0A66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  <w:t>Председатель:</w:t>
      </w:r>
    </w:p>
    <w:p w14:paraId="13A83732" w14:textId="380E4D9B" w:rsidR="009C0A66" w:rsidRPr="009C0A66" w:rsidRDefault="00315518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</w:pPr>
      <w:proofErr w:type="spellStart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>Тестова А. Б. — Председатель</w:t>
      </w:r>
      <w:proofErr w:type="spellEnd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 xml:space="preserve"/>
      </w:r>
      <w:r>
        <w:rPr>
          <w:rFonts w:ascii="Liberation Serif" w:eastAsia="Liberation Serif" w:hAnsi="Liberation Serif" w:cs="Liberation Serif"/>
          <w:b/>
          <w:sz w:val="20"/>
          <w:szCs w:val="20"/>
          <w:lang w:eastAsia="ru-RU"/>
        </w:rPr>
        <w:t xml:space="preserve"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 xml:space="preserve"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val="kk-KZ" w:eastAsia="ru-RU"/>
        </w:rPr>
        <w:t xml:space="preserve"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1F130E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</w:p>
    <w:p w14:paraId="375A3C87" w14:textId="77777777" w:rsidR="009C0A66" w:rsidRPr="009C0A66" w:rsidRDefault="009C0A66" w:rsidP="009C0A66">
      <w:pPr>
        <w:spacing w:after="0" w:line="240" w:lineRule="auto"/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  <w:t>Член</w:t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val="kk-KZ" w:eastAsia="ar-SA"/>
        </w:rPr>
        <w:t>ов комиссии</w:t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  <w:t>:</w:t>
      </w:r>
    </w:p>
    <w:p w14:paraId="1BD0C5D6" w14:textId="1640826E" w:rsidR="009C0A66" w:rsidRPr="009C0A66" w:rsidRDefault="00121B5A" w:rsidP="009C0A66">
      <w:pPr>
        <w:suppressAutoHyphens/>
        <w:autoSpaceDE w:val="0"/>
        <w:autoSpaceDN w:val="0"/>
        <w:adjustRightInd w:val="0"/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ru-RU"/>
        </w:rPr>
      </w:pPr>
      <w:proofErr w:type="spellStart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>Үлгі Ә. Ө. — Член комиссии</w:t>
      </w:r>
      <w:proofErr w:type="spellEnd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 xml:space="preserve"> - </w:t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>преподаватель Учебный центр «Образец»</w:t>
      </w:r>
      <w:r w:rsidR="001F130E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</w:p>
    <w:p w14:paraId="33425E76" w14:textId="38203D3F" w:rsidR="009C0A66" w:rsidRPr="009C0A66" w:rsidRDefault="00121B5A" w:rsidP="009C0A66">
      <w:pPr>
        <w:suppressAutoHyphens/>
        <w:autoSpaceDE w:val="0"/>
        <w:autoSpaceDN w:val="0"/>
        <w:adjustRightInd w:val="0"/>
        <w:spacing w:after="0" w:line="240" w:lineRule="auto"/>
        <w:contextualSpacing/>
        <w:rPr>
          <w:rFonts w:ascii="Liberation Serif" w:eastAsia="Liberation Serif" w:hAnsi="Liberation Serif" w:cs="Liberation Serif"/>
          <w:sz w:val="20"/>
          <w:szCs w:val="20"/>
          <w:lang w:eastAsia="ru-RU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Примеров В. Г. — Член комиссии</w:t>
      </w:r>
      <w:r w:rsidR="009C0A66" w:rsidRPr="009C0A66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 xml:space="preserve">– </w:t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val="kk-KZ" w:eastAsia="ru-RU"/>
        </w:rPr>
        <w:t>начальник УМО</w:t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 xml:space="preserve"> Учебный центр «Образец»</w:t>
      </w:r>
      <w:r w:rsidR="001F130E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</w:p>
    <w:p w14:paraId="2EB3A297" w14:textId="4A9B934A" w:rsidR="00275D7F" w:rsidRPr="00F87280" w:rsidRDefault="009C0A66" w:rsidP="00275D7F">
      <w:pPr>
        <w:suppressAutoHyphens/>
        <w:spacing w:after="0" w:line="276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  <w:t>ТЕСТ: приказ комиссии № 7 от 10.09.2026</w:t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proofErr w:type="spellStart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proofErr w:type="spellEnd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proofErr w:type="spellStart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proofErr w:type="spellEnd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r w:rsidR="001F130E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proofErr w:type="spellStart"/>
      <w:r w:rsidR="001F130E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proofErr w:type="spellEnd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r w:rsidR="001F130E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lang w:val="kk-KZ" w:eastAsia="ar-SA"/>
        </w:rPr>
        <w:t xml:space="preserve"/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1338F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/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Pr="009C0A66">
        <w:rPr>
          <w:rFonts w:ascii="Liberation Serif" w:eastAsia="Liberation Serif" w:hAnsi="Liberation Serif" w:cs="Liberation Serif"/>
          <w:b/>
          <w:color w:val="000000"/>
          <w:sz w:val="20"/>
          <w:szCs w:val="20"/>
          <w:lang w:val="kk-KZ" w:eastAsia="ar-SA"/>
        </w:rPr>
        <w:t/>
      </w:r>
    </w:p>
    <w:tbl>
      <w:tblPr>
        <w:tblpPr w:leftFromText="180" w:rightFromText="180" w:vertAnchor="text" w:horzAnchor="margin" w:tblpXSpec="center" w:tblpY="140"/>
        <w:tblW w:w="151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3826"/>
        <w:gridCol w:w="1985"/>
        <w:gridCol w:w="1842"/>
        <w:gridCol w:w="1701"/>
        <w:gridCol w:w="3403"/>
        <w:gridCol w:w="1842"/>
      </w:tblGrid>
      <w:tr w:rsidR="00E60EC9" w:rsidRPr="009C0A66" w14:paraId="48B5F9B6" w14:textId="77777777" w:rsidTr="009C0A66">
        <w:trPr>
          <w:trHeight w:val="416"/>
        </w:trPr>
        <w:tc>
          <w:tcPr>
            <w:tcW w:w="534" w:type="dxa"/>
            <w:tcBorders>
              <w:top w:val="single" w:sz="4" w:space="0" w:color="auto"/>
            </w:tcBorders>
            <w:vAlign w:val="center"/>
          </w:tcPr>
          <w:p w14:paraId="3C714FC0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№ п/п</w:t>
            </w:r>
          </w:p>
        </w:tc>
        <w:tc>
          <w:tcPr>
            <w:tcW w:w="3826" w:type="dxa"/>
            <w:tcBorders>
              <w:top w:val="single" w:sz="4" w:space="0" w:color="auto"/>
            </w:tcBorders>
            <w:vAlign w:val="center"/>
          </w:tcPr>
          <w:p w14:paraId="620D4ADF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Ф.И.О.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14:paraId="32FE29D9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Оценка теоретических знаний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14:paraId="5B9845B1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Оценка практических знаний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7BB68BA9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Оценка практических навыков</w:t>
            </w:r>
          </w:p>
        </w:tc>
        <w:tc>
          <w:tcPr>
            <w:tcW w:w="3403" w:type="dxa"/>
            <w:tcBorders>
              <w:top w:val="single" w:sz="4" w:space="0" w:color="auto"/>
            </w:tcBorders>
            <w:vAlign w:val="center"/>
          </w:tcPr>
          <w:p w14:paraId="2518D5F8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Присвоена квалификация,</w:t>
            </w:r>
          </w:p>
          <w:p w14:paraId="44D5636F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разряд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14:paraId="49547915" w14:textId="77777777" w:rsidR="00E60EC9" w:rsidRPr="009C0A66" w:rsidRDefault="00787D6E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Номер удостове</w:t>
            </w:r>
            <w:r w:rsidR="00E60EC9"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рения</w:t>
            </w:r>
          </w:p>
        </w:tc>
      </w:tr>
      <w:tr w:rsidR="005669EC" w:rsidRPr="009C0A66" w14:paraId="6129E9F1" w14:textId="77777777" w:rsidTr="009C0A66">
        <w:trPr>
          <w:trHeight w:val="569"/>
        </w:trPr>
        <w:tc>
          <w:tcPr>
            <w:tcW w:w="534" w:type="dxa"/>
            <w:noWrap/>
            <w:vAlign w:val="center"/>
          </w:tcPr>
          <w:p w14:paraId="0839A837" w14:textId="77777777" w:rsidR="005669EC" w:rsidRPr="009C0A66" w:rsidRDefault="005669EC" w:rsidP="005669EC">
            <w:pPr>
              <w:numPr>
                <w:ilvl w:val="0"/>
                <w:numId w:val="10001"/>
              </w:num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</w:pPr>
          </w:p>
        </w:tc>
        <w:tc>
          <w:tcPr>
            <w:tcW w:w="3826" w:type="dxa"/>
            <w:noWrap/>
            <w:vAlign w:val="center"/>
          </w:tcPr>
          <w:p w14:paraId="26F70B71" w14:textId="705098C8" w:rsidR="005669EC" w:rsidRPr="009C0A66" w:rsidRDefault="009C0A66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pP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1338F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 xml:space="preserve">Примеров Пётр Александрович / Екінші Әділбек Қанатұлы</w:t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1985" w:type="dxa"/>
            <w:vAlign w:val="center"/>
          </w:tcPr>
          <w:p w14:paraId="6E7EB023" w14:textId="77777777" w:rsidR="005669EC" w:rsidRPr="009C0A66" w:rsidRDefault="005669EC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9C0A66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ru-RU"/>
              </w:rPr>
              <w:t>ТЕСТ: хорошо / жақсы</w:t>
            </w:r>
          </w:p>
        </w:tc>
        <w:tc>
          <w:tcPr>
            <w:tcW w:w="1842" w:type="dxa"/>
            <w:vAlign w:val="center"/>
          </w:tcPr>
          <w:p w14:paraId="0D381080" w14:textId="77777777" w:rsidR="005669EC" w:rsidRPr="009C0A66" w:rsidRDefault="005669EC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9C0A66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ru-RU"/>
              </w:rPr>
              <w:t>ТЕСТ: хорошо / жақсы</w:t>
            </w:r>
          </w:p>
        </w:tc>
        <w:tc>
          <w:tcPr>
            <w:tcW w:w="1701" w:type="dxa"/>
            <w:vAlign w:val="center"/>
          </w:tcPr>
          <w:p w14:paraId="3ADDB3A0" w14:textId="77777777" w:rsidR="005669EC" w:rsidRPr="009C0A66" w:rsidRDefault="005669EC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9C0A66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ru-RU"/>
              </w:rPr>
              <w:t>ТЕСТ: хорошо / жақсы</w:t>
            </w:r>
          </w:p>
        </w:tc>
        <w:tc>
          <w:tcPr>
            <w:tcW w:w="3403" w:type="dxa"/>
            <w:vAlign w:val="center"/>
          </w:tcPr>
          <w:p w14:paraId="6640D2A5" w14:textId="10D5EF5C" w:rsidR="005669EC" w:rsidRPr="009C0A66" w:rsidRDefault="009C0A66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bCs/>
                <w:color w:val="000000"/>
                <w:sz w:val="20"/>
                <w:szCs w:val="20"/>
                <w:lang w:val="kk-KZ"/>
              </w:rPr>
            </w:pP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F1338F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en-US"/>
              </w:rPr>
              <w:t>Инженер / Инженер</w:t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7E27A8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</w:t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5669EC"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5669EC"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1842" w:type="dxa"/>
            <w:vAlign w:val="center"/>
          </w:tcPr>
          <w:p w14:paraId="5FDDF5C2" w14:textId="78B82DE9" w:rsidR="005669EC" w:rsidRPr="009C0A66" w:rsidRDefault="009C0A66" w:rsidP="005669EC">
            <w:pPr>
              <w:suppressAutoHyphens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val="kk-KZ"/>
              </w:rPr>
            </w: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val="kk-KZ"/>
              </w:rPr>
            </w: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val="kk-KZ"/>
              </w:rPr>
            </w:r>
            <w:r w:rsidR="00F1338F" w:rsidRPr="009E4EBB">
              <w:rPr>
                <w:rFonts w:ascii="Liberation Serif" w:eastAsia="Liberation Serif" w:hAnsi="Liberation Serif" w:cs="Liberation Serif"/>
                <w:noProof/>
                <w:sz w:val="20"/>
                <w:szCs w:val="20"/>
                <w:lang w:val="kk-KZ"/>
              </w:rPr>
              <w:t>ТЕСТ-00002</w:t>
            </w: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eastAsia="Liberation Serif" w:hAnsi="Liberation Serif" w:cs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eastAsia="Liberation Serif" w:hAnsi="Liberation Serif" w:cs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eastAsia="Liberation Serif" w:hAnsi="Liberation Serif" w:cs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>ТЕСТ-00002</w:t>
            </w:r>
          </w:p>
        </w:tc>
      </w:tr>
    </w:tbl>
    <w:p w14:paraId="1434E1FE" w14:textId="687C7CC2" w:rsidR="00E60EC9" w:rsidRPr="00F87280" w:rsidRDefault="00E60EC9" w:rsidP="00275D7F">
      <w:pPr>
        <w:tabs>
          <w:tab w:val="left" w:pos="8250"/>
        </w:tabs>
        <w:suppressAutoHyphens/>
        <w:spacing w:after="0" w:line="276" w:lineRule="auto"/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pPr>
    </w:p>
    <w:tbl>
      <w:tblPr>
        <w:tblpPr w:leftFromText="180" w:rightFromText="180" w:vertAnchor="text" w:horzAnchor="margin" w:tblpY="33"/>
        <w:tblOverlap w:val="never"/>
        <w:tblW w:w="14286" w:type="dxa"/>
        <w:tblLayout w:type="fixed"/>
        <w:tblLook w:val="04A0" w:firstRow="1" w:lastRow="0" w:firstColumn="1" w:lastColumn="0" w:noHBand="0" w:noVBand="1"/>
      </w:tblPr>
      <w:tblGrid>
        <w:gridCol w:w="5240"/>
        <w:gridCol w:w="4492"/>
        <w:gridCol w:w="1286"/>
        <w:gridCol w:w="3268"/>
      </w:tblGrid>
      <w:tr w:rsidR="007963C9" w:rsidRPr="009C0A66" w14:paraId="2ABFA11A" w14:textId="77777777" w:rsidTr="007963C9">
        <w:trPr>
          <w:trHeight w:val="103"/>
        </w:trPr>
        <w:tc>
          <w:tcPr>
            <w:tcW w:w="5240" w:type="dxa"/>
          </w:tcPr>
          <w:p w14:paraId="4C3081AF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</w:p>
          <w:p w14:paraId="7BEBE7CB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Председатель комиссии: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2428530E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3A0700C0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39B49639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</w:pPr>
          </w:p>
          <w:p w14:paraId="5FF3E5B1" w14:textId="357F1838" w:rsidR="007963C9" w:rsidRPr="009C0A66" w:rsidRDefault="00315518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proofErr w:type="spellStart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>Тестова А. Б. — Председатель</w:t>
            </w:r>
            <w:proofErr w:type="spellEnd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 xml:space="preserve"/>
            </w: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ru-RU"/>
              </w:rPr>
              <w:t/>
            </w:r>
          </w:p>
        </w:tc>
      </w:tr>
      <w:tr w:rsidR="007963C9" w:rsidRPr="009C0A66" w14:paraId="26D96E68" w14:textId="77777777" w:rsidTr="007963C9">
        <w:trPr>
          <w:trHeight w:val="172"/>
        </w:trPr>
        <w:tc>
          <w:tcPr>
            <w:tcW w:w="5240" w:type="dxa"/>
          </w:tcPr>
          <w:p w14:paraId="14942835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12D730DB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6479EC7E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34727AB0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(Ф.И.О.)</w:t>
            </w:r>
          </w:p>
        </w:tc>
      </w:tr>
      <w:tr w:rsidR="007963C9" w:rsidRPr="009C0A66" w14:paraId="315A76CD" w14:textId="77777777" w:rsidTr="007963C9">
        <w:trPr>
          <w:trHeight w:val="103"/>
        </w:trPr>
        <w:tc>
          <w:tcPr>
            <w:tcW w:w="5240" w:type="dxa"/>
          </w:tcPr>
          <w:p w14:paraId="7E6D55A8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Члены </w:t>
            </w:r>
            <w:proofErr w:type="gramStart"/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комиссии:   </w:t>
            </w:r>
            <w:proofErr w:type="gramEnd"/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                              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437C11FB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09CA9F15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3D459463" w14:textId="511BFF8E" w:rsidR="007963C9" w:rsidRPr="009C0A66" w:rsidRDefault="00121B5A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proofErr w:type="spellStart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>Үлгі Ә. Ө. — Член комиссии</w:t>
            </w:r>
            <w:proofErr w:type="spellEnd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 xml:space="preserve"/>
            </w:r>
          </w:p>
        </w:tc>
      </w:tr>
      <w:tr w:rsidR="007963C9" w:rsidRPr="009C0A66" w14:paraId="3D6950DD" w14:textId="77777777" w:rsidTr="007963C9">
        <w:trPr>
          <w:trHeight w:val="161"/>
        </w:trPr>
        <w:tc>
          <w:tcPr>
            <w:tcW w:w="5240" w:type="dxa"/>
          </w:tcPr>
          <w:p w14:paraId="768C7255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050B1B3F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1620F6D0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 </w:t>
            </w: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09A94283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(Ф.И.О.)</w:t>
            </w:r>
          </w:p>
        </w:tc>
      </w:tr>
      <w:tr w:rsidR="007963C9" w:rsidRPr="009C0A66" w14:paraId="660EE97F" w14:textId="77777777" w:rsidTr="007963C9">
        <w:trPr>
          <w:trHeight w:val="97"/>
        </w:trPr>
        <w:tc>
          <w:tcPr>
            <w:tcW w:w="5240" w:type="dxa"/>
          </w:tcPr>
          <w:p w14:paraId="0C500DBF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М.П.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762C1B98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152B93CD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43D1E36F" w14:textId="0D969737" w:rsidR="007963C9" w:rsidRPr="009C0A66" w:rsidRDefault="00121B5A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963C9" w:rsidRPr="009C0A66" w14:paraId="48CA33F5" w14:textId="77777777" w:rsidTr="007963C9">
        <w:trPr>
          <w:trHeight w:val="113"/>
        </w:trPr>
        <w:tc>
          <w:tcPr>
            <w:tcW w:w="5240" w:type="dxa"/>
          </w:tcPr>
          <w:p w14:paraId="6520949C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2DF21EF5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3C9A6144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09923364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(Ф.И.О.)</w:t>
            </w:r>
          </w:p>
        </w:tc>
      </w:tr>
    </w:tbl>
    <w:sectPr w:rsidR="000550C0" w:rsidRPr="009C0A66" w:rsidSect="009C0A66">
      <w:headerReference w:type="even" r:id="rIdDemoHeader"/>
      <w:headerReference w:type="first" r:id="rIdDemoHeader"/>
      <w:headerReference w:type="default" r:id="rIdDemoHeader"/>
      <w:pgSz w:w="16838" w:h="11906" w:orient="landscape"/>
      <w:pgMar w:top="2835" w:right="1134" w:bottom="1701" w:left="1134" w:header="709" w:footer="709" w:gutter="0"/>
      <w:cols w:space="708"/>
      <w:titlePg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E70FA" w14:textId="77777777" w:rsidR="006D187B" w:rsidRDefault="006D187B" w:rsidP="00C721E2">
      <w:pPr>
        <w:spacing w:after="0" w:line="240" w:lineRule="auto"/>
      </w:pPr>
      <w:r>
        <w:separator/>
      </w:r>
    </w:p>
  </w:endnote>
  <w:endnote w:type="continuationSeparator" w:id="0">
    <w:p w14:paraId="4EF32F78" w14:textId="77777777" w:rsidR="006D187B" w:rsidRDefault="006D187B" w:rsidP="00C721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04E68" w14:textId="77777777" w:rsidR="006D187B" w:rsidRDefault="006D187B" w:rsidP="00C721E2">
      <w:pPr>
        <w:spacing w:after="0" w:line="240" w:lineRule="auto"/>
      </w:pPr>
      <w:r>
        <w:separator/>
      </w:r>
    </w:p>
  </w:footnote>
  <w:footnote w:type="continuationSeparator" w:id="0">
    <w:p w14:paraId="1A40B703" w14:textId="77777777" w:rsidR="006D187B" w:rsidRDefault="006D187B" w:rsidP="00C721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457" w:type="dxa"/>
      <w:tblInd w:w="-572" w:type="dxa"/>
      <w:tblLayout w:type="fixed"/>
      <w:tblLook w:val="0400" w:firstRow="0" w:lastRow="0" w:firstColumn="0" w:lastColumn="0" w:noHBand="0" w:noVBand="1"/>
    </w:tblPr>
    <w:tblGrid>
      <w:gridCol w:w="5959"/>
      <w:gridCol w:w="9498"/>
    </w:tblGrid>
    <w:tr w:rsidR="001F130E" w:rsidRPr="00014E99" w14:paraId="3C343F8C" w14:textId="77777777" w:rsidTr="00873A79">
      <w:trPr>
        <w:trHeight w:val="2202"/>
      </w:trPr>
      <w:tc>
        <w:tcPr>
          <w:tcW w:w="5959" w:type="dxa"/>
        </w:tcPr>
        <w:p w14:paraId="6064AF54" w14:textId="6FCE4F6D" w:rsidR="001F130E" w:rsidRDefault="001F130E" w:rsidP="009C0A6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1741" w:firstLine="709"/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58C9FE4F" wp14:editId="582E0453">
                <wp:simplePos x="0" y="0"/>
                <wp:positionH relativeFrom="column">
                  <wp:posOffset>-2540</wp:posOffset>
                </wp:positionH>
                <wp:positionV relativeFrom="paragraph">
                  <wp:posOffset>3175</wp:posOffset>
                </wp:positionV>
                <wp:extent cx="3489179" cy="984068"/>
                <wp:effectExtent l="0" t="0" r="0" b="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9179" cy="9840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9498" w:type="dxa"/>
        </w:tcPr>
        <w:p w14:paraId="76EBD9E2" w14:textId="77777777" w:rsidR="001F130E" w:rsidRDefault="001F130E" w:rsidP="001F13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Учебный центр «Образец» · </w:t>
          </w:r>
        </w:p>
        <w:p w14:paraId="51129ABA" w14:textId="77777777" w:rsidR="001F130E" w:rsidRPr="00032C51" w:rsidRDefault="001F130E" w:rsidP="001F13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5FDCFF1F" w14:textId="51C6B380" w:rsidR="001F130E" w:rsidRPr="00014E99" w:rsidRDefault="001F130E" w:rsidP="001F13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right="-2091"/>
            <w:rPr>
              <w:rFonts w:ascii="Liberation Sans" w:eastAsia="Liberation Sans" w:hAnsi="Liberation Sans" w:cs="Liberation Sans"/>
              <w:color w:val="00000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</w:tbl>
  <w:p w14:paraId="52B3B716" w14:textId="1AC3B0DC" w:rsidR="0019149F" w:rsidRPr="009C0A66" w:rsidRDefault="0019149F" w:rsidP="009C0A66">
    <w:pPr>
      <w:pStyle w:val="a3"/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B1CC3"/>
    <w:multiLevelType w:val="hybridMultilevel"/>
    <w:tmpl w:val="D33E9F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Liberation Serif" w:ascii="Liberation Serif" w:hAnsi="Liberation Serif" w:eastAsia="Liberation Serif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Liberation Serif" w:ascii="Liberation Serif" w:hAnsi="Liberation Serif" w:eastAsia="Liberation Serif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Liberation Serif" w:ascii="Liberation Serif" w:hAnsi="Liberation Serif" w:eastAsia="Liberation Serif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Liberation Serif" w:ascii="Liberation Serif" w:hAnsi="Liberation Serif" w:eastAsia="Liberation Serif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Liberation Serif" w:ascii="Liberation Serif" w:hAnsi="Liberation Serif" w:eastAsia="Liberation Serif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Liberation Serif" w:ascii="Liberation Serif" w:hAnsi="Liberation Serif" w:eastAsia="Liberation Serif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Liberation Serif" w:ascii="Liberation Serif" w:hAnsi="Liberation Serif" w:eastAsia="Liberation Serif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Liberation Serif" w:ascii="Liberation Serif" w:hAnsi="Liberation Serif" w:eastAsia="Liberation Serif"/>
      </w:rPr>
    </w:lvl>
  </w:abstractNum>
  <w:num w:numId="1" w16cid:durableId="899632644">
    <w:abstractNumId w:val="0"/>
  </w:num>
  <w:num w:numId="10001" w16cid:durableId="8996326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721E2"/>
    <w:rsid w:val="00002519"/>
    <w:rsid w:val="000030ED"/>
    <w:rsid w:val="00023D0E"/>
    <w:rsid w:val="00035997"/>
    <w:rsid w:val="00042A52"/>
    <w:rsid w:val="000447ED"/>
    <w:rsid w:val="00045C42"/>
    <w:rsid w:val="00046066"/>
    <w:rsid w:val="000550C0"/>
    <w:rsid w:val="000713D3"/>
    <w:rsid w:val="00076068"/>
    <w:rsid w:val="000763FD"/>
    <w:rsid w:val="00092BBD"/>
    <w:rsid w:val="000968B8"/>
    <w:rsid w:val="00096991"/>
    <w:rsid w:val="000A0FF5"/>
    <w:rsid w:val="000A6293"/>
    <w:rsid w:val="000B22F9"/>
    <w:rsid w:val="000E2AA0"/>
    <w:rsid w:val="000F3CAD"/>
    <w:rsid w:val="000F4696"/>
    <w:rsid w:val="000F4E93"/>
    <w:rsid w:val="00103528"/>
    <w:rsid w:val="00105ED6"/>
    <w:rsid w:val="00121B5A"/>
    <w:rsid w:val="001357BC"/>
    <w:rsid w:val="00135A64"/>
    <w:rsid w:val="00137703"/>
    <w:rsid w:val="001472AF"/>
    <w:rsid w:val="0015623B"/>
    <w:rsid w:val="001614C5"/>
    <w:rsid w:val="00176986"/>
    <w:rsid w:val="001855C4"/>
    <w:rsid w:val="00185CB5"/>
    <w:rsid w:val="001865FC"/>
    <w:rsid w:val="0019149F"/>
    <w:rsid w:val="00192EE1"/>
    <w:rsid w:val="001A4E15"/>
    <w:rsid w:val="001B43CC"/>
    <w:rsid w:val="001B648C"/>
    <w:rsid w:val="001C7A87"/>
    <w:rsid w:val="001D1AFC"/>
    <w:rsid w:val="001D222B"/>
    <w:rsid w:val="001D3A49"/>
    <w:rsid w:val="001D6267"/>
    <w:rsid w:val="001D764C"/>
    <w:rsid w:val="001F130E"/>
    <w:rsid w:val="001F4B18"/>
    <w:rsid w:val="001F6436"/>
    <w:rsid w:val="001F721C"/>
    <w:rsid w:val="002003E6"/>
    <w:rsid w:val="002104F0"/>
    <w:rsid w:val="002201C9"/>
    <w:rsid w:val="002204A9"/>
    <w:rsid w:val="00220526"/>
    <w:rsid w:val="002455C4"/>
    <w:rsid w:val="00262CFB"/>
    <w:rsid w:val="0027528A"/>
    <w:rsid w:val="00275D7F"/>
    <w:rsid w:val="00286A4B"/>
    <w:rsid w:val="00292679"/>
    <w:rsid w:val="0029411B"/>
    <w:rsid w:val="002A16AE"/>
    <w:rsid w:val="002A5CC8"/>
    <w:rsid w:val="002B1AD2"/>
    <w:rsid w:val="002B57AD"/>
    <w:rsid w:val="002E06A7"/>
    <w:rsid w:val="002F3A56"/>
    <w:rsid w:val="00305C1E"/>
    <w:rsid w:val="00312EE7"/>
    <w:rsid w:val="00315518"/>
    <w:rsid w:val="003175B6"/>
    <w:rsid w:val="00322714"/>
    <w:rsid w:val="003254D2"/>
    <w:rsid w:val="00346261"/>
    <w:rsid w:val="00346EC0"/>
    <w:rsid w:val="00363371"/>
    <w:rsid w:val="003678DE"/>
    <w:rsid w:val="003717AC"/>
    <w:rsid w:val="00371990"/>
    <w:rsid w:val="00375D35"/>
    <w:rsid w:val="00377D0F"/>
    <w:rsid w:val="00383101"/>
    <w:rsid w:val="00392F23"/>
    <w:rsid w:val="00393501"/>
    <w:rsid w:val="00395D98"/>
    <w:rsid w:val="003A0898"/>
    <w:rsid w:val="003A26AB"/>
    <w:rsid w:val="003A3CE1"/>
    <w:rsid w:val="003A699F"/>
    <w:rsid w:val="003B3A68"/>
    <w:rsid w:val="003B4FF2"/>
    <w:rsid w:val="003B712C"/>
    <w:rsid w:val="003B71C7"/>
    <w:rsid w:val="003C07CA"/>
    <w:rsid w:val="003C32C3"/>
    <w:rsid w:val="003D24B1"/>
    <w:rsid w:val="003E0C76"/>
    <w:rsid w:val="003E42FA"/>
    <w:rsid w:val="004027E7"/>
    <w:rsid w:val="004075DC"/>
    <w:rsid w:val="00413086"/>
    <w:rsid w:val="0041331A"/>
    <w:rsid w:val="00415C9D"/>
    <w:rsid w:val="00416C6A"/>
    <w:rsid w:val="00417341"/>
    <w:rsid w:val="0043422F"/>
    <w:rsid w:val="00434F6C"/>
    <w:rsid w:val="00446B5C"/>
    <w:rsid w:val="00447199"/>
    <w:rsid w:val="004538C9"/>
    <w:rsid w:val="00463B5B"/>
    <w:rsid w:val="004702B4"/>
    <w:rsid w:val="00472CDC"/>
    <w:rsid w:val="004748D7"/>
    <w:rsid w:val="00480FF9"/>
    <w:rsid w:val="004866F2"/>
    <w:rsid w:val="0049225B"/>
    <w:rsid w:val="00496B93"/>
    <w:rsid w:val="0049770D"/>
    <w:rsid w:val="004A5045"/>
    <w:rsid w:val="004A6D06"/>
    <w:rsid w:val="004D27D6"/>
    <w:rsid w:val="004F07CF"/>
    <w:rsid w:val="004F3B22"/>
    <w:rsid w:val="00522BA5"/>
    <w:rsid w:val="0056057A"/>
    <w:rsid w:val="005637AF"/>
    <w:rsid w:val="005669EC"/>
    <w:rsid w:val="00570220"/>
    <w:rsid w:val="005724E3"/>
    <w:rsid w:val="00583FF3"/>
    <w:rsid w:val="005B4727"/>
    <w:rsid w:val="005C43EB"/>
    <w:rsid w:val="005D5D09"/>
    <w:rsid w:val="005E6659"/>
    <w:rsid w:val="00606893"/>
    <w:rsid w:val="00614677"/>
    <w:rsid w:val="0062316B"/>
    <w:rsid w:val="00624286"/>
    <w:rsid w:val="00631D63"/>
    <w:rsid w:val="00633B7F"/>
    <w:rsid w:val="00646436"/>
    <w:rsid w:val="00647C25"/>
    <w:rsid w:val="00664E72"/>
    <w:rsid w:val="0066706F"/>
    <w:rsid w:val="00670656"/>
    <w:rsid w:val="00673786"/>
    <w:rsid w:val="0067454E"/>
    <w:rsid w:val="00680EFE"/>
    <w:rsid w:val="00690009"/>
    <w:rsid w:val="0069146F"/>
    <w:rsid w:val="00694E7C"/>
    <w:rsid w:val="006974A6"/>
    <w:rsid w:val="006A14C9"/>
    <w:rsid w:val="006A2577"/>
    <w:rsid w:val="006A766D"/>
    <w:rsid w:val="006B6C92"/>
    <w:rsid w:val="006B6E80"/>
    <w:rsid w:val="006D151B"/>
    <w:rsid w:val="006D187B"/>
    <w:rsid w:val="006D3B1C"/>
    <w:rsid w:val="006D6793"/>
    <w:rsid w:val="006E5F25"/>
    <w:rsid w:val="006F318E"/>
    <w:rsid w:val="006F3CAA"/>
    <w:rsid w:val="00701225"/>
    <w:rsid w:val="007023B5"/>
    <w:rsid w:val="0071014B"/>
    <w:rsid w:val="00715A27"/>
    <w:rsid w:val="00715DDE"/>
    <w:rsid w:val="007301FC"/>
    <w:rsid w:val="00732035"/>
    <w:rsid w:val="00733F20"/>
    <w:rsid w:val="00740FC0"/>
    <w:rsid w:val="00743C39"/>
    <w:rsid w:val="00747084"/>
    <w:rsid w:val="00751037"/>
    <w:rsid w:val="007528C9"/>
    <w:rsid w:val="00754C7C"/>
    <w:rsid w:val="0076033C"/>
    <w:rsid w:val="0076774B"/>
    <w:rsid w:val="007853CC"/>
    <w:rsid w:val="00787D6E"/>
    <w:rsid w:val="007962D6"/>
    <w:rsid w:val="007963C9"/>
    <w:rsid w:val="007A099E"/>
    <w:rsid w:val="007A1E6D"/>
    <w:rsid w:val="007B09CA"/>
    <w:rsid w:val="007C3AA0"/>
    <w:rsid w:val="007C4F12"/>
    <w:rsid w:val="007D4A01"/>
    <w:rsid w:val="007E1BB9"/>
    <w:rsid w:val="007E27A8"/>
    <w:rsid w:val="007F000C"/>
    <w:rsid w:val="007F40B9"/>
    <w:rsid w:val="007F4526"/>
    <w:rsid w:val="00802F37"/>
    <w:rsid w:val="008036D5"/>
    <w:rsid w:val="0081685C"/>
    <w:rsid w:val="00817BE3"/>
    <w:rsid w:val="00824B50"/>
    <w:rsid w:val="00827C14"/>
    <w:rsid w:val="00846038"/>
    <w:rsid w:val="0084784F"/>
    <w:rsid w:val="0085678D"/>
    <w:rsid w:val="00865270"/>
    <w:rsid w:val="00876EBF"/>
    <w:rsid w:val="008807C8"/>
    <w:rsid w:val="00884953"/>
    <w:rsid w:val="00886C2B"/>
    <w:rsid w:val="00892FDA"/>
    <w:rsid w:val="00893731"/>
    <w:rsid w:val="0089777F"/>
    <w:rsid w:val="008D1B3C"/>
    <w:rsid w:val="008D4715"/>
    <w:rsid w:val="008E257A"/>
    <w:rsid w:val="00900743"/>
    <w:rsid w:val="0090484C"/>
    <w:rsid w:val="00913E9C"/>
    <w:rsid w:val="00916E24"/>
    <w:rsid w:val="00926669"/>
    <w:rsid w:val="00927C0C"/>
    <w:rsid w:val="00936183"/>
    <w:rsid w:val="00942A00"/>
    <w:rsid w:val="0095383C"/>
    <w:rsid w:val="00966699"/>
    <w:rsid w:val="00976BB4"/>
    <w:rsid w:val="00991959"/>
    <w:rsid w:val="009A0FB3"/>
    <w:rsid w:val="009A2266"/>
    <w:rsid w:val="009A705B"/>
    <w:rsid w:val="009B1D1C"/>
    <w:rsid w:val="009B2617"/>
    <w:rsid w:val="009B41D9"/>
    <w:rsid w:val="009B4E3A"/>
    <w:rsid w:val="009C0A66"/>
    <w:rsid w:val="009C1698"/>
    <w:rsid w:val="009E62BD"/>
    <w:rsid w:val="009E6BBD"/>
    <w:rsid w:val="00A008DE"/>
    <w:rsid w:val="00A13EAA"/>
    <w:rsid w:val="00A1635D"/>
    <w:rsid w:val="00A21A97"/>
    <w:rsid w:val="00A24000"/>
    <w:rsid w:val="00A32F7D"/>
    <w:rsid w:val="00A3342F"/>
    <w:rsid w:val="00A45EE2"/>
    <w:rsid w:val="00A464F5"/>
    <w:rsid w:val="00A56AFB"/>
    <w:rsid w:val="00A57359"/>
    <w:rsid w:val="00A76B1D"/>
    <w:rsid w:val="00A8486A"/>
    <w:rsid w:val="00AC31EE"/>
    <w:rsid w:val="00AC6EE9"/>
    <w:rsid w:val="00AD090A"/>
    <w:rsid w:val="00AD365A"/>
    <w:rsid w:val="00AE52FF"/>
    <w:rsid w:val="00AF592E"/>
    <w:rsid w:val="00B43D6D"/>
    <w:rsid w:val="00B455C8"/>
    <w:rsid w:val="00B4697D"/>
    <w:rsid w:val="00B522C4"/>
    <w:rsid w:val="00B746B9"/>
    <w:rsid w:val="00B767AA"/>
    <w:rsid w:val="00B91000"/>
    <w:rsid w:val="00BA0B2E"/>
    <w:rsid w:val="00BB3708"/>
    <w:rsid w:val="00BC2FB5"/>
    <w:rsid w:val="00BC511A"/>
    <w:rsid w:val="00BC784F"/>
    <w:rsid w:val="00BF21AB"/>
    <w:rsid w:val="00BF51DF"/>
    <w:rsid w:val="00BF530A"/>
    <w:rsid w:val="00BF60D7"/>
    <w:rsid w:val="00C027FD"/>
    <w:rsid w:val="00C03AE2"/>
    <w:rsid w:val="00C03EFB"/>
    <w:rsid w:val="00C10157"/>
    <w:rsid w:val="00C15E06"/>
    <w:rsid w:val="00C2291F"/>
    <w:rsid w:val="00C2751A"/>
    <w:rsid w:val="00C43474"/>
    <w:rsid w:val="00C4555B"/>
    <w:rsid w:val="00C54898"/>
    <w:rsid w:val="00C6028F"/>
    <w:rsid w:val="00C61AA2"/>
    <w:rsid w:val="00C6560E"/>
    <w:rsid w:val="00C6592E"/>
    <w:rsid w:val="00C65E11"/>
    <w:rsid w:val="00C66C41"/>
    <w:rsid w:val="00C715CD"/>
    <w:rsid w:val="00C71D52"/>
    <w:rsid w:val="00C721E2"/>
    <w:rsid w:val="00C860A4"/>
    <w:rsid w:val="00C86ED8"/>
    <w:rsid w:val="00CA540B"/>
    <w:rsid w:val="00CB03E8"/>
    <w:rsid w:val="00CB63F2"/>
    <w:rsid w:val="00CE3FBB"/>
    <w:rsid w:val="00CF14EF"/>
    <w:rsid w:val="00CF2043"/>
    <w:rsid w:val="00CF30F4"/>
    <w:rsid w:val="00D07AD6"/>
    <w:rsid w:val="00D1033C"/>
    <w:rsid w:val="00D114B1"/>
    <w:rsid w:val="00D14777"/>
    <w:rsid w:val="00D1564E"/>
    <w:rsid w:val="00D26B40"/>
    <w:rsid w:val="00D3232B"/>
    <w:rsid w:val="00D36AA3"/>
    <w:rsid w:val="00D53F68"/>
    <w:rsid w:val="00D5684A"/>
    <w:rsid w:val="00D73710"/>
    <w:rsid w:val="00D94E60"/>
    <w:rsid w:val="00D95FBA"/>
    <w:rsid w:val="00DA3BC0"/>
    <w:rsid w:val="00DB131C"/>
    <w:rsid w:val="00DB77C2"/>
    <w:rsid w:val="00DC0C29"/>
    <w:rsid w:val="00DC14BB"/>
    <w:rsid w:val="00DD0E52"/>
    <w:rsid w:val="00DD34B5"/>
    <w:rsid w:val="00DD4199"/>
    <w:rsid w:val="00DD6742"/>
    <w:rsid w:val="00DE2AAE"/>
    <w:rsid w:val="00DE2E2B"/>
    <w:rsid w:val="00E05E9D"/>
    <w:rsid w:val="00E12D51"/>
    <w:rsid w:val="00E32AC7"/>
    <w:rsid w:val="00E4419B"/>
    <w:rsid w:val="00E4546E"/>
    <w:rsid w:val="00E54659"/>
    <w:rsid w:val="00E60EC9"/>
    <w:rsid w:val="00E63725"/>
    <w:rsid w:val="00E67277"/>
    <w:rsid w:val="00E762B5"/>
    <w:rsid w:val="00E767EB"/>
    <w:rsid w:val="00E772FE"/>
    <w:rsid w:val="00E85012"/>
    <w:rsid w:val="00E911DC"/>
    <w:rsid w:val="00E9576B"/>
    <w:rsid w:val="00EA2D15"/>
    <w:rsid w:val="00EB6069"/>
    <w:rsid w:val="00EC513B"/>
    <w:rsid w:val="00ED1EE1"/>
    <w:rsid w:val="00ED4F77"/>
    <w:rsid w:val="00ED6395"/>
    <w:rsid w:val="00EE0D6D"/>
    <w:rsid w:val="00EE3066"/>
    <w:rsid w:val="00EE4EB5"/>
    <w:rsid w:val="00EF064B"/>
    <w:rsid w:val="00F01853"/>
    <w:rsid w:val="00F02C07"/>
    <w:rsid w:val="00F0390B"/>
    <w:rsid w:val="00F1338F"/>
    <w:rsid w:val="00F160B5"/>
    <w:rsid w:val="00F16552"/>
    <w:rsid w:val="00F201CD"/>
    <w:rsid w:val="00F278F2"/>
    <w:rsid w:val="00F67E8B"/>
    <w:rsid w:val="00F7025D"/>
    <w:rsid w:val="00F713A0"/>
    <w:rsid w:val="00F764FC"/>
    <w:rsid w:val="00F77EF4"/>
    <w:rsid w:val="00F83050"/>
    <w:rsid w:val="00F87280"/>
    <w:rsid w:val="00F87665"/>
    <w:rsid w:val="00F87E27"/>
    <w:rsid w:val="00FA0A3B"/>
    <w:rsid w:val="00FB0255"/>
    <w:rsid w:val="00FC7653"/>
    <w:rsid w:val="00FD02BD"/>
    <w:rsid w:val="00FD52FE"/>
    <w:rsid w:val="00FD5A16"/>
    <w:rsid w:val="00FE0E77"/>
    <w:rsid w:val="00FF340D"/>
    <w:rsid w:val="00FF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AAA7CF"/>
  <w15:docId w15:val="{E3C0E965-F78F-4975-BA73-9E0B92AA4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721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721E2"/>
  </w:style>
  <w:style w:type="paragraph" w:styleId="a5">
    <w:name w:val="footer"/>
    <w:basedOn w:val="a"/>
    <w:link w:val="a6"/>
    <w:uiPriority w:val="99"/>
    <w:unhideWhenUsed/>
    <w:rsid w:val="00C721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721E2"/>
  </w:style>
  <w:style w:type="paragraph" w:styleId="a7">
    <w:name w:val="Balloon Text"/>
    <w:basedOn w:val="a"/>
    <w:link w:val="a8"/>
    <w:uiPriority w:val="99"/>
    <w:semiHidden/>
    <w:unhideWhenUsed/>
    <w:rsid w:val="008E257A"/>
    <w:pPr>
      <w:spacing w:after="0" w:line="240" w:lineRule="auto"/>
    </w:pPr>
    <w:rPr>
      <w:rFonts w:ascii="Liberation Sans" w:hAnsi="Liberation Sans" w:cs="Liberation Sans" w:eastAsia="Liberation Sans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8E257A"/>
    <w:rPr>
      <w:rFonts w:ascii="Liberation Sans" w:hAnsi="Liberation Sans" w:cs="Liberation Sans" w:eastAsia="Liberation Sans"/>
      <w:sz w:val="18"/>
      <w:szCs w:val="18"/>
    </w:rPr>
  </w:style>
  <w:style w:type="character" w:customStyle="1" w:styleId="s8">
    <w:name w:val="s8"/>
    <w:basedOn w:val="a0"/>
    <w:rsid w:val="001F13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DemoHeader" Type="http://schemas.openxmlformats.org/officeDocument/2006/relationships/header" Target="demo-header.xml"/></Relationships>
</file>

<file path=word/_rels/header1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Liberation Sans" panose="020F03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ajorFont>
      <a:minorFont>
        <a:latin typeface="Liberation Sans" panose="020F05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