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22E2ADBB" w14:textId="7D1AF478" w:rsidR="00202CCF" w:rsidRDefault="00E6558A" w:rsidP="00106CD2">
      <w:pPr>
        <w:ind w:left="4820" w:firstLine="4395"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7E77" wp14:editId="4BB870AA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9" name="Прямоугольник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Прямоугольник 9" o:spid="_x0000_s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CFD48D1" wp14:editId="4E05830F">
                <wp:simplePos x="0" y="0"/>
                <wp:positionH relativeFrom="column">
                  <wp:posOffset>-457200</wp:posOffset>
                </wp:positionH>
                <wp:positionV relativeFrom="paragraph">
                  <wp:posOffset>193675</wp:posOffset>
                </wp:positionV>
                <wp:extent cx="786701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B65502" id="Rectangle 43" o:spid="_x0000_s1026" style="position:absolute;margin-left:-36pt;margin-top:15.25pt;width:619.45pt;height:8.8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" stroked="f" filled="t" style="position:absolute;margin-left:215.4pt;margin-top:123.75pt;width:51pt;height:67.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7C84255" wp14:editId="3A163134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161925</wp:posOffset>
                      </wp:positionV>
                      <wp:extent cx="3228975" cy="1917700"/>
                      <wp:effectExtent l="0" t="0" r="9525" b="6350"/>
                      <wp:wrapNone/>
                      <wp:docPr id="6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A0AA98" w14:textId="19387B76" w:rsidR="004D2877" w:rsidRPr="004309D2" w:rsidRDefault="004D2877" w:rsidP="00D665F4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Өрт-техникалық минимум бойынша біліктілік куәлігі / Удостоверение по пожарно-техническому минимуму № ТЕСТ-00001</w:t>
                                  </w: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Берілді/выдано: Тестов Иван Петрович / Әділбек Өмірсерік Қанатұлы</w:t>
                                  </w: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Должность: Инженер</w:t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Лауазымы: Инженер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орны: «Сынақ тапсырыс беруші» ЖШС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работы:ТОО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C842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3.7pt;margin-top:12.75pt;width:254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23A0AA98" w14:textId="19387B76" w:rsidR="004D2877" w:rsidRPr="004309D2" w:rsidRDefault="004D2877" w:rsidP="00D665F4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377DC549" w14:textId="74CE174D" w:rsidR="005C5A9A" w:rsidRDefault="004D2877" w:rsidP="00315F8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Өрт-техникалық минимум бойынша біліктілік куәлігі / Удостоверение по пожарно-техническому минимуму № ТЕСТ-00001</w:t>
                            </w:r>
                          </w:p>
                          <w:p w14:paraId="752A9907" w14:textId="13C57B79" w:rsidR="00EB6BAF" w:rsidRPr="002B2702" w:rsidRDefault="004D2877" w:rsidP="00695B92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Берілді/выдано: Тестов Иван Петрович / Әділбек Өмірсерік Қанатұлы</w:t>
                            </w:r>
                          </w:p>
                          <w:p w14:paraId="243551B7" w14:textId="045578CC" w:rsidR="008B3EF5" w:rsidRPr="0063115B" w:rsidRDefault="00821DDD" w:rsidP="003D342D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Должность: Инженер</w:t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Лауазымы: Инженер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орны: «Сынақ тапсырыс беруші» ЖШС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работы:ТОО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>Учебный центр «Образец»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F5BCAD" wp14:editId="42773820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7" name="Text Box 37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FC939" w14:textId="77777777" w:rsidR="004D2877" w:rsidRPr="00236BA5" w:rsidRDefault="004D2877" w:rsidP="00D665F4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 тексеру туралы мәліметтер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 Безопасность труда / Еңбек қауіпсіздігі біліміне емтихан тапсырды</w:t>
                            </w:r>
                          </w:p>
                          <w:p w14:paraId="08566BCB" w14:textId="2DC870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(она) сдал (сдала) экзамены на знание Безопасность труда / Еңбек қауіпсіздігі</w:t>
                            </w:r>
                          </w:p>
                          <w:p w14:paraId="0EBF7C0C" w14:textId="5FA227EC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2026 ж. 20.09 № ПР-00001 хаттама</w:t>
                            </w:r>
                          </w:p>
                          <w:p w14:paraId="0B9CF486" w14:textId="409B6B1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5E334A64" w14:textId="46D0B2D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2027 ж. 22.09 дейін жарамды</w:t>
                            </w:r>
                          </w:p>
                          <w:p w14:paraId="22A3FB39" w14:textId="1E5F3FF4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22.09.2027 г.</w:t>
                            </w:r>
                          </w:p>
                          <w:p w14:paraId="2313DE78" w14:textId="7A54504C" w:rsidR="004D2877" w:rsidRPr="001527AF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Оқу орталығының басшысы___________________Тестова А. Б. — Председатель</w:t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Руководитель учебного центра (ТАƏ) (ФИО)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5BCAD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67FC939" w14:textId="77777777" w:rsidR="004D2877" w:rsidRPr="00236BA5" w:rsidRDefault="004D2877" w:rsidP="00D665F4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 тексеру туралы мәліметтер</w:t>
                      </w:r>
                    </w:p>
                    <w:p w14:paraId="2C676115" w14:textId="15043E6B" w:rsidR="002A2653" w:rsidRPr="002A2653" w:rsidRDefault="004D2877" w:rsidP="002A265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Ол Безопасность труда / Еңбек қауіпсіздігі біліміне емтихан тапсырды</w:t>
                      </w:r>
                    </w:p>
                    <w:p w14:paraId="08566BCB" w14:textId="2DC870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(она) сдал (сдала) экзамены на знание Безопасность труда / Еңбек қауіпсіздігі</w:t>
                      </w:r>
                    </w:p>
                    <w:p w14:paraId="0EBF7C0C" w14:textId="5FA227EC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Негіздеме: 2026 ж. 20.09 № ПР-00001 хаттама</w:t>
                      </w:r>
                    </w:p>
                    <w:p w14:paraId="0B9CF486" w14:textId="409B6B1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5E334A64" w14:textId="46D0B2D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2027 ж. 22.09 дейін жарамды</w:t>
                      </w:r>
                    </w:p>
                    <w:p w14:paraId="22A3FB39" w14:textId="1E5F3FF4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22.09.2027 г.</w:t>
                      </w:r>
                    </w:p>
                    <w:p w14:paraId="2313DE78" w14:textId="7A54504C" w:rsidR="004D2877" w:rsidRPr="001527AF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Оқу орталығының басшысы___________________Тестова А. Б. — Председатель</w:t>
                      </w:r>
                    </w:p>
                    <w:p w14:paraId="5E6E7A04" w14:textId="0E6629D3" w:rsidR="004D2877" w:rsidRPr="00792A8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Руководитель учебного центра (ТАƏ) (ФИО)</w:t>
                      </w:r>
                    </w:p>
                    <w:p w14:paraId="4F4BC97D" w14:textId="77777777" w:rsidR="004D2877" w:rsidRPr="00104839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38372" wp14:editId="4491DFB5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" name="Прямая соединительная линия 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1A2F" id="Прямая соединительная линия 1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6AE5D8" wp14:editId="4481F56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4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AE5D8" id="Text Box 33" o:spid="_x0000_s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260C00" wp14:editId="1CC7D802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9CF43" id="Прямоугольник 21" o:spid="_x0000_s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sectPr w:rsidR="002F0576" w:rsidRPr="002F0576" w:rsidSect="00F3458E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426" w:right="70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Liberation Sans" w:hAnsi="Liberation Sans" w:cs="Liberation Sans" w:eastAsia="Liberation Sans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Liberation Serif" w:eastAsia="Liberation Serif" w:hAnsi="Liberation Serif" w:cs="Liberation Serif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Liberation Serif" w:eastAsia="Liberation Serif" w:hAnsi="Liberation Serif" w:cs="Liberation Serif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a33859cf4dee8b2cc85661189033174d3dc5e3ef01a50fe260cd5cf57fc7ae38.png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