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570F28A4" w14:textId="77777777" w:rsidR="00D97494" w:rsidRPr="003B344A" w:rsidRDefault="00D97494" w:rsidP="00D97494">
      <w:pPr>
        <w:spacing w:after="0" w:line="240" w:lineRule="auto"/>
        <w:contextualSpacing/>
        <w:jc w:val="center"/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</w:pPr>
      <w:r w:rsidRPr="003B344A"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  <w:t>Өрт-техникалық минимумы көлемінде өрт қауіпсіздігі бойынша</w:t>
      </w:r>
    </w:p>
    <w:p w14:paraId="7B96F424" w14:textId="43AD9A6B" w:rsidR="00D97494" w:rsidRPr="003B344A" w:rsidRDefault="00C45D73" w:rsidP="00C45D73">
      <w:pPr>
        <w:tabs>
          <w:tab w:val="center" w:pos="4677"/>
          <w:tab w:val="right" w:pos="9354"/>
        </w:tabs>
        <w:spacing w:after="0" w:line="240" w:lineRule="auto"/>
        <w:contextualSpacing/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</w:pPr>
      <w:r w:rsidRPr="003B344A"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  <w:tab/>
      </w:r>
      <w:r w:rsidR="00D97494" w:rsidRPr="003B344A"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  <w:t>білімдерді тексеру жөніндегі біліктілік комиссиясы отырысының</w:t>
      </w:r>
      <w:r w:rsidRPr="003B344A"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  <w:tab/>
      </w:r>
    </w:p>
    <w:p w14:paraId="6920FDBD" w14:textId="70C82606" w:rsidR="00D97494" w:rsidRPr="003B344A" w:rsidRDefault="00D97494" w:rsidP="00D97494">
      <w:pPr>
        <w:spacing w:after="0" w:line="240" w:lineRule="auto"/>
        <w:contextualSpacing/>
        <w:jc w:val="center"/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</w:pPr>
      <w:r w:rsidRPr="003B344A"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  <w:t xml:space="preserve">№ </w:t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="003F32A3">
        <w:rPr>
          <w:rFonts w:ascii="Liberation Serif" w:eastAsia="Liberation Serif" w:hAnsi="Liberation Serif" w:cs="Liberation Serif"/>
          <w:b/>
          <w:noProof/>
          <w:sz w:val="18"/>
          <w:szCs w:val="18"/>
          <w:lang w:val="kk-KZ" w:eastAsia="en-US"/>
        </w:rPr>
        <w:t>ПР-00001</w:t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  <w:t xml:space="preserve"> </w:t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  <w:t>ХАТТАМАСЫ</w:t>
      </w:r>
    </w:p>
    <w:p w14:paraId="31B334D2" w14:textId="669AD132" w:rsidR="00D97494" w:rsidRPr="003B344A" w:rsidRDefault="00C45D73" w:rsidP="00C45D73">
      <w:pPr>
        <w:tabs>
          <w:tab w:val="center" w:pos="4677"/>
          <w:tab w:val="right" w:pos="9354"/>
        </w:tabs>
        <w:spacing w:after="0" w:line="240" w:lineRule="auto"/>
        <w:contextualSpacing/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</w:pPr>
      <w:r w:rsidRPr="003B344A"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  <w:tab/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  <w:t xml:space="preserve">ПРОТОКОЛ № </w:t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="003F32A3">
        <w:rPr>
          <w:rFonts w:ascii="Liberation Serif" w:eastAsia="Liberation Serif" w:hAnsi="Liberation Serif" w:cs="Liberation Serif"/>
          <w:b/>
          <w:noProof/>
          <w:sz w:val="18"/>
          <w:szCs w:val="18"/>
          <w:lang w:val="kk-KZ" w:eastAsia="en-US"/>
        </w:rPr>
        <w:t>ПР-00001</w:t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  <w:tab/>
      </w:r>
    </w:p>
    <w:p w14:paraId="42FE2B1D" w14:textId="77777777" w:rsidR="00D97494" w:rsidRPr="003B344A" w:rsidRDefault="00D97494" w:rsidP="00D97494">
      <w:pPr>
        <w:spacing w:after="0" w:line="240" w:lineRule="auto"/>
        <w:contextualSpacing/>
        <w:jc w:val="center"/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</w:pP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заседания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квалификационной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комиссии</w:t>
      </w:r>
      <w:proofErr w:type="spellEnd"/>
    </w:p>
    <w:p w14:paraId="2BC8D4AC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</w:pP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по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проверке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знаний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по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пожарной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безопасности</w:t>
      </w:r>
      <w:proofErr w:type="spellEnd"/>
    </w:p>
    <w:p w14:paraId="52939BDB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</w:pPr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в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объеме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пожарно-технического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минимум</w:t>
      </w:r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</w:rPr>
        <w:t>а</w:t>
      </w:r>
    </w:p>
    <w:p w14:paraId="51D59C81" w14:textId="24133850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</w:pP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  <w:t>Учебный центр «Образец»</w:t>
      </w:r>
      <w:proofErr w:type="spellStart"/>
      <w:r w:rsidR="003F32A3"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  <w:t/>
      </w:r>
      <w:proofErr w:type="spellEnd"/>
      <w:r w:rsidR="003F32A3"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  <w:t/>
      </w:r>
    </w:p>
    <w:p w14:paraId="59AF6C87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hAnsi="Liberation Serif" w:cs="Liberation Serif" w:eastAsia="Liberation Serif"/>
          <w:sz w:val="18"/>
          <w:szCs w:val="18"/>
          <w:lang w:val="kk-KZ"/>
        </w:rPr>
      </w:pP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     (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>полное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>наименование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>организации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>)/</w:t>
      </w:r>
      <w:r w:rsidRPr="003B344A">
        <w:rPr>
          <w:rFonts w:ascii="Liberation Serif" w:hAnsi="Liberation Serif" w:cs="Liberation Serif" w:eastAsia="Liberation Serif"/>
          <w:color w:val="000000"/>
          <w:spacing w:val="2"/>
          <w:sz w:val="18"/>
          <w:szCs w:val="18"/>
          <w:shd w:val="clear" w:color="auto" w:fill="FFFFFF"/>
        </w:rPr>
        <w:t xml:space="preserve"> </w:t>
      </w:r>
      <w:r w:rsidRPr="003B344A">
        <w:rPr>
          <w:rFonts w:ascii="Liberation Serif" w:hAnsi="Liberation Serif" w:cs="Liberation Serif" w:eastAsia="Liberation Serif"/>
          <w:sz w:val="18"/>
          <w:szCs w:val="18"/>
        </w:rPr>
        <w:t>(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</w:rPr>
        <w:t>ұйымның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</w:rPr>
        <w:t xml:space="preserve"> 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</w:rPr>
        <w:t>толық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</w:rPr>
        <w:t xml:space="preserve"> 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</w:rPr>
        <w:t>атауы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</w:rPr>
        <w:t>)</w:t>
      </w:r>
    </w:p>
    <w:p w14:paraId="39E368A3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>В соответствии с приказом «О создании квалификационной комиссии по вопросам проверки знаний </w:t>
      </w:r>
      <w:r w:rsidRPr="003B344A">
        <w:rPr>
          <w:rFonts w:ascii="Liberation Serif" w:eastAsia="Liberation Serif" w:hAnsi="Liberation Serif" w:cs="Liberation Serif"/>
          <w:bCs/>
          <w:color w:val="000000"/>
          <w:spacing w:val="2"/>
          <w:kern w:val="36"/>
          <w:sz w:val="18"/>
          <w:szCs w:val="18"/>
          <w:bdr w:val="none" w:sz="0" w:space="0" w:color="auto" w:frame="1"/>
          <w:shd w:val="clear" w:color="auto" w:fill="FFFFFF"/>
        </w:rPr>
        <w:t>по пожарной безопасности в объеме</w:t>
      </w:r>
      <w:r w:rsidRPr="003B344A">
        <w:rPr>
          <w:rFonts w:ascii="Liberation Serif" w:eastAsia="Liberation Serif" w:hAnsi="Liberation Serif" w:cs="Liberation Serif"/>
          <w:bCs/>
          <w:color w:val="000000"/>
          <w:spacing w:val="2"/>
          <w:kern w:val="36"/>
          <w:sz w:val="18"/>
          <w:szCs w:val="18"/>
          <w:bdr w:val="none" w:sz="0" w:space="0" w:color="auto" w:frame="1"/>
          <w:shd w:val="clear" w:color="auto" w:fill="FFFFFF"/>
        </w:rPr>
        <w:t> </w:t>
      </w:r>
      <w:r w:rsidRPr="003B344A">
        <w:rPr>
          <w:rFonts w:ascii="Liberation Serif" w:eastAsia="Liberation Serif" w:hAnsi="Liberation Serif" w:cs="Liberation Serif"/>
          <w:bCs/>
          <w:color w:val="000000"/>
          <w:spacing w:val="2"/>
          <w:kern w:val="36"/>
          <w:sz w:val="18"/>
          <w:szCs w:val="18"/>
          <w:bdr w:val="none" w:sz="0" w:space="0" w:color="auto" w:frame="1"/>
          <w:shd w:val="clear" w:color="auto" w:fill="FFFFFF"/>
        </w:rPr>
        <w:t>пожарно-технического минимума</w:t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>»</w:t>
      </w:r>
    </w:p>
    <w:p w14:paraId="6431F6C6" w14:textId="0A0620C2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>ТЕСТ: приказ комиссии № 7 от 10.09.2026</w:t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  <w:proofErr w:type="spellStart"/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</w:p>
    <w:p w14:paraId="6BD507A8" w14:textId="3456BF29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ТЕСТ: приказ комиссии № 7 от 10.09.2026</w:t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</w:p>
    <w:p w14:paraId="6693B04A" w14:textId="5594AE79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ТЕСТ: приказ комиссии № 7 от 10.09.2026</w:t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</w:p>
    <w:p w14:paraId="2EF4EBE0" w14:textId="77777777" w:rsidR="00937EDD" w:rsidRPr="003B344A" w:rsidRDefault="00937EDD" w:rsidP="00754EC0">
      <w:pPr>
        <w:spacing w:after="0" w:line="240" w:lineRule="auto"/>
        <w:contextualSpacing/>
        <w:rPr>
          <w:rFonts w:ascii="Liberation Serif" w:eastAsia="Liberation Serif" w:hAnsi="Liberation Serif" w:cs="Liberation Serif"/>
          <w:b/>
          <w:sz w:val="18"/>
          <w:szCs w:val="18"/>
          <w:u w:val="single"/>
          <w:lang w:val="kk-KZ" w:eastAsia="en-US"/>
        </w:rPr>
      </w:pPr>
    </w:p>
    <w:p w14:paraId="519D44BC" w14:textId="77777777" w:rsidR="00D97494" w:rsidRPr="003B344A" w:rsidRDefault="00D97494" w:rsidP="00D97494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</w:pP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>Председатель</w:t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>/</w:t>
      </w:r>
      <w:proofErr w:type="spellStart"/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>Төраға</w:t>
      </w:r>
      <w:proofErr w:type="spellEnd"/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>:</w:t>
      </w:r>
    </w:p>
    <w:p w14:paraId="1962BABD" w14:textId="7D069E30" w:rsidR="00D97494" w:rsidRPr="003B344A" w:rsidRDefault="003F32A3" w:rsidP="00D97494">
      <w:pPr>
        <w:spacing w:after="0" w:line="240" w:lineRule="auto"/>
        <w:rPr>
          <w:rFonts w:ascii="Liberation Serif" w:hAnsi="Liberation Serif" w:cs="Liberation Serif" w:eastAsia="Liberation Serif"/>
          <w:sz w:val="18"/>
          <w:szCs w:val="18"/>
          <w:lang w:val="kk-KZ"/>
        </w:rPr>
      </w:pPr>
      <w:proofErr w:type="spellStart"/>
      <w:r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>Тестова А. Б. — Председатель</w:t>
      </w:r>
      <w:proofErr w:type="spellEnd"/>
      <w:r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 xml:space="preserve"/>
      </w:r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Start"/>
      <w:r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</w:p>
    <w:p w14:paraId="7BA2A159" w14:textId="77777777" w:rsidR="00D97494" w:rsidRPr="003B344A" w:rsidRDefault="00D97494" w:rsidP="00D97494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</w:pP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>Члены комиссии</w:t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>/</w:t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 xml:space="preserve">Комиссия </w:t>
      </w:r>
      <w:proofErr w:type="spellStart"/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>мүшелерi</w:t>
      </w:r>
      <w:proofErr w:type="spellEnd"/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>:</w:t>
      </w:r>
    </w:p>
    <w:p w14:paraId="2914D87B" w14:textId="16DC4C5A" w:rsidR="00D97494" w:rsidRPr="003B344A" w:rsidRDefault="003F32A3" w:rsidP="00D97494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</w:pPr>
      <w:r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 xml:space="preserve">Примеров В. Г. — Член комиссии</w:t>
      </w:r>
      <w:proofErr w:type="spellStart"/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proofErr w:type="spellStart"/>
      <w:r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r w:rsidR="00D97494" w:rsidRPr="003B344A">
        <w:rPr>
          <w:rFonts w:ascii="Liberation Serif" w:eastAsia="Liberation Serif" w:hAnsi="Liberation Serif" w:cs="Liberation Serif"/>
          <w:sz w:val="18"/>
          <w:szCs w:val="18"/>
          <w:lang w:val="kk-KZ" w:eastAsia="en-US"/>
        </w:rPr>
        <w:t xml:space="preserve"/>
      </w:r>
    </w:p>
    <w:p w14:paraId="1FC1B7FC" w14:textId="1BA1B615" w:rsidR="00D97494" w:rsidRPr="003B344A" w:rsidRDefault="00D97494" w:rsidP="00D97494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sz w:val="18"/>
          <w:szCs w:val="18"/>
          <w:lang w:val="kk-KZ"/>
        </w:rPr>
      </w:pPr>
      <w:proofErr w:type="spellStart"/>
      <w:r w:rsidRPr="003B344A"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>Үлгі Ә. Ө. — Член комиссии</w:t>
      </w:r>
      <w:r w:rsidR="003F32A3"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/>
      </w:r>
      <w:proofErr w:type="spellEnd"/>
      <w:r w:rsidR="003F32A3"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proofErr w:type="spellStart"/>
      <w:r w:rsidR="003F32A3"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="003F32A3"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</w:p>
    <w:p w14:paraId="65BBF518" w14:textId="68218771" w:rsidR="00D97494" w:rsidRPr="003B344A" w:rsidRDefault="00D97494" w:rsidP="00D97494">
      <w:pPr>
        <w:spacing w:after="0"/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20.09.2026</w:t>
      </w:r>
      <w:r w:rsidR="0074589F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A46A9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proofErr w:type="spellStart"/>
      <w:r w:rsidR="0074589F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proofErr w:type="spellEnd"/>
      <w:r w:rsidR="0067687E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приняла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экзамен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по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пожарной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безопасности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в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объеме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пожарно-технического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минимума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и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установила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следующие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результаты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/ 20.09.2026</w:t>
      </w:r>
      <w:r w:rsidR="0074589F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A46A9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proofErr w:type="spellStart"/>
      <w:r w:rsidR="0074589F" w:rsidRPr="0074589F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/>
      </w:r>
      <w:proofErr w:type="spellEnd"/>
      <w:r w:rsidR="0074589F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өрт қауіпсіздігі көлемінде өрт-техникалық минимум  білімін  тексеруді өткізді және келесі нәтижені орнатты:</w:t>
      </w:r>
    </w:p>
    <w:p w14:paraId="1B51D654" w14:textId="77777777" w:rsidR="00AE41AE" w:rsidRPr="003B344A" w:rsidRDefault="00AE41AE" w:rsidP="00754EC0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</w:pPr>
    </w:p>
    <w:tbl>
      <w:tblPr>
        <w:tblpPr w:leftFromText="180" w:rightFromText="180" w:vertAnchor="text" w:horzAnchor="margin" w:tblpXSpec="center" w:tblpY="12"/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2"/>
        <w:gridCol w:w="1701"/>
        <w:gridCol w:w="1559"/>
        <w:gridCol w:w="2126"/>
        <w:gridCol w:w="1418"/>
        <w:gridCol w:w="1134"/>
        <w:gridCol w:w="1134"/>
      </w:tblGrid>
      <w:tr w:rsidR="00D97494" w:rsidRPr="003B344A" w14:paraId="488AA25F" w14:textId="77777777" w:rsidTr="00B33D97">
        <w:trPr>
          <w:cantSplit/>
          <w:trHeight w:val="1416"/>
          <w:tblHeader/>
        </w:trPr>
        <w:tc>
          <w:tcPr>
            <w:tcW w:w="392" w:type="dxa"/>
            <w:vAlign w:val="center"/>
          </w:tcPr>
          <w:p w14:paraId="5275B626" w14:textId="77777777" w:rsidR="00D97494" w:rsidRPr="003B344A" w:rsidRDefault="00D97494" w:rsidP="00D97494">
            <w:pPr>
              <w:suppressAutoHyphens/>
              <w:spacing w:after="0" w:line="240" w:lineRule="auto"/>
              <w:ind w:left="-142" w:right="-108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  <w:t>№ п/п</w:t>
            </w:r>
          </w:p>
        </w:tc>
        <w:tc>
          <w:tcPr>
            <w:tcW w:w="1701" w:type="dxa"/>
            <w:vAlign w:val="center"/>
          </w:tcPr>
          <w:p w14:paraId="08D9A7A0" w14:textId="49CC0EB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eastAsia="en-US"/>
              </w:rPr>
              <w:t>Фамилия,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eastAsia="en-US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eastAsia="en-US"/>
              </w:rPr>
              <w:t>имя, отчество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eastAsia="en-US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eastAsia="en-US"/>
              </w:rPr>
              <w:t>(при его наличии) обучающего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val="kk-KZ" w:eastAsia="en-US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val="kk-KZ" w:eastAsia="en-US"/>
              </w:rPr>
              <w:t>Білім алушының тегі, аты, әкесінің аты</w:t>
            </w:r>
          </w:p>
        </w:tc>
        <w:tc>
          <w:tcPr>
            <w:tcW w:w="1559" w:type="dxa"/>
            <w:vAlign w:val="center"/>
          </w:tcPr>
          <w:p w14:paraId="2100541B" w14:textId="7CB9E6D0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  <w:t>Должность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Лауазымы</w:t>
            </w:r>
          </w:p>
        </w:tc>
        <w:tc>
          <w:tcPr>
            <w:tcW w:w="2126" w:type="dxa"/>
            <w:vAlign w:val="center"/>
          </w:tcPr>
          <w:p w14:paraId="4C33AA5D" w14:textId="7777777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  <w:t>Организация (цех, участок)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Ұйым</w:t>
            </w:r>
          </w:p>
          <w:p w14:paraId="24A76561" w14:textId="751BA03B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(цех, учаске)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44E8FE59" w14:textId="640085BA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  <w:t>Причина обучения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Оқыту себебі</w:t>
            </w:r>
          </w:p>
        </w:tc>
        <w:tc>
          <w:tcPr>
            <w:tcW w:w="1134" w:type="dxa"/>
            <w:vAlign w:val="center"/>
          </w:tcPr>
          <w:p w14:paraId="39727A71" w14:textId="284A350C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eastAsia="en-US"/>
              </w:rPr>
              <w:t>Отметка о проверке знаний (прошел, не прошел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eastAsia="en-US"/>
              </w:rPr>
              <w:t>)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val="kk-KZ" w:eastAsia="en-US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val="kk-KZ" w:eastAsia="en-US"/>
              </w:rPr>
              <w:t>Білімдерді тексеру жөніндегі белгі (өтті, өтпеді)</w:t>
            </w:r>
          </w:p>
        </w:tc>
        <w:tc>
          <w:tcPr>
            <w:tcW w:w="1134" w:type="dxa"/>
            <w:vAlign w:val="center"/>
          </w:tcPr>
          <w:p w14:paraId="110268A1" w14:textId="7777777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</w:p>
          <w:p w14:paraId="2474AB1A" w14:textId="7777777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</w:p>
          <w:p w14:paraId="2AD4CA48" w14:textId="7777777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  <w:t>Подпись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Қолы</w:t>
            </w:r>
          </w:p>
          <w:p w14:paraId="06736531" w14:textId="41E1DDAF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</w:p>
        </w:tc>
      </w:tr>
      <w:tr w:rsidR="00D97494" w:rsidRPr="003B344A" w14:paraId="44199127" w14:textId="77777777" w:rsidTr="00B33D97">
        <w:trPr>
          <w:cantSplit/>
          <w:trHeight w:val="696"/>
          <w:tblHeader/>
        </w:trPr>
        <w:tc>
          <w:tcPr>
            <w:tcW w:w="392" w:type="dxa"/>
            <w:vAlign w:val="center"/>
          </w:tcPr>
          <w:p w14:paraId="0983E664" w14:textId="77777777" w:rsidR="00D97494" w:rsidRPr="003B344A" w:rsidRDefault="00D97494" w:rsidP="00D97494">
            <w:pPr>
              <w:numPr>
                <w:ilvl w:val="0"/>
                <w:numId w:val="1"/>
              </w:numPr>
              <w:suppressAutoHyphens/>
              <w:spacing w:after="0" w:line="240" w:lineRule="auto"/>
              <w:ind w:left="357" w:hanging="357"/>
              <w:contextualSpacing/>
              <w:jc w:val="center"/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</w:pPr>
          </w:p>
        </w:tc>
        <w:tc>
          <w:tcPr>
            <w:tcW w:w="1701" w:type="dxa"/>
            <w:vAlign w:val="center"/>
          </w:tcPr>
          <w:p w14:paraId="242A2F92" w14:textId="5C624627" w:rsidR="00D97494" w:rsidRPr="003B344A" w:rsidRDefault="00D97494" w:rsidP="00446FD0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>Тестов-Примеров Александр Константинович / Әғқңөұүһі Өмірсерік Қанатұлы</w:t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/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</w:p>
        </w:tc>
        <w:tc>
          <w:tcPr>
            <w:tcW w:w="1559" w:type="dxa"/>
            <w:vAlign w:val="center"/>
          </w:tcPr>
          <w:p w14:paraId="76CE84ED" w14:textId="319F71AA" w:rsidR="00974D54" w:rsidRDefault="00D97494" w:rsidP="00E81F72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>Инженер по промышленной безопасности</w:t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974D54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  <w:t>/</w:t>
            </w:r>
          </w:p>
          <w:p w14:paraId="016FB215" w14:textId="52976845" w:rsidR="00D97494" w:rsidRPr="003B344A" w:rsidRDefault="00974D54" w:rsidP="00E81F72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>Өнеркәсіптік қауіпсіздік жөніндегі инженер</w:t>
            </w:r>
            <w:r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D97494"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D97494"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/>
            </w:r>
            <w:r w:rsidR="00D97494"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</w:p>
        </w:tc>
        <w:tc>
          <w:tcPr>
            <w:tcW w:w="2126" w:type="dxa"/>
            <w:vAlign w:val="center"/>
          </w:tcPr>
          <w:p w14:paraId="350F9264" w14:textId="27BAB74E" w:rsidR="00D97494" w:rsidRPr="00A24B71" w:rsidRDefault="00D97494" w:rsidP="00A24B71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>ТОО «Научно-производственная компания Образец» / «Үлгі ғылыми-өндірістік компаниясы» ЖШС</w:t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E81F72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  <w:t xml:space="preserve"> ЖШС</w:t>
            </w:r>
            <w:r w:rsidR="0025547D"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/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</w:p>
        </w:tc>
        <w:tc>
          <w:tcPr>
            <w:tcW w:w="1418" w:type="dxa"/>
            <w:vAlign w:val="center"/>
          </w:tcPr>
          <w:p w14:paraId="316FDA1A" w14:textId="120B5EAB" w:rsidR="00D97494" w:rsidRPr="003B344A" w:rsidRDefault="00D97494" w:rsidP="00D97494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en-US"/>
              </w:rPr>
            </w:pPr>
            <w:proofErr w:type="spellStart"/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en-US"/>
              </w:rPr>
              <w:t>ТЕСТ: первичное обучение</w:t>
            </w:r>
            <w:proofErr w:type="spellEnd"/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/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/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en-US"/>
              </w:rPr>
              <w:t/>
            </w:r>
          </w:p>
        </w:tc>
        <w:tc>
          <w:tcPr>
            <w:tcW w:w="1134" w:type="dxa"/>
            <w:vAlign w:val="center"/>
          </w:tcPr>
          <w:p w14:paraId="2B0ED945" w14:textId="3ECD3647" w:rsidR="00D97494" w:rsidRPr="003B344A" w:rsidRDefault="00D97494" w:rsidP="00D97494">
            <w:pPr>
              <w:spacing w:before="120" w:after="0" w:line="240" w:lineRule="auto"/>
              <w:jc w:val="center"/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  <w:t>ТЕСТ: хорошо / жақсы</w:t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en-US"/>
              </w:rPr>
              <w:t/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/>
            </w:r>
          </w:p>
        </w:tc>
        <w:tc>
          <w:tcPr>
            <w:tcW w:w="1134" w:type="dxa"/>
            <w:vAlign w:val="center"/>
          </w:tcPr>
          <w:p w14:paraId="73B208A3" w14:textId="74CEC02D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val="kk-KZ"/>
              </w:rPr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val="kk-KZ"/>
              </w:rPr>
            </w:r>
            <w:r w:rsidR="003F32A3">
              <w:rPr>
                <w:rFonts w:ascii="Liberation Serif" w:eastAsia="Liberation Serif" w:hAnsi="Liberation Serif" w:cs="Liberation Serif"/>
                <w:sz w:val="18"/>
                <w:szCs w:val="18"/>
                <w:lang w:val="kk-KZ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sz w:val="18"/>
                <w:szCs w:val="18"/>
                <w:lang w:val="kk-KZ"/>
              </w:rPr>
              <w:t>ТЕСТ-00001</w:t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val="kk-KZ"/>
              </w:rPr>
            </w:r>
          </w:p>
        </w:tc>
      </w:tr>
    </w:tbl>
    <w:p w14:paraId="24F0C498" w14:textId="77777777" w:rsidR="00533E3F" w:rsidRPr="003B344A" w:rsidRDefault="00533E3F" w:rsidP="00754EC0">
      <w:pPr>
        <w:spacing w:after="0" w:line="240" w:lineRule="auto"/>
        <w:contextualSpacing/>
        <w:outlineLvl w:val="0"/>
        <w:rPr>
          <w:rFonts w:ascii="Liberation Serif" w:eastAsia="Liberation Serif" w:hAnsi="Liberation Serif" w:cs="Liberation Serif"/>
          <w:b/>
          <w:bCs/>
          <w:kern w:val="36"/>
          <w:sz w:val="18"/>
          <w:szCs w:val="18"/>
          <w:lang w:val="kk-KZ"/>
        </w:rPr>
      </w:pPr>
    </w:p>
    <w:p w14:paraId="3D821F2F" w14:textId="77777777" w:rsidR="00533E3F" w:rsidRPr="003B344A" w:rsidRDefault="00533E3F" w:rsidP="00754EC0">
      <w:pPr>
        <w:spacing w:after="0" w:line="240" w:lineRule="auto"/>
        <w:contextualSpacing/>
        <w:outlineLvl w:val="0"/>
        <w:rPr>
          <w:rFonts w:ascii="Liberation Serif" w:eastAsia="Liberation Serif" w:hAnsi="Liberation Serif" w:cs="Liberation Serif"/>
          <w:b/>
          <w:bCs/>
          <w:kern w:val="36"/>
          <w:sz w:val="18"/>
          <w:szCs w:val="18"/>
          <w:lang w:val="kk-KZ"/>
        </w:rPr>
      </w:pPr>
    </w:p>
    <w:tbl>
      <w:tblPr>
        <w:tblpPr w:leftFromText="180" w:rightFromText="180" w:vertAnchor="text" w:horzAnchor="margin" w:tblpY="25"/>
        <w:tblW w:w="9700" w:type="dxa"/>
        <w:tblLayout w:type="fixed"/>
        <w:tblLook w:val="04A0" w:firstRow="1" w:lastRow="0" w:firstColumn="1" w:lastColumn="0" w:noHBand="0" w:noVBand="1"/>
      </w:tblPr>
      <w:tblGrid>
        <w:gridCol w:w="3499"/>
        <w:gridCol w:w="2995"/>
        <w:gridCol w:w="130"/>
        <w:gridCol w:w="764"/>
        <w:gridCol w:w="130"/>
        <w:gridCol w:w="2052"/>
        <w:gridCol w:w="130"/>
      </w:tblGrid>
      <w:tr w:rsidR="00D97494" w:rsidRPr="003B344A" w14:paraId="7912E544" w14:textId="77777777" w:rsidTr="00D17595">
        <w:trPr>
          <w:gridAfter w:val="1"/>
          <w:wAfter w:w="130" w:type="dxa"/>
          <w:trHeight w:val="220"/>
        </w:trPr>
        <w:tc>
          <w:tcPr>
            <w:tcW w:w="3499" w:type="dxa"/>
          </w:tcPr>
          <w:p w14:paraId="6ADD4E5A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Председатель </w:t>
            </w:r>
            <w:proofErr w:type="spellStart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комиссии</w:t>
            </w:r>
            <w:proofErr w:type="spellEnd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:</w:t>
            </w:r>
          </w:p>
          <w:p w14:paraId="4713C2DD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Комиссия төрағасы:</w:t>
            </w:r>
          </w:p>
        </w:tc>
        <w:tc>
          <w:tcPr>
            <w:tcW w:w="2995" w:type="dxa"/>
            <w:tcBorders>
              <w:bottom w:val="single" w:sz="4" w:space="0" w:color="auto"/>
            </w:tcBorders>
          </w:tcPr>
          <w:p w14:paraId="5C276EFA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</w:p>
        </w:tc>
        <w:tc>
          <w:tcPr>
            <w:tcW w:w="894" w:type="dxa"/>
            <w:gridSpan w:val="2"/>
          </w:tcPr>
          <w:p w14:paraId="6FD94CBA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                             </w:t>
            </w: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7E616896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 </w:t>
            </w:r>
          </w:p>
          <w:p w14:paraId="79F64DC8" w14:textId="1FC38B05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 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="003F32A3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 xml:space="preserve"> </w:t>
            </w:r>
            <w:proofErr w:type="spellStart"/>
            <w:r w:rsidR="003F32A3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Тестова А. Б. — Председатель</w:t>
            </w:r>
            <w:proofErr w:type="spellEnd"/>
            <w:r w:rsidR="003F32A3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 xml:space="preserve"/>
            </w:r>
          </w:p>
        </w:tc>
      </w:tr>
      <w:tr w:rsidR="00D97494" w:rsidRPr="003B344A" w14:paraId="23DCAD0B" w14:textId="77777777" w:rsidTr="00D17595">
        <w:trPr>
          <w:trHeight w:val="220"/>
        </w:trPr>
        <w:tc>
          <w:tcPr>
            <w:tcW w:w="3499" w:type="dxa"/>
          </w:tcPr>
          <w:p w14:paraId="64F26C65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3125" w:type="dxa"/>
            <w:gridSpan w:val="2"/>
            <w:tcBorders>
              <w:top w:val="single" w:sz="4" w:space="0" w:color="auto"/>
            </w:tcBorders>
          </w:tcPr>
          <w:p w14:paraId="433540EC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(</w:t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  <w:t>подпись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)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> (қолы)</w:t>
            </w:r>
          </w:p>
        </w:tc>
        <w:tc>
          <w:tcPr>
            <w:tcW w:w="894" w:type="dxa"/>
            <w:gridSpan w:val="2"/>
          </w:tcPr>
          <w:p w14:paraId="6D087C97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top w:val="single" w:sz="4" w:space="0" w:color="auto"/>
            </w:tcBorders>
          </w:tcPr>
          <w:p w14:paraId="79A0AB68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(Ф.И.О.)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> (Т.А.Ә)</w:t>
            </w:r>
          </w:p>
        </w:tc>
      </w:tr>
      <w:tr w:rsidR="00D97494" w:rsidRPr="003B344A" w14:paraId="2AEE68AF" w14:textId="77777777" w:rsidTr="00D17595">
        <w:trPr>
          <w:trHeight w:val="220"/>
        </w:trPr>
        <w:tc>
          <w:tcPr>
            <w:tcW w:w="3499" w:type="dxa"/>
          </w:tcPr>
          <w:p w14:paraId="63E74700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proofErr w:type="spellStart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Члены</w:t>
            </w:r>
            <w:proofErr w:type="spellEnd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 </w:t>
            </w:r>
            <w:proofErr w:type="spellStart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комиссии</w:t>
            </w:r>
            <w:proofErr w:type="spellEnd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:</w:t>
            </w:r>
          </w:p>
          <w:p w14:paraId="3A9BBA32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Комиссия мүшелері: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  <w:t xml:space="preserve">                               </w:t>
            </w:r>
          </w:p>
        </w:tc>
        <w:tc>
          <w:tcPr>
            <w:tcW w:w="3125" w:type="dxa"/>
            <w:gridSpan w:val="2"/>
            <w:tcBorders>
              <w:bottom w:val="single" w:sz="4" w:space="0" w:color="auto"/>
            </w:tcBorders>
          </w:tcPr>
          <w:p w14:paraId="0342D8EC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</w:p>
        </w:tc>
        <w:tc>
          <w:tcPr>
            <w:tcW w:w="894" w:type="dxa"/>
            <w:gridSpan w:val="2"/>
          </w:tcPr>
          <w:p w14:paraId="36889786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3129B597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</w:pPr>
          </w:p>
          <w:p w14:paraId="28283E65" w14:textId="0549D007" w:rsidR="00D97494" w:rsidRPr="003B344A" w:rsidRDefault="003F32A3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Примеров В. Г. — Член комиссии</w:t>
            </w:r>
          </w:p>
        </w:tc>
      </w:tr>
      <w:tr w:rsidR="00D97494" w:rsidRPr="003B344A" w14:paraId="72A68230" w14:textId="77777777" w:rsidTr="00D17595">
        <w:trPr>
          <w:trHeight w:val="220"/>
        </w:trPr>
        <w:tc>
          <w:tcPr>
            <w:tcW w:w="3499" w:type="dxa"/>
          </w:tcPr>
          <w:p w14:paraId="1732B9B3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</w:p>
        </w:tc>
        <w:tc>
          <w:tcPr>
            <w:tcW w:w="3125" w:type="dxa"/>
            <w:gridSpan w:val="2"/>
            <w:tcBorders>
              <w:top w:val="single" w:sz="4" w:space="0" w:color="auto"/>
            </w:tcBorders>
          </w:tcPr>
          <w:p w14:paraId="100ABD61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(</w:t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  <w:t>подпись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)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> (қолы)</w:t>
            </w:r>
          </w:p>
        </w:tc>
        <w:tc>
          <w:tcPr>
            <w:tcW w:w="894" w:type="dxa"/>
            <w:gridSpan w:val="2"/>
          </w:tcPr>
          <w:p w14:paraId="070FF24E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top w:val="single" w:sz="4" w:space="0" w:color="auto"/>
            </w:tcBorders>
          </w:tcPr>
          <w:p w14:paraId="32D68E15" w14:textId="77777777" w:rsidR="008E1371" w:rsidRDefault="00D97494" w:rsidP="008E1371">
            <w:pPr>
              <w:spacing w:after="0" w:line="240" w:lineRule="auto"/>
              <w:contextualSpacing/>
              <w:jc w:val="center"/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</w:pP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(Ф.И.О.)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> (Т.А.Ә)</w:t>
            </w:r>
          </w:p>
          <w:p w14:paraId="09CF596E" w14:textId="40E2D866" w:rsidR="008E1371" w:rsidRPr="008E1371" w:rsidRDefault="008E1371" w:rsidP="008E1371">
            <w:pPr>
              <w:spacing w:after="0" w:line="240" w:lineRule="auto"/>
              <w:contextualSpacing/>
              <w:jc w:val="center"/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</w:pPr>
          </w:p>
        </w:tc>
      </w:tr>
      <w:tr w:rsidR="00D97494" w:rsidRPr="003B344A" w14:paraId="31316364" w14:textId="77777777" w:rsidTr="00D17595">
        <w:trPr>
          <w:trHeight w:val="220"/>
        </w:trPr>
        <w:tc>
          <w:tcPr>
            <w:tcW w:w="3499" w:type="dxa"/>
          </w:tcPr>
          <w:p w14:paraId="78DD523C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hAnsi="Liberation Serif" w:cs="Liberation Serif" w:eastAsia="Liberation Serif"/>
                <w:b/>
                <w:sz w:val="18"/>
                <w:szCs w:val="18"/>
              </w:rPr>
              <w:t>М.П.</w:t>
            </w:r>
            <w:r w:rsidRPr="003B344A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М.О.</w:t>
            </w:r>
          </w:p>
        </w:tc>
        <w:tc>
          <w:tcPr>
            <w:tcW w:w="3125" w:type="dxa"/>
            <w:gridSpan w:val="2"/>
            <w:tcBorders>
              <w:bottom w:val="single" w:sz="4" w:space="0" w:color="auto"/>
            </w:tcBorders>
          </w:tcPr>
          <w:p w14:paraId="5DA8D017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894" w:type="dxa"/>
            <w:gridSpan w:val="2"/>
          </w:tcPr>
          <w:p w14:paraId="3043EBC8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38B920F0" w14:textId="059D1132" w:rsidR="00D97494" w:rsidRPr="003B344A" w:rsidRDefault="003F32A3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proofErr w:type="spellStart"/>
            <w:r w:rsidRPr="003B344A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Үлгі Ә. Ө. — Член комиссии</w:t>
            </w:r>
            <w:r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 xml:space="preserve"/>
            </w:r>
          </w:p>
        </w:tc>
      </w:tr>
    </w:tbl>
    <w:p w14:paraId="6E154CD2" w14:textId="44D4FAD5" w:rsidR="004F2BAD" w:rsidRPr="003B344A" w:rsidRDefault="008E1371" w:rsidP="00754EC0">
      <w:pPr>
        <w:tabs>
          <w:tab w:val="left" w:pos="2392"/>
        </w:tabs>
        <w:spacing w:after="0"/>
        <w:jc w:val="both"/>
        <w:rPr>
          <w:rFonts w:ascii="Liberation Serif" w:hAnsi="Liberation Serif" w:cs="Liberation Serif" w:eastAsia="Liberation Serif"/>
          <w:sz w:val="18"/>
          <w:szCs w:val="18"/>
          <w:lang w:val="kk-KZ"/>
        </w:rPr>
      </w:pPr>
      <w:r>
        <w:rPr>
          <w:rFonts w:ascii="Liberation Serif" w:hAnsi="Liberation Serif" w:cs="Liberation Serif" w:eastAsia="Liberation Serif"/>
          <w:sz w:val="18"/>
          <w:szCs w:val="18"/>
        </w:rPr>
        <w:tab/>
      </w:r>
      <w:r>
        <w:rPr>
          <w:rFonts w:ascii="Liberation Serif" w:hAnsi="Liberation Serif" w:cs="Liberation Serif" w:eastAsia="Liberation Serif"/>
          <w:sz w:val="18"/>
          <w:szCs w:val="18"/>
        </w:rPr>
        <w:tab/>
      </w:r>
      <w:r>
        <w:rPr>
          <w:rFonts w:ascii="Liberation Serif" w:hAnsi="Liberation Serif" w:cs="Liberation Serif" w:eastAsia="Liberation Serif"/>
          <w:sz w:val="18"/>
          <w:szCs w:val="18"/>
        </w:rPr>
        <w:tab/>
      </w:r>
      <w:r>
        <w:rPr>
          <w:rFonts w:ascii="Liberation Serif" w:hAnsi="Liberation Serif" w:cs="Liberation Serif" w:eastAsia="Liberation Serif"/>
          <w:sz w:val="18"/>
          <w:szCs w:val="18"/>
        </w:rPr>
        <w:tab/>
        <w:t xml:space="preserve">  </w:t>
      </w:r>
      <w:r w:rsidRPr="003B344A">
        <w:rPr>
          <w:rFonts w:ascii="Liberation Serif" w:hAnsi="Liberation Serif" w:cs="Liberation Serif" w:eastAsia="Liberation Serif"/>
          <w:sz w:val="18"/>
          <w:szCs w:val="18"/>
        </w:rPr>
        <w:t>(</w:t>
      </w:r>
      <w:r w:rsidRPr="003B344A">
        <w:rPr>
          <w:rFonts w:ascii="Liberation Serif" w:eastAsia="Liberation Serif" w:hAnsi="Liberation Serif" w:cs="Liberation Serif"/>
          <w:sz w:val="18"/>
          <w:szCs w:val="18"/>
          <w:lang w:eastAsia="en-US"/>
        </w:rPr>
        <w:t>подпись</w:t>
      </w:r>
      <w:r w:rsidRPr="003B344A">
        <w:rPr>
          <w:rFonts w:ascii="Liberation Serif" w:hAnsi="Liberation Serif" w:cs="Liberation Serif" w:eastAsia="Liberation Serif"/>
          <w:sz w:val="18"/>
          <w:szCs w:val="18"/>
        </w:rPr>
        <w:t>)</w:t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(қолы)</w:t>
      </w:r>
      <w:r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</w:t>
      </w:r>
      <w:r>
        <w:rPr>
          <w:rFonts w:ascii="Liberation Serif" w:hAnsi="Liberation Serif" w:cs="Liberation Serif" w:eastAsia="Liberation Serif"/>
          <w:sz w:val="18"/>
          <w:szCs w:val="18"/>
          <w:lang w:val="kk-KZ"/>
        </w:rPr>
        <w:tab/>
      </w:r>
      <w:r>
        <w:rPr>
          <w:rFonts w:ascii="Liberation Serif" w:hAnsi="Liberation Serif" w:cs="Liberation Serif" w:eastAsia="Liberation Serif"/>
          <w:sz w:val="18"/>
          <w:szCs w:val="18"/>
          <w:lang w:val="kk-KZ"/>
        </w:rPr>
        <w:tab/>
      </w:r>
      <w:proofErr w:type="gramStart"/>
      <w:r>
        <w:rPr>
          <w:rFonts w:ascii="Liberation Serif" w:hAnsi="Liberation Serif" w:cs="Liberation Serif" w:eastAsia="Liberation Serif"/>
          <w:sz w:val="18"/>
          <w:szCs w:val="18"/>
          <w:lang w:val="kk-KZ"/>
        </w:rPr>
        <w:tab/>
        <w:t xml:space="preserve">  </w:t>
      </w:r>
      <w:r w:rsidRPr="003B344A">
        <w:rPr>
          <w:rFonts w:ascii="Liberation Serif" w:hAnsi="Liberation Serif" w:cs="Liberation Serif" w:eastAsia="Liberation Serif"/>
          <w:sz w:val="18"/>
          <w:szCs w:val="18"/>
        </w:rPr>
        <w:t>(</w:t>
      </w:r>
      <w:proofErr w:type="gramEnd"/>
      <w:r w:rsidRPr="003B344A">
        <w:rPr>
          <w:rFonts w:ascii="Liberation Serif" w:hAnsi="Liberation Serif" w:cs="Liberation Serif" w:eastAsia="Liberation Serif"/>
          <w:sz w:val="18"/>
          <w:szCs w:val="18"/>
        </w:rPr>
        <w:t>Ф.И.О.)</w:t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(Т.А.Ә)</w:t>
      </w:r>
    </w:p>
    <w:sectPr w:rsidR="004F2BAD" w:rsidRPr="003B344A" w:rsidSect="00D97494">
      <w:headerReference w:type="even" r:id="rIdDemoHeader"/>
      <w:headerReference w:type="first" r:id="rIdDemoHeader"/>
      <w:headerReference w:type="default" r:id="rIdDemoHeader"/>
      <w:pgSz w:w="11906" w:h="16838"/>
      <w:pgMar w:top="1701" w:right="851" w:bottom="1134" w:left="1701" w:header="426" w:footer="680" w:gutter="0"/>
      <w:cols w:space="708"/>
      <w:docGrid w:linePitch="36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BB078" w14:textId="77777777" w:rsidR="006349C1" w:rsidRDefault="006349C1" w:rsidP="0084315E">
      <w:pPr>
        <w:spacing w:after="0" w:line="240" w:lineRule="auto"/>
      </w:pPr>
      <w:r>
        <w:separator/>
      </w:r>
    </w:p>
  </w:endnote>
  <w:endnote w:type="continuationSeparator" w:id="0">
    <w:p w14:paraId="43706468" w14:textId="77777777" w:rsidR="006349C1" w:rsidRDefault="006349C1" w:rsidP="008431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4DED9" w14:textId="77777777" w:rsidR="006349C1" w:rsidRDefault="006349C1" w:rsidP="0084315E">
      <w:pPr>
        <w:spacing w:after="0" w:line="240" w:lineRule="auto"/>
      </w:pPr>
      <w:r>
        <w:separator/>
      </w:r>
    </w:p>
  </w:footnote>
  <w:footnote w:type="continuationSeparator" w:id="0">
    <w:p w14:paraId="14C24C5C" w14:textId="77777777" w:rsidR="006349C1" w:rsidRDefault="006349C1" w:rsidP="008431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3AE3C" w14:textId="77777777" w:rsidR="00735BEA" w:rsidRDefault="00735BEA">
    <w:pPr>
      <w:pStyle w:val="af7"/>
    </w:pPr>
    <w:r>
      <w:rPr>
        <w:noProof/>
        <w:lang w:val="en-US" w:eastAsia="en-US"/>
      </w:rPr>
      <w:drawing>
        <wp:inline distT="0" distB="0" distL="0" distR="0" wp14:anchorId="4A67DC43" wp14:editId="0D79C804">
          <wp:extent cx="2933700" cy="561975"/>
          <wp:effectExtent l="0" t="0" r="0" b="9525"/>
          <wp:docPr id="632600714" name="Рисунок 632600714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"/>
                  <pic:cNvPicPr>
                    <a:picLocks noChangeAspect="1" noChangeArrowheads="1"/>
                  </pic:cNvPicPr>
                </pic:nvPicPr>
                <pic:blipFill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33700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53" w:type="dxa"/>
      <w:tblInd w:w="-572" w:type="dxa"/>
      <w:tblLayout w:type="fixed"/>
      <w:tblLook w:val="0400" w:firstRow="0" w:lastRow="0" w:firstColumn="0" w:lastColumn="0" w:noHBand="0" w:noVBand="1"/>
    </w:tblPr>
    <w:tblGrid>
      <w:gridCol w:w="6350"/>
      <w:gridCol w:w="4003"/>
    </w:tblGrid>
    <w:tr w:rsidR="003F32A3" w:rsidRPr="00014E99" w14:paraId="24C2B5EF" w14:textId="77777777" w:rsidTr="003F32A3">
      <w:trPr>
        <w:trHeight w:val="2313"/>
      </w:trPr>
      <w:tc>
        <w:tcPr>
          <w:tcW w:w="6350" w:type="dxa"/>
        </w:tcPr>
        <w:p w14:paraId="2727BCEA" w14:textId="78AD1185" w:rsidR="003F32A3" w:rsidRDefault="003F32A3" w:rsidP="00D9749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hanging="141"/>
          </w:pPr>
          <w:bookmarkStart w:id="0" w:name="_Hlk179462824"/>
          <w:bookmarkStart w:id="1" w:name="_Hlk179462825"/>
          <w:bookmarkStart w:id="2" w:name="_Hlk179462848"/>
          <w:bookmarkStart w:id="3" w:name="_Hlk179462849"/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22861D8B" wp14:editId="0E282B80">
                <wp:simplePos x="0" y="0"/>
                <wp:positionH relativeFrom="column">
                  <wp:posOffset>-2540</wp:posOffset>
                </wp:positionH>
                <wp:positionV relativeFrom="paragraph">
                  <wp:posOffset>4445</wp:posOffset>
                </wp:positionV>
                <wp:extent cx="3489179" cy="984068"/>
                <wp:effectExtent l="0" t="0" r="0" b="0"/>
                <wp:wrapNone/>
                <wp:docPr id="53355826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3558265" name="Рисунок 533558265"/>
                        <pic:cNvPicPr/>
                      </pic:nvPicPr>
                      <pic:blipFill rotWithShape="1">
                        <a:srcRect t="36461" b="3533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9179" cy="98406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003" w:type="dxa"/>
        </w:tcPr>
        <w:p w14:paraId="332F156E" w14:textId="77777777" w:rsidR="003F32A3" w:rsidRDefault="003F32A3" w:rsidP="003F32A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>Учебный центр «Образец» · </w:t>
          </w:r>
        </w:p>
        <w:p w14:paraId="3055F860" w14:textId="77777777" w:rsidR="003F32A3" w:rsidRPr="00032C51" w:rsidRDefault="003F32A3" w:rsidP="003F32A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  <w:r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</w:p>
        <w:p w14:paraId="5D15B4B7" w14:textId="6D26456D" w:rsidR="003F32A3" w:rsidRPr="00014E99" w:rsidRDefault="003F32A3" w:rsidP="003F32A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</w:rPr>
          </w:pPr>
          <w:r w:rsidRPr="0083652B">
            <w:rPr>
              <w:rFonts w:ascii="Liberation Serif" w:hAnsi="Liberation Serif" w:cs="Liberation Serif" w:eastAsia="Liberation Serif"/>
              <w:bCs/>
              <w:sz w:val="20"/>
              <w:szCs w:val="20"/>
            </w:rPr>
            <w:t xml:space="preserve"/>
          </w:r>
          <w:r w:rsidRPr="0083652B"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  <w:t/>
          </w:r>
        </w:p>
      </w:tc>
    </w:tr>
    <w:bookmarkEnd w:id="0"/>
    <w:bookmarkEnd w:id="1"/>
    <w:bookmarkEnd w:id="2"/>
    <w:bookmarkEnd w:id="3"/>
  </w:tbl>
  <w:p w14:paraId="59593132" w14:textId="67F57E8D" w:rsidR="00735BEA" w:rsidRPr="00D97494" w:rsidRDefault="00735BEA">
    <w:pPr>
      <w:rPr>
        <w:lang w:val="kk-K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E7212"/>
    <w:multiLevelType w:val="hybridMultilevel"/>
    <w:tmpl w:val="EA30B502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220625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embedTrueTypeFonts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75221"/>
    <w:rsid w:val="000002DC"/>
    <w:rsid w:val="00002C54"/>
    <w:rsid w:val="000065CD"/>
    <w:rsid w:val="00007D6C"/>
    <w:rsid w:val="00022A9F"/>
    <w:rsid w:val="0002405D"/>
    <w:rsid w:val="00024F0F"/>
    <w:rsid w:val="00037967"/>
    <w:rsid w:val="00040A91"/>
    <w:rsid w:val="0005183F"/>
    <w:rsid w:val="000530DF"/>
    <w:rsid w:val="00054609"/>
    <w:rsid w:val="00054DC9"/>
    <w:rsid w:val="0005640A"/>
    <w:rsid w:val="00075ECD"/>
    <w:rsid w:val="000920B9"/>
    <w:rsid w:val="000949A2"/>
    <w:rsid w:val="0009648D"/>
    <w:rsid w:val="00096F18"/>
    <w:rsid w:val="000B7FFB"/>
    <w:rsid w:val="000C250B"/>
    <w:rsid w:val="000C4650"/>
    <w:rsid w:val="000C4786"/>
    <w:rsid w:val="000D2E69"/>
    <w:rsid w:val="000D52A4"/>
    <w:rsid w:val="000E4D0D"/>
    <w:rsid w:val="000F3B49"/>
    <w:rsid w:val="00100E09"/>
    <w:rsid w:val="00102749"/>
    <w:rsid w:val="00113FE1"/>
    <w:rsid w:val="00115075"/>
    <w:rsid w:val="00122F69"/>
    <w:rsid w:val="00130CA5"/>
    <w:rsid w:val="001367C2"/>
    <w:rsid w:val="00165E96"/>
    <w:rsid w:val="001711FD"/>
    <w:rsid w:val="00175324"/>
    <w:rsid w:val="00183601"/>
    <w:rsid w:val="00185CB5"/>
    <w:rsid w:val="0018601F"/>
    <w:rsid w:val="00190A19"/>
    <w:rsid w:val="001A3983"/>
    <w:rsid w:val="001A3C20"/>
    <w:rsid w:val="001A7C29"/>
    <w:rsid w:val="001A7E9F"/>
    <w:rsid w:val="001B65A2"/>
    <w:rsid w:val="001C4CEB"/>
    <w:rsid w:val="001D03EA"/>
    <w:rsid w:val="001D5ED5"/>
    <w:rsid w:val="001E019A"/>
    <w:rsid w:val="001E7F32"/>
    <w:rsid w:val="00201EF2"/>
    <w:rsid w:val="00204761"/>
    <w:rsid w:val="00216103"/>
    <w:rsid w:val="002204A9"/>
    <w:rsid w:val="00223F96"/>
    <w:rsid w:val="00223FBF"/>
    <w:rsid w:val="002316E0"/>
    <w:rsid w:val="0025243E"/>
    <w:rsid w:val="00254136"/>
    <w:rsid w:val="00254D3F"/>
    <w:rsid w:val="0025547D"/>
    <w:rsid w:val="0026754A"/>
    <w:rsid w:val="002713EB"/>
    <w:rsid w:val="00275221"/>
    <w:rsid w:val="00275E38"/>
    <w:rsid w:val="002808E0"/>
    <w:rsid w:val="002834DC"/>
    <w:rsid w:val="00284BEA"/>
    <w:rsid w:val="002907F5"/>
    <w:rsid w:val="002A0576"/>
    <w:rsid w:val="002A1055"/>
    <w:rsid w:val="002A252C"/>
    <w:rsid w:val="002A4F50"/>
    <w:rsid w:val="002B0A43"/>
    <w:rsid w:val="002B4486"/>
    <w:rsid w:val="002B67A3"/>
    <w:rsid w:val="002C7C24"/>
    <w:rsid w:val="002D0B8C"/>
    <w:rsid w:val="002D0E86"/>
    <w:rsid w:val="002D20FB"/>
    <w:rsid w:val="002E4F9D"/>
    <w:rsid w:val="002E6DDE"/>
    <w:rsid w:val="002F2065"/>
    <w:rsid w:val="002F3DF7"/>
    <w:rsid w:val="002F3F05"/>
    <w:rsid w:val="003036BE"/>
    <w:rsid w:val="0030610A"/>
    <w:rsid w:val="00310701"/>
    <w:rsid w:val="003231A0"/>
    <w:rsid w:val="00325AB7"/>
    <w:rsid w:val="0033493B"/>
    <w:rsid w:val="003361EA"/>
    <w:rsid w:val="00340472"/>
    <w:rsid w:val="00351649"/>
    <w:rsid w:val="00360D00"/>
    <w:rsid w:val="00365EF3"/>
    <w:rsid w:val="00366F24"/>
    <w:rsid w:val="00370F10"/>
    <w:rsid w:val="00375E9A"/>
    <w:rsid w:val="00376723"/>
    <w:rsid w:val="00377713"/>
    <w:rsid w:val="003A46A9"/>
    <w:rsid w:val="003A513C"/>
    <w:rsid w:val="003B344A"/>
    <w:rsid w:val="003B614C"/>
    <w:rsid w:val="003C0167"/>
    <w:rsid w:val="003C29B7"/>
    <w:rsid w:val="003C79DE"/>
    <w:rsid w:val="003D0F68"/>
    <w:rsid w:val="003E220D"/>
    <w:rsid w:val="003E7610"/>
    <w:rsid w:val="003E78C8"/>
    <w:rsid w:val="003F1BAC"/>
    <w:rsid w:val="003F32A3"/>
    <w:rsid w:val="004006A6"/>
    <w:rsid w:val="004036FC"/>
    <w:rsid w:val="004145A2"/>
    <w:rsid w:val="0042078E"/>
    <w:rsid w:val="00423B73"/>
    <w:rsid w:val="004254E9"/>
    <w:rsid w:val="00425A1F"/>
    <w:rsid w:val="00444B1C"/>
    <w:rsid w:val="00444FEA"/>
    <w:rsid w:val="00446FD0"/>
    <w:rsid w:val="0044777E"/>
    <w:rsid w:val="00450501"/>
    <w:rsid w:val="0045380E"/>
    <w:rsid w:val="00453E5E"/>
    <w:rsid w:val="0046396E"/>
    <w:rsid w:val="00467F80"/>
    <w:rsid w:val="00472BDA"/>
    <w:rsid w:val="004751F6"/>
    <w:rsid w:val="0048211A"/>
    <w:rsid w:val="00486597"/>
    <w:rsid w:val="00486D45"/>
    <w:rsid w:val="00497099"/>
    <w:rsid w:val="0049770D"/>
    <w:rsid w:val="004A1702"/>
    <w:rsid w:val="004A3B64"/>
    <w:rsid w:val="004A575F"/>
    <w:rsid w:val="004A78B3"/>
    <w:rsid w:val="004B2AF4"/>
    <w:rsid w:val="004C2C74"/>
    <w:rsid w:val="004C445D"/>
    <w:rsid w:val="004C5042"/>
    <w:rsid w:val="004C7622"/>
    <w:rsid w:val="004D4658"/>
    <w:rsid w:val="004D579A"/>
    <w:rsid w:val="004E265D"/>
    <w:rsid w:val="004E49A7"/>
    <w:rsid w:val="004E7F6E"/>
    <w:rsid w:val="004F1CCE"/>
    <w:rsid w:val="004F2BAD"/>
    <w:rsid w:val="00504D06"/>
    <w:rsid w:val="00511EFE"/>
    <w:rsid w:val="00513AEE"/>
    <w:rsid w:val="00516168"/>
    <w:rsid w:val="0052604F"/>
    <w:rsid w:val="00527AB1"/>
    <w:rsid w:val="00531B1E"/>
    <w:rsid w:val="00531E7E"/>
    <w:rsid w:val="00533D8B"/>
    <w:rsid w:val="00533E3F"/>
    <w:rsid w:val="005479F0"/>
    <w:rsid w:val="00564D6A"/>
    <w:rsid w:val="00565D5D"/>
    <w:rsid w:val="0056630F"/>
    <w:rsid w:val="00567EA1"/>
    <w:rsid w:val="005710C8"/>
    <w:rsid w:val="005710FB"/>
    <w:rsid w:val="005724E3"/>
    <w:rsid w:val="0058213E"/>
    <w:rsid w:val="00582A82"/>
    <w:rsid w:val="00584FC7"/>
    <w:rsid w:val="00586BBA"/>
    <w:rsid w:val="00591A26"/>
    <w:rsid w:val="005921EB"/>
    <w:rsid w:val="005B01AE"/>
    <w:rsid w:val="005B0C50"/>
    <w:rsid w:val="005B137E"/>
    <w:rsid w:val="005B3E4B"/>
    <w:rsid w:val="005B4CBD"/>
    <w:rsid w:val="005B702D"/>
    <w:rsid w:val="005C0668"/>
    <w:rsid w:val="005E0B4F"/>
    <w:rsid w:val="005F2FE9"/>
    <w:rsid w:val="005F3405"/>
    <w:rsid w:val="005F4E59"/>
    <w:rsid w:val="0060296C"/>
    <w:rsid w:val="00605C35"/>
    <w:rsid w:val="00606C98"/>
    <w:rsid w:val="0061066D"/>
    <w:rsid w:val="0062611F"/>
    <w:rsid w:val="006275F5"/>
    <w:rsid w:val="00630069"/>
    <w:rsid w:val="00630539"/>
    <w:rsid w:val="00632E2C"/>
    <w:rsid w:val="006349C1"/>
    <w:rsid w:val="00635B02"/>
    <w:rsid w:val="00651DDD"/>
    <w:rsid w:val="00652DCC"/>
    <w:rsid w:val="0065547E"/>
    <w:rsid w:val="0065620C"/>
    <w:rsid w:val="00660059"/>
    <w:rsid w:val="006636DC"/>
    <w:rsid w:val="00665F9B"/>
    <w:rsid w:val="00667C80"/>
    <w:rsid w:val="006749F4"/>
    <w:rsid w:val="00675C26"/>
    <w:rsid w:val="0067687E"/>
    <w:rsid w:val="0069263B"/>
    <w:rsid w:val="00692A41"/>
    <w:rsid w:val="00694523"/>
    <w:rsid w:val="006A46A1"/>
    <w:rsid w:val="006C3F9E"/>
    <w:rsid w:val="006C477E"/>
    <w:rsid w:val="006D11DB"/>
    <w:rsid w:val="00700F60"/>
    <w:rsid w:val="007170D2"/>
    <w:rsid w:val="007174CF"/>
    <w:rsid w:val="00722B6E"/>
    <w:rsid w:val="00727D05"/>
    <w:rsid w:val="00735BEA"/>
    <w:rsid w:val="00740FFB"/>
    <w:rsid w:val="00742B87"/>
    <w:rsid w:val="0074589F"/>
    <w:rsid w:val="007518A5"/>
    <w:rsid w:val="0075291B"/>
    <w:rsid w:val="00753051"/>
    <w:rsid w:val="007538FE"/>
    <w:rsid w:val="00754EC0"/>
    <w:rsid w:val="00755E29"/>
    <w:rsid w:val="0076559C"/>
    <w:rsid w:val="007711BA"/>
    <w:rsid w:val="007821FC"/>
    <w:rsid w:val="00786ABD"/>
    <w:rsid w:val="007870AC"/>
    <w:rsid w:val="007877E9"/>
    <w:rsid w:val="00791B78"/>
    <w:rsid w:val="00792C98"/>
    <w:rsid w:val="007A541E"/>
    <w:rsid w:val="007B283D"/>
    <w:rsid w:val="007C6D8D"/>
    <w:rsid w:val="007C7DBE"/>
    <w:rsid w:val="007D462E"/>
    <w:rsid w:val="007E4334"/>
    <w:rsid w:val="007E7D71"/>
    <w:rsid w:val="007F06C8"/>
    <w:rsid w:val="007F55EA"/>
    <w:rsid w:val="00801EE2"/>
    <w:rsid w:val="008035E4"/>
    <w:rsid w:val="00806375"/>
    <w:rsid w:val="00813978"/>
    <w:rsid w:val="00814ECD"/>
    <w:rsid w:val="0081551F"/>
    <w:rsid w:val="00816F66"/>
    <w:rsid w:val="008213F3"/>
    <w:rsid w:val="0082312A"/>
    <w:rsid w:val="00830566"/>
    <w:rsid w:val="00842598"/>
    <w:rsid w:val="0084315E"/>
    <w:rsid w:val="00845AC2"/>
    <w:rsid w:val="00845FC0"/>
    <w:rsid w:val="008510E2"/>
    <w:rsid w:val="00854991"/>
    <w:rsid w:val="00856C13"/>
    <w:rsid w:val="00861071"/>
    <w:rsid w:val="0086287D"/>
    <w:rsid w:val="00863882"/>
    <w:rsid w:val="00865020"/>
    <w:rsid w:val="008701E3"/>
    <w:rsid w:val="00871BA5"/>
    <w:rsid w:val="00875EC1"/>
    <w:rsid w:val="00891811"/>
    <w:rsid w:val="0089186A"/>
    <w:rsid w:val="008921D9"/>
    <w:rsid w:val="00897B41"/>
    <w:rsid w:val="008A270F"/>
    <w:rsid w:val="008A53B5"/>
    <w:rsid w:val="008B5D2C"/>
    <w:rsid w:val="008C2CA5"/>
    <w:rsid w:val="008C2DA8"/>
    <w:rsid w:val="008C3DD1"/>
    <w:rsid w:val="008D207F"/>
    <w:rsid w:val="008D361A"/>
    <w:rsid w:val="008D3B29"/>
    <w:rsid w:val="008D3F37"/>
    <w:rsid w:val="008D4CBF"/>
    <w:rsid w:val="008E06E2"/>
    <w:rsid w:val="008E1371"/>
    <w:rsid w:val="008F2B61"/>
    <w:rsid w:val="008F32A1"/>
    <w:rsid w:val="009031A1"/>
    <w:rsid w:val="009067AD"/>
    <w:rsid w:val="009103B9"/>
    <w:rsid w:val="009144EE"/>
    <w:rsid w:val="0091617B"/>
    <w:rsid w:val="009246E4"/>
    <w:rsid w:val="00926182"/>
    <w:rsid w:val="00932249"/>
    <w:rsid w:val="00932A87"/>
    <w:rsid w:val="00936183"/>
    <w:rsid w:val="00937DE5"/>
    <w:rsid w:val="00937EDD"/>
    <w:rsid w:val="009541FA"/>
    <w:rsid w:val="00974D54"/>
    <w:rsid w:val="00980F44"/>
    <w:rsid w:val="00984E97"/>
    <w:rsid w:val="009948F6"/>
    <w:rsid w:val="00997708"/>
    <w:rsid w:val="009A5B1E"/>
    <w:rsid w:val="009B3FF0"/>
    <w:rsid w:val="009B4021"/>
    <w:rsid w:val="009B4B0D"/>
    <w:rsid w:val="009B5413"/>
    <w:rsid w:val="009C271B"/>
    <w:rsid w:val="009C461A"/>
    <w:rsid w:val="009C5E46"/>
    <w:rsid w:val="009D1E21"/>
    <w:rsid w:val="009E58F8"/>
    <w:rsid w:val="009E5D45"/>
    <w:rsid w:val="009F0BB3"/>
    <w:rsid w:val="009F2A29"/>
    <w:rsid w:val="009F5321"/>
    <w:rsid w:val="00A06439"/>
    <w:rsid w:val="00A102AA"/>
    <w:rsid w:val="00A14881"/>
    <w:rsid w:val="00A201E7"/>
    <w:rsid w:val="00A24B71"/>
    <w:rsid w:val="00A43BBF"/>
    <w:rsid w:val="00A46197"/>
    <w:rsid w:val="00A517C0"/>
    <w:rsid w:val="00A52CB8"/>
    <w:rsid w:val="00A60A26"/>
    <w:rsid w:val="00A63CE2"/>
    <w:rsid w:val="00A72609"/>
    <w:rsid w:val="00A8500C"/>
    <w:rsid w:val="00A8675B"/>
    <w:rsid w:val="00A92117"/>
    <w:rsid w:val="00A9316C"/>
    <w:rsid w:val="00A93E1C"/>
    <w:rsid w:val="00AA6FD7"/>
    <w:rsid w:val="00AB2830"/>
    <w:rsid w:val="00AC0E78"/>
    <w:rsid w:val="00AC2915"/>
    <w:rsid w:val="00AC517E"/>
    <w:rsid w:val="00AD3DE5"/>
    <w:rsid w:val="00AD5013"/>
    <w:rsid w:val="00AE3EE6"/>
    <w:rsid w:val="00AE41AE"/>
    <w:rsid w:val="00AE6834"/>
    <w:rsid w:val="00AF2A37"/>
    <w:rsid w:val="00AF38ED"/>
    <w:rsid w:val="00B00EB4"/>
    <w:rsid w:val="00B032BB"/>
    <w:rsid w:val="00B1193D"/>
    <w:rsid w:val="00B2085B"/>
    <w:rsid w:val="00B2453A"/>
    <w:rsid w:val="00B33D97"/>
    <w:rsid w:val="00B340DC"/>
    <w:rsid w:val="00B36123"/>
    <w:rsid w:val="00B56FE1"/>
    <w:rsid w:val="00B574B5"/>
    <w:rsid w:val="00B57A62"/>
    <w:rsid w:val="00B82586"/>
    <w:rsid w:val="00B907FF"/>
    <w:rsid w:val="00B90A0D"/>
    <w:rsid w:val="00BB564B"/>
    <w:rsid w:val="00BB5C87"/>
    <w:rsid w:val="00BC7A0D"/>
    <w:rsid w:val="00BD02BB"/>
    <w:rsid w:val="00BD1C6F"/>
    <w:rsid w:val="00BD35F2"/>
    <w:rsid w:val="00BD680D"/>
    <w:rsid w:val="00BF202F"/>
    <w:rsid w:val="00BF3925"/>
    <w:rsid w:val="00BF3F2F"/>
    <w:rsid w:val="00C03020"/>
    <w:rsid w:val="00C06E51"/>
    <w:rsid w:val="00C2235A"/>
    <w:rsid w:val="00C43747"/>
    <w:rsid w:val="00C45617"/>
    <w:rsid w:val="00C45D73"/>
    <w:rsid w:val="00C55356"/>
    <w:rsid w:val="00C571B6"/>
    <w:rsid w:val="00C70266"/>
    <w:rsid w:val="00C74C83"/>
    <w:rsid w:val="00C762B5"/>
    <w:rsid w:val="00C92FB7"/>
    <w:rsid w:val="00C93A16"/>
    <w:rsid w:val="00C97619"/>
    <w:rsid w:val="00CA1279"/>
    <w:rsid w:val="00CB46DD"/>
    <w:rsid w:val="00CB5BA0"/>
    <w:rsid w:val="00CC0CE6"/>
    <w:rsid w:val="00CC2DCE"/>
    <w:rsid w:val="00CC3FC2"/>
    <w:rsid w:val="00CD45A3"/>
    <w:rsid w:val="00CD517E"/>
    <w:rsid w:val="00CD6F27"/>
    <w:rsid w:val="00CD77E0"/>
    <w:rsid w:val="00CE4ACD"/>
    <w:rsid w:val="00CF79BD"/>
    <w:rsid w:val="00D13935"/>
    <w:rsid w:val="00D215AF"/>
    <w:rsid w:val="00D33149"/>
    <w:rsid w:val="00D43F83"/>
    <w:rsid w:val="00D47705"/>
    <w:rsid w:val="00D51523"/>
    <w:rsid w:val="00D54E68"/>
    <w:rsid w:val="00D564C6"/>
    <w:rsid w:val="00D568A6"/>
    <w:rsid w:val="00D656D7"/>
    <w:rsid w:val="00D65787"/>
    <w:rsid w:val="00D73D8F"/>
    <w:rsid w:val="00D861FD"/>
    <w:rsid w:val="00D87E61"/>
    <w:rsid w:val="00D959AB"/>
    <w:rsid w:val="00D97494"/>
    <w:rsid w:val="00DA1CA5"/>
    <w:rsid w:val="00DA4CC0"/>
    <w:rsid w:val="00DA7B39"/>
    <w:rsid w:val="00DB5110"/>
    <w:rsid w:val="00DB77C2"/>
    <w:rsid w:val="00DD7A24"/>
    <w:rsid w:val="00DE257D"/>
    <w:rsid w:val="00DE31A4"/>
    <w:rsid w:val="00E05311"/>
    <w:rsid w:val="00E07057"/>
    <w:rsid w:val="00E121E8"/>
    <w:rsid w:val="00E16742"/>
    <w:rsid w:val="00E168C8"/>
    <w:rsid w:val="00E24638"/>
    <w:rsid w:val="00E251B6"/>
    <w:rsid w:val="00E27E9C"/>
    <w:rsid w:val="00E30530"/>
    <w:rsid w:val="00E32942"/>
    <w:rsid w:val="00E3471E"/>
    <w:rsid w:val="00E43D54"/>
    <w:rsid w:val="00E5041E"/>
    <w:rsid w:val="00E50FD4"/>
    <w:rsid w:val="00E5470F"/>
    <w:rsid w:val="00E73B52"/>
    <w:rsid w:val="00E751C7"/>
    <w:rsid w:val="00E75DFA"/>
    <w:rsid w:val="00E81F72"/>
    <w:rsid w:val="00E84549"/>
    <w:rsid w:val="00E97C84"/>
    <w:rsid w:val="00EA227F"/>
    <w:rsid w:val="00EA3513"/>
    <w:rsid w:val="00EA416C"/>
    <w:rsid w:val="00EA6024"/>
    <w:rsid w:val="00EB12C5"/>
    <w:rsid w:val="00EB1BD4"/>
    <w:rsid w:val="00EB39C3"/>
    <w:rsid w:val="00EC267C"/>
    <w:rsid w:val="00EC3232"/>
    <w:rsid w:val="00EC43BF"/>
    <w:rsid w:val="00EC4827"/>
    <w:rsid w:val="00ED0925"/>
    <w:rsid w:val="00ED29E6"/>
    <w:rsid w:val="00ED72EF"/>
    <w:rsid w:val="00EE0DB5"/>
    <w:rsid w:val="00EE17CB"/>
    <w:rsid w:val="00EF029A"/>
    <w:rsid w:val="00EF594C"/>
    <w:rsid w:val="00F06982"/>
    <w:rsid w:val="00F12E86"/>
    <w:rsid w:val="00F16478"/>
    <w:rsid w:val="00F222C2"/>
    <w:rsid w:val="00F306B2"/>
    <w:rsid w:val="00F31C85"/>
    <w:rsid w:val="00F363FC"/>
    <w:rsid w:val="00F5168D"/>
    <w:rsid w:val="00F678D4"/>
    <w:rsid w:val="00F71792"/>
    <w:rsid w:val="00F745BE"/>
    <w:rsid w:val="00F83E39"/>
    <w:rsid w:val="00F86A48"/>
    <w:rsid w:val="00F87D4E"/>
    <w:rsid w:val="00F90720"/>
    <w:rsid w:val="00F971AC"/>
    <w:rsid w:val="00F97CF8"/>
    <w:rsid w:val="00F97E3B"/>
    <w:rsid w:val="00F97F08"/>
    <w:rsid w:val="00FA01CA"/>
    <w:rsid w:val="00FA13A4"/>
    <w:rsid w:val="00FA1686"/>
    <w:rsid w:val="00FB77AC"/>
    <w:rsid w:val="00FC093F"/>
    <w:rsid w:val="00FC1216"/>
    <w:rsid w:val="00FC452B"/>
    <w:rsid w:val="00FD79F3"/>
    <w:rsid w:val="00FE0F64"/>
    <w:rsid w:val="00FE3890"/>
    <w:rsid w:val="00FE6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2B946A"/>
  <w15:docId w15:val="{7FA15217-A987-477E-8744-90B25E944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uiPriority w:val="9"/>
    <w:rsid w:val="009B3FF0"/>
    <w:pPr>
      <w:keepNext/>
      <w:keepLines/>
      <w:spacing w:before="480" w:after="0"/>
      <w:outlineLvl w:val="0"/>
    </w:pPr>
    <w:rPr>
      <w:rFonts w:cstheme="majorBidi"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rsid w:val="009B3FF0"/>
    <w:pPr>
      <w:keepNext/>
      <w:keepLines/>
      <w:spacing w:before="200" w:after="0"/>
      <w:outlineLvl w:val="1"/>
    </w:pPr>
    <w:rPr>
      <w:rFonts w:cstheme="majorBidi"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3FF0"/>
    <w:pPr>
      <w:keepNext/>
      <w:keepLines/>
      <w:spacing w:before="200" w:after="0"/>
      <w:outlineLvl w:val="2"/>
    </w:pPr>
    <w:rPr>
      <w:rFonts w:cstheme="majorBidi" w:ascii="Liberation Sans" w:hAnsi="Liberation Sans" w:eastAsia="Liberation Sans" w:cs="Liberation Sans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3FF0"/>
    <w:pPr>
      <w:keepNext/>
      <w:keepLines/>
      <w:spacing w:before="200" w:after="0"/>
      <w:outlineLvl w:val="3"/>
    </w:pPr>
    <w:rPr>
      <w:rFonts w:cstheme="majorBidi" w:ascii="Liberation Sans" w:hAnsi="Liberation Sans" w:eastAsia="Liberation Sans" w:cs="Liberation Sans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3FF0"/>
    <w:pPr>
      <w:keepNext/>
      <w:keepLines/>
      <w:spacing w:before="200" w:after="0"/>
      <w:outlineLvl w:val="4"/>
    </w:pPr>
    <w:rPr>
      <w:rFonts w:cstheme="majorBidi" w:ascii="Liberation Sans" w:hAnsi="Liberation Sans" w:eastAsia="Liberation Sans" w:cs="Liberation Sans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FF0"/>
    <w:pPr>
      <w:keepNext/>
      <w:keepLines/>
      <w:spacing w:before="200" w:after="0"/>
      <w:outlineLvl w:val="5"/>
    </w:pPr>
    <w:rPr>
      <w:rFonts w:cstheme="majorBidi" w:ascii="Liberation Sans" w:hAnsi="Liberation Sans" w:eastAsia="Liberation Sans" w:cs="Liberation Sans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FF0"/>
    <w:pPr>
      <w:keepNext/>
      <w:keepLines/>
      <w:spacing w:before="200" w:after="0"/>
      <w:outlineLvl w:val="6"/>
    </w:pPr>
    <w:rPr>
      <w:rFonts w:cstheme="majorBidi" w:ascii="Liberation Sans" w:hAnsi="Liberation Sans" w:eastAsia="Liberation Sans" w:cs="Liberation Sans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FF0"/>
    <w:pPr>
      <w:keepNext/>
      <w:keepLines/>
      <w:spacing w:before="200" w:after="0"/>
      <w:outlineLvl w:val="7"/>
    </w:pPr>
    <w:rPr>
      <w:rFonts w:cstheme="majorBidi" w:ascii="Liberation Sans" w:hAnsi="Liberation Sans" w:eastAsia="Liberation Sans" w:cs="Liberation Sans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FF0"/>
    <w:pPr>
      <w:keepNext/>
      <w:keepLines/>
      <w:spacing w:before="200" w:after="0"/>
      <w:outlineLvl w:val="8"/>
    </w:pPr>
    <w:rPr>
      <w:rFonts w:cstheme="majorBidi"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3FF0"/>
    <w:rPr>
      <w:rFonts w:cstheme="majorBidi"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9B3FF0"/>
    <w:rPr>
      <w:rFonts w:cstheme="majorBidi"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9B3FF0"/>
    <w:rPr>
      <w:rFonts w:cstheme="majorBidi" w:ascii="Liberation Sans" w:hAnsi="Liberation Sans" w:eastAsia="Liberation Sans" w:cs="Liberation Sans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rsid w:val="009B3FF0"/>
    <w:rPr>
      <w:rFonts w:cstheme="majorBidi" w:ascii="Liberation Sans" w:hAnsi="Liberation Sans" w:eastAsia="Liberation Sans" w:cs="Liberation Sans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sid w:val="009B3FF0"/>
    <w:rPr>
      <w:rFonts w:cstheme="majorBidi" w:ascii="Liberation Sans" w:hAnsi="Liberation Sans" w:eastAsia="Liberation Sans" w:cs="Liberation Sans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rsid w:val="009B3FF0"/>
    <w:rPr>
      <w:rFonts w:cstheme="majorBidi" w:ascii="Liberation Sans" w:hAnsi="Liberation Sans" w:eastAsia="Liberation Sans" w:cs="Liberation Sans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9B3FF0"/>
    <w:rPr>
      <w:rFonts w:cstheme="majorBidi" w:ascii="Liberation Sans" w:hAnsi="Liberation Sans" w:eastAsia="Liberation Sans" w:cs="Liberation Sans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rsid w:val="009B3FF0"/>
    <w:rPr>
      <w:rFonts w:cstheme="majorBidi" w:ascii="Liberation Sans" w:hAnsi="Liberation Sans" w:eastAsia="Liberation Sans" w:cs="Liberation Sans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rsid w:val="009B3FF0"/>
    <w:rPr>
      <w:rFonts w:cstheme="majorBidi"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9B3FF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4">
    <w:name w:val="Title"/>
    <w:basedOn w:val="a"/>
    <w:next w:val="a"/>
    <w:link w:val="a5"/>
    <w:uiPriority w:val="10"/>
    <w:rsid w:val="009B3FF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Заголовок Знак"/>
    <w:basedOn w:val="a0"/>
    <w:link w:val="a4"/>
    <w:uiPriority w:val="10"/>
    <w:rsid w:val="009B3FF0"/>
    <w:rPr>
      <w:rFonts w:cstheme="majorBidi"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rsid w:val="009B3FF0"/>
    <w:pPr>
      <w:numPr>
        <w:ilvl w:val="1"/>
      </w:numPr>
    </w:pPr>
    <w:rPr>
      <w:rFonts w:cstheme="majorBidi"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9B3FF0"/>
    <w:rPr>
      <w:rFonts w:cstheme="majorBidi"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character" w:styleId="a8">
    <w:name w:val="Strong"/>
    <w:basedOn w:val="a0"/>
    <w:uiPriority w:val="22"/>
    <w:rsid w:val="009B3FF0"/>
    <w:rPr>
      <w:b/>
      <w:bCs/>
    </w:rPr>
  </w:style>
  <w:style w:type="character" w:styleId="a9">
    <w:name w:val="Emphasis"/>
    <w:basedOn w:val="a0"/>
    <w:uiPriority w:val="20"/>
    <w:rsid w:val="009B3FF0"/>
    <w:rPr>
      <w:i/>
      <w:iCs/>
    </w:rPr>
  </w:style>
  <w:style w:type="paragraph" w:styleId="aa">
    <w:name w:val="No Spacing"/>
    <w:uiPriority w:val="1"/>
    <w:rsid w:val="009B3FF0"/>
    <w:pPr>
      <w:spacing w:after="0" w:line="240" w:lineRule="auto"/>
    </w:pPr>
  </w:style>
  <w:style w:type="paragraph" w:styleId="ab">
    <w:name w:val="List Paragraph"/>
    <w:basedOn w:val="a"/>
    <w:uiPriority w:val="34"/>
    <w:rsid w:val="009B3FF0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rsid w:val="009B3FF0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9B3FF0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rsid w:val="009B3FF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9B3FF0"/>
    <w:rPr>
      <w:b/>
      <w:bCs/>
      <w:i/>
      <w:iCs/>
      <w:color w:val="4F81BD" w:themeColor="accent1"/>
    </w:rPr>
  </w:style>
  <w:style w:type="character" w:styleId="ae">
    <w:name w:val="Subtle Emphasis"/>
    <w:basedOn w:val="a0"/>
    <w:uiPriority w:val="19"/>
    <w:rsid w:val="009B3FF0"/>
    <w:rPr>
      <w:i/>
      <w:iCs/>
      <w:color w:val="808080" w:themeColor="text1" w:themeTint="7F"/>
    </w:rPr>
  </w:style>
  <w:style w:type="character" w:styleId="af">
    <w:name w:val="Intense Emphasis"/>
    <w:basedOn w:val="a0"/>
    <w:uiPriority w:val="21"/>
    <w:rsid w:val="009B3FF0"/>
    <w:rPr>
      <w:b/>
      <w:bCs/>
      <w:i/>
      <w:iCs/>
      <w:color w:val="4F81BD" w:themeColor="accent1"/>
    </w:rPr>
  </w:style>
  <w:style w:type="character" w:styleId="af0">
    <w:name w:val="Subtle Reference"/>
    <w:basedOn w:val="a0"/>
    <w:uiPriority w:val="31"/>
    <w:rsid w:val="009B3FF0"/>
    <w:rPr>
      <w:smallCaps/>
      <w:color w:val="C0504D" w:themeColor="accent2"/>
      <w:u w:val="single"/>
    </w:rPr>
  </w:style>
  <w:style w:type="character" w:styleId="af1">
    <w:name w:val="Intense Reference"/>
    <w:basedOn w:val="a0"/>
    <w:uiPriority w:val="32"/>
    <w:rsid w:val="009B3FF0"/>
    <w:rPr>
      <w:b/>
      <w:bCs/>
      <w:smallCaps/>
      <w:color w:val="C0504D" w:themeColor="accent2"/>
      <w:spacing w:val="5"/>
      <w:u w:val="single"/>
    </w:rPr>
  </w:style>
  <w:style w:type="character" w:styleId="af2">
    <w:name w:val="Book Title"/>
    <w:basedOn w:val="a0"/>
    <w:uiPriority w:val="33"/>
    <w:rsid w:val="009B3FF0"/>
    <w:rPr>
      <w:b/>
      <w:b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9B3FF0"/>
    <w:pPr>
      <w:outlineLvl w:val="9"/>
    </w:pPr>
  </w:style>
  <w:style w:type="paragraph" w:styleId="af4">
    <w:name w:val="Balloon Text"/>
    <w:basedOn w:val="a"/>
    <w:link w:val="af5"/>
    <w:uiPriority w:val="99"/>
    <w:semiHidden/>
    <w:unhideWhenUsed/>
    <w:rsid w:val="00275221"/>
    <w:pPr>
      <w:spacing w:after="0" w:line="240" w:lineRule="auto"/>
    </w:pPr>
    <w:rPr>
      <w:rFonts w:ascii="Liberation Sans" w:hAnsi="Liberation Sans" w:cs="Liberation Sans" w:eastAsia="Liberation Sans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275221"/>
    <w:rPr>
      <w:rFonts w:ascii="Liberation Sans" w:hAnsi="Liberation Sans" w:cs="Liberation Sans" w:eastAsia="Liberation Sans"/>
      <w:sz w:val="16"/>
      <w:szCs w:val="16"/>
    </w:rPr>
  </w:style>
  <w:style w:type="character" w:styleId="af6">
    <w:name w:val="Hyperlink"/>
    <w:basedOn w:val="a0"/>
    <w:uiPriority w:val="99"/>
    <w:unhideWhenUsed/>
    <w:rsid w:val="00275221"/>
    <w:rPr>
      <w:color w:val="0000FF" w:themeColor="hyperlink"/>
      <w:u w:val="single"/>
    </w:rPr>
  </w:style>
  <w:style w:type="paragraph" w:styleId="af7">
    <w:name w:val="header"/>
    <w:basedOn w:val="a"/>
    <w:link w:val="af8"/>
    <w:uiPriority w:val="99"/>
    <w:unhideWhenUsed/>
    <w:rsid w:val="008431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Верхний колонтитул Знак"/>
    <w:basedOn w:val="a0"/>
    <w:link w:val="af7"/>
    <w:uiPriority w:val="99"/>
    <w:rsid w:val="0084315E"/>
  </w:style>
  <w:style w:type="paragraph" w:styleId="af9">
    <w:name w:val="footer"/>
    <w:basedOn w:val="a"/>
    <w:link w:val="afa"/>
    <w:uiPriority w:val="99"/>
    <w:unhideWhenUsed/>
    <w:rsid w:val="008431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Нижний колонтитул Знак"/>
    <w:basedOn w:val="a0"/>
    <w:link w:val="af9"/>
    <w:uiPriority w:val="99"/>
    <w:rsid w:val="0084315E"/>
  </w:style>
  <w:style w:type="paragraph" w:styleId="afb">
    <w:name w:val="Normal (Web)"/>
    <w:basedOn w:val="a"/>
    <w:uiPriority w:val="99"/>
    <w:semiHidden/>
    <w:unhideWhenUsed/>
    <w:rsid w:val="00190A19"/>
    <w:pPr>
      <w:spacing w:before="100" w:beforeAutospacing="1" w:after="100" w:afterAutospacing="1" w:line="240" w:lineRule="auto"/>
    </w:pPr>
    <w:rPr>
      <w:rFonts w:ascii="Liberation Serif" w:eastAsia="Liberation Serif" w:hAnsi="Liberation Serif" w:cs="Liberation Serif"/>
      <w:sz w:val="24"/>
      <w:szCs w:val="24"/>
    </w:rPr>
  </w:style>
  <w:style w:type="character" w:customStyle="1" w:styleId="s8">
    <w:name w:val="s8"/>
    <w:basedOn w:val="a0"/>
    <w:rsid w:val="003F32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52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0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8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7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2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8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DemoHeader" Type="http://schemas.openxmlformats.org/officeDocument/2006/relationships/header" Target="demo-header.xml"/></Relationships>
</file>

<file path=word/_rels/fontTable.xml.rels><?xml version='1.0' encoding='utf-8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'1.0' encoding='utf-8'?>
<Relationships xmlns="http://schemas.openxmlformats.org/package/2006/relationships"/>
</file>

<file path=word/_rels/header2.xml.rels><?xml version='1.0' encoding='utf-8'?>
<Relationships xmlns="http://schemas.openxmlformats.org/package/2006/relationships"/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/>
  <cp:lastPrinted/>
  <dcterms:created xsi:type="dcterms:W3CDTF"/>
  <dcterms:modified xsi:type="dcterms:W3CDTF"/>
</cp:coreProperties>
</file>