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  <w:r>
        <w:pict>
          <v:rect id="DemoPhoto" stroked="f" filled="t" style="position:absolute;margin-left:-2.1pt;margin-top:121.5pt;width:59.8pt;height:79.6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КУƏЛІК/УДОСТОВЕРЕНИЕ № ТЕСТ-00001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 Иван Петрович / Әділбек Өмірсерік Қанатұлы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(Т.А.Ә (ол болған жағдайда)/ Ф.И.О. (при его наличии))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ТОО «Тестовый заказчик» / «Сынақ тапсырыс беруші» ЖШС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 / Инженер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(жұмыс орны, лауазымы) (место работы, должность)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(оқыту ұйымы/орталығының атауы / наименование</w:t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учебной организации/центра)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КУƏЛІК/УДОСТОВЕРЕНИЕ № ТЕСТ-00001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 Иван Петрович / Әділбек Өмірсерік Қанатұлы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(Т.А.Ә (ол болған жағдайда)/ Ф.И.О. (при его наличии))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ТОО «Тестовый заказчик» / «Сынақ тапсырыс беруші» ЖШС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 / Инженер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  <w:p w14:paraId="09209910" w14:textId="507538D8" w:rsidR="00295058" w:rsidRPr="00EB6FF0" w:rsidRDefault="00295058" w:rsidP="00306866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</w:t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учебной организации/центра)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ПР-00001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22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2027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ПР-00001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22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2027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77f1ab9f6742abf3117ce72c43189becb6ebde2fa3671575cb6d59344fac81fc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