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216" w:lineRule="auto"/>
                                    <w:ind w:left="799" w:right="799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pPr>
                                  <w:r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КУƏЛІК/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УДОСТОВЕРЕНИЕ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pacing w:val="-19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№</w:t>
                                  </w:r>
                                  <w:r w:rsidR="00E84189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>35803 -25/ПБ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  <w:p w14:paraId="746E7B41" w14:textId="77777777" w:rsidR="0054370A" w:rsidRDefault="0054370A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104" w:line="72" w:lineRule="auto"/>
                                    <w:ind w:right="-303"/>
                                    <w:rPr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</w:pPr>
                                  <w:r w:rsidRPr="008867E5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>Берілді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ФИО </w:instrTex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Загребин Виктор Николаевич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103D13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  <w:lang w:val="ru-RU"/>
                                    </w:rPr>
                                    <w:t xml:space="preserve">  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</w:rPr>
                                    <w:t xml:space="preserve">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  </w:t>
                                  </w:r>
                                  <w:r w:rsidR="000237AB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24"/>
                                      <w:szCs w:val="24"/>
                                    </w:rPr>
                                  </w:pPr>
                                  <w:r w:rsidRPr="00A2052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Выдано</w:t>
                                  </w:r>
                                  <w:r w:rsidRPr="00A2052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4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2"/>
                                      <w:szCs w:val="18"/>
                                    </w:rPr>
                                    <w:t xml:space="preserve">     </w:t>
                                  </w:r>
                                  <w:r w:rsidR="00295058"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(Т.А.Ә (ол болған жағдайда)/ Ф.И.О. (при его наличии)</w:t>
                                  </w:r>
                                  <w:r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instrText xml:space="preserve"> MERGEFIELD Жұмыс_орны_лауазымы </w:instrTex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u w:val="single"/>
                                    </w:rPr>
                                    <w:t>ТОО «Гормонтажпроект» ЖШС</w: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="000237AB" w:rsidRPr="00CE2880">
                                    <w:rPr>
                                      <w:sz w:val="48"/>
                                      <w:szCs w:val="48"/>
                                      <w:u w:val="single"/>
                                    </w:rPr>
                                    <w:t xml:space="preserve">   </w:t>
                                  </w:r>
                                  <w:r w:rsidR="000237AB" w:rsidRPr="00CE2880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jc w:val="left"/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10"/>
                                      <w:szCs w:val="10"/>
                                      <w:lang w:val="ru-RU"/>
                                    </w:rPr>
                                  </w:pP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</w:t>
                                  </w:r>
                                  <w:r w:rsidR="009603C8" w:rsidRPr="00535C3E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6C3805"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r w:rsidR="006C3805" w:rsidRPr="00F80AD0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жұмыс орны, лауазымы) (место работы, должность)</w:t>
                                  </w:r>
                                </w:p>
                                <w:p w14:paraId="0B0BB1F4" w14:textId="77777777" w:rsidR="00995E8F" w:rsidRPr="00995E8F" w:rsidRDefault="00995E8F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26" w:line="192" w:lineRule="auto"/>
                                    <w:ind w:right="405"/>
                                    <w:jc w:val="center"/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B64901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A866C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756FEF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Ол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/он (она)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Год </w:instrTex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>2025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ж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.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 xml:space="preserve"> (г.)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День </w:instrTex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>20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"Месяц" </w:instrTex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>11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1EDFE29E" w14:textId="0E058F42" w:rsidR="000639D9" w:rsidRPr="00995E8F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   </w:t>
                                  </w:r>
                                  <w:r w:rsidRPr="00571F1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      </w:t>
                                  </w: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 xml:space="preserve"> К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урсын тыңдады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/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прослушал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(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л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instrText xml:space="preserve"> MERGEFIELD Прослушала_курс </w:instrTex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ПОПБ на ОПО согласно Закону РК от 2014 года №188-V "О гражданской защите"/Қауіпті өндірістік объектілердегі өнеркәсіптік қауіпсіздік "азаматтық қорғау туралы"ҚР 2014 жылғы №188-V Заңына сәйкес</w: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4D69E8" w:rsidRPr="000639D9"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0EDE914A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728FA5D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70C519B4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112EE546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246CE6F" w14:textId="77777777" w:rsidR="00E63A9E" w:rsidRDefault="00E63A9E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>ТОО «</w:t>
                                  </w:r>
                                  <w:proofErr w:type="spellStart"/>
                                  <w:r w:rsidR="00356DB7">
                                    <w:rPr>
                                      <w:rFonts w:eastAsia="Calibri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>Аттестационный</w:t>
                                  </w:r>
                                  <w:proofErr w:type="spellEnd"/>
                                  <w:r w:rsidR="00356DB7">
                                    <w:rPr>
                                      <w:rFonts w:eastAsia="Calibri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 xml:space="preserve"> центр Стандарт</w:t>
                                  </w: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>»</w:t>
                                  </w:r>
                                  <w:r w:rsidR="0050243D"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ЖШС</w:t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 w:color="151616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 xml:space="preserve"> учебной организации/центра)</w:t>
                                  </w:r>
                                </w:p>
                                <w:p w14:paraId="74848AF2" w14:textId="1E07CA91" w:rsidR="001E2FCD" w:rsidRPr="00571281" w:rsidRDefault="001E2FCD" w:rsidP="00E9027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4AF47636" w14:textId="5144ECED" w:rsidR="006C3805" w:rsidRPr="00571281" w:rsidRDefault="006C3805" w:rsidP="0075496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1F67D23B" w14:textId="77777777" w:rsidR="006C3805" w:rsidRPr="009D1EF1" w:rsidRDefault="006C3805" w:rsidP="002B2D5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2"/>
                                      <w:szCs w:val="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pPr>
                            <w:r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КУƏЛІК/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УДОСТОВЕРЕНИЕ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pacing w:val="-19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№</w:t>
                            </w:r>
                            <w:r w:rsidR="00E84189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>35803 -25/ПБ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746E7B41" w14:textId="77777777" w:rsidR="0054370A" w:rsidRDefault="0054370A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12"/>
                                <w:szCs w:val="18"/>
                              </w:rPr>
                            </w:pP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104" w:line="72" w:lineRule="auto"/>
                              <w:ind w:right="-303"/>
                              <w:rPr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</w:pPr>
                            <w:r w:rsidRPr="008867E5">
                              <w:rPr>
                                <w:color w:val="151616"/>
                                <w:sz w:val="12"/>
                                <w:szCs w:val="18"/>
                              </w:rPr>
                              <w:t>Берілді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ФИО </w:instrTex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Загребин Виктор Николаевич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103D13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  <w:lang w:val="ru-RU"/>
                              </w:rPr>
                              <w:t xml:space="preserve">                 </w:t>
                            </w:r>
                            <w:r w:rsidR="00C06A2F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</w:rPr>
                              <w:t xml:space="preserve">               </w:t>
                            </w:r>
                            <w:r w:rsidR="00C06A2F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  <w:r w:rsidR="000237AB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24"/>
                                <w:szCs w:val="24"/>
                              </w:rPr>
                            </w:pPr>
                            <w:r w:rsidRPr="00A2052B">
                              <w:rPr>
                                <w:color w:val="151616"/>
                                <w:sz w:val="10"/>
                                <w:szCs w:val="16"/>
                              </w:rPr>
                              <w:t>Выдано</w:t>
                            </w:r>
                            <w:r w:rsidRPr="00A2052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4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2"/>
                                <w:szCs w:val="18"/>
                              </w:rPr>
                              <w:t xml:space="preserve">     </w:t>
                            </w:r>
                            <w:r w:rsidR="00295058"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(Т.А.Ә (ол болған жағдайда)/ Ф.И.О. (при его наличии)</w:t>
                            </w:r>
                            <w:r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B23291">
                              <w:rPr>
                                <w:u w:val="single"/>
                              </w:rPr>
                              <w:instrText xml:space="preserve"> MERGEFIELD Жұмыс_орны_лауазымы </w:instrText>
                            </w:r>
                            <w:r w:rsidRPr="00B2329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u w:val="single"/>
                              </w:rPr>
                              <w:t>ТОО «Гормонтажпроект» ЖШС</w:t>
                            </w:r>
                            <w:r w:rsidRPr="00B23291">
                              <w:rPr>
                                <w:u w:val="single"/>
                              </w:rPr>
                              <w:fldChar w:fldCharType="end"/>
                            </w:r>
                            <w:r w:rsidR="000237AB" w:rsidRPr="00CE2880">
                              <w:rPr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  <w:r w:rsidR="000237AB" w:rsidRPr="00CE2880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                           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jc w:val="left"/>
                              <w:rPr>
                                <w:color w:val="151616"/>
                                <w:sz w:val="20"/>
                                <w:szCs w:val="20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B23291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B23291">
                              <w:rPr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r w:rsidR="009603C8" w:rsidRPr="00535C3E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C3805"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>(</w:t>
                            </w:r>
                            <w:r w:rsidR="006C3805" w:rsidRPr="00F80AD0">
                              <w:rPr>
                                <w:color w:val="151616"/>
                                <w:sz w:val="10"/>
                                <w:szCs w:val="10"/>
                              </w:rPr>
                              <w:t>жұмыс орны, лауазымы) (место работы, должность)</w:t>
                            </w:r>
                          </w:p>
                          <w:p w14:paraId="0B0BB1F4" w14:textId="77777777" w:rsidR="00995E8F" w:rsidRPr="00995E8F" w:rsidRDefault="00995E8F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26" w:line="192" w:lineRule="auto"/>
                              <w:ind w:right="405"/>
                              <w:jc w:val="center"/>
                              <w:rPr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B64901">
                              <w:rPr>
                                <w:color w:val="151616"/>
                                <w:sz w:val="6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B64901">
                              <w:rPr>
                                <w:color w:val="151616"/>
                                <w:sz w:val="8"/>
                              </w:rPr>
                              <w:t xml:space="preserve">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A866CB" w:rsidRPr="00B64901">
                              <w:rPr>
                                <w:color w:val="151616"/>
                                <w:sz w:val="8"/>
                              </w:rPr>
                              <w:t xml:space="preserve">   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756FEF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295058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Ол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/он (она)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Год </w:instrTex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>2025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ж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.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 xml:space="preserve"> (г.)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День </w:instrTex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>20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"Месяц" </w:instrTex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>11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1EDFE29E" w14:textId="0E058F42" w:rsidR="000639D9" w:rsidRPr="00995E8F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4"/>
                                <w:szCs w:val="20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   </w:t>
                            </w:r>
                            <w:r w:rsidRPr="00571F1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      </w:t>
                            </w: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 xml:space="preserve"> К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6"/>
                              </w:rPr>
                              <w:t>урсын тыңдады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>/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прослушал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(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>л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instrText xml:space="preserve"> MERGEFIELD Прослушала_курс </w:instrTex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ПОПБ на ОПО согласно Закону РК от 2014 года №188-V "О гражданской защите"/Қауіпті өндірістік объектілердегі өнеркәсіптік қауіпсіздік "азаматтық қорғау туралы"ҚР 2014 жылғы №188-V Заңына сәйкес</w: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4D69E8" w:rsidRPr="000639D9"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  <w:t xml:space="preserve"> </w:t>
                            </w:r>
                          </w:p>
                          <w:p w14:paraId="0EDE914A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728FA5D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70C519B4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112EE546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246CE6F" w14:textId="77777777" w:rsidR="00E63A9E" w:rsidRDefault="00E63A9E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09209910" w14:textId="507538D8" w:rsidR="00295058" w:rsidRPr="00EB6FF0" w:rsidRDefault="00295058" w:rsidP="00306866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>ТОО «</w:t>
                            </w:r>
                            <w:proofErr w:type="spellStart"/>
                            <w:r w:rsidR="00356DB7">
                              <w:rPr>
                                <w:rFonts w:eastAsia="Calibri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rFonts w:eastAsia="Calibri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 xml:space="preserve"> центр Стандарт</w:t>
                            </w: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>»</w:t>
                            </w:r>
                            <w:r w:rsidR="0050243D"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 xml:space="preserve"> ЖШС</w:t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10"/>
                                <w:szCs w:val="10"/>
                                <w:u w:val="single" w:color="151616"/>
                              </w:rPr>
                            </w:pPr>
                            <w:r w:rsidRPr="00EB6FF0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 xml:space="preserve"> учебной организации/центра)</w:t>
                            </w:r>
                          </w:p>
                          <w:p w14:paraId="74848AF2" w14:textId="1E07CA91" w:rsidR="001E2FCD" w:rsidRPr="00571281" w:rsidRDefault="001E2FCD" w:rsidP="00E9027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4AF47636" w14:textId="5144ECED" w:rsidR="006C3805" w:rsidRPr="00571281" w:rsidRDefault="006C3805" w:rsidP="0075496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1F67D23B" w14:textId="77777777" w:rsidR="006C3805" w:rsidRPr="009D1EF1" w:rsidRDefault="006C3805" w:rsidP="002B2D5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2"/>
                                <w:szCs w:val="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                           </w:t>
            </w:r>
            <w:r w:rsidR="005F075D" w:rsidRPr="005F075D">
              <w:rPr>
                <w:color w:val="0070C0"/>
                <w:sz w:val="10"/>
              </w:rPr>
              <w:t xml:space="preserve">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    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   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 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                                              </w:t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23" w:line="230" w:lineRule="auto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Тұрақты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жұмыс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істейтін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емтихандық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комиссияның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хаттамасы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23" w:line="230" w:lineRule="auto"/>
                              <w:ind w:right="128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Протокол_ </w:instrText>
                            </w:r>
                            <w:r w:rsidR="00FF7370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09-15-6123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       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tabs>
                                <w:tab w:val="left" w:pos="1206"/>
                                <w:tab w:val="left" w:pos="2396"/>
                                <w:tab w:val="left" w:pos="4109"/>
                              </w:tabs>
                              <w:spacing w:before="183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fldChar w:fldCharType="begin"/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instrText xml:space="preserve"> MERGEFIELD Год </w:instrTex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2025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ж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</w:rPr>
                              <w:t>.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День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20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11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36AB6FA5" w14:textId="77777777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9E6CC4B" w14:textId="3BDEA465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Действительно до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Действительно_Год </w:instrTex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2028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ж</w:t>
                            </w:r>
                            <w:r w:rsidR="0015065A" w:rsidRPr="0015065A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(г.)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День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20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11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</w:t>
                            </w:r>
                            <w:r w:rsidRPr="00EC4A30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57CBF9F" w14:textId="77777777" w:rsidR="006C3805" w:rsidRDefault="006C3805" w:rsidP="00100450">
                            <w:pPr>
                              <w:spacing w:before="17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Комиссия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 xml:space="preserve"> Н.Н.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 w:rsidR="006C3805"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line="177" w:lineRule="exact"/>
                              <w:ind w:left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</w:rPr>
                              <w:t xml:space="preserve">                                                                                                                 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44B38036" w14:textId="77777777" w:rsidR="006C3805" w:rsidRPr="00100450" w:rsidRDefault="006C3805" w:rsidP="0010045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right="17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23" w:line="230" w:lineRule="auto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Тұрақты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жұмыс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істейтін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емтихандық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комиссияның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хаттамасы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23" w:line="230" w:lineRule="auto"/>
                        <w:ind w:right="128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Протокол_ </w:instrText>
                      </w:r>
                      <w:r w:rsidR="00FF7370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09-15-6123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       </w:t>
                      </w:r>
                    </w:p>
                    <w:p w14:paraId="1EF1A09D" w14:textId="53F9E239" w:rsidR="006C3805" w:rsidRPr="00A74AC9" w:rsidRDefault="006C3805" w:rsidP="00100450">
                      <w:pPr>
                        <w:tabs>
                          <w:tab w:val="left" w:pos="1206"/>
                          <w:tab w:val="left" w:pos="2396"/>
                          <w:tab w:val="left" w:pos="4109"/>
                        </w:tabs>
                        <w:spacing w:before="183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/>
                        </w:rPr>
                        <w:t xml:space="preserve"> 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fldChar w:fldCharType="begin"/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instrText xml:space="preserve"> MERGEFIELD Год </w:instrTex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</w:rPr>
                        <w:t>2025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t>ж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</w:rPr>
                        <w:t>.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День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20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11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</w:t>
                      </w:r>
                    </w:p>
                    <w:p w14:paraId="36AB6FA5" w14:textId="77777777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</w:p>
                    <w:p w14:paraId="69E6CC4B" w14:textId="3BDEA465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Действительно до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Действительно_Год </w:instrTex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2028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ж</w:t>
                      </w:r>
                      <w:r w:rsidR="0015065A" w:rsidRPr="0015065A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(г.)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День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20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11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дей</w:t>
                      </w:r>
                      <w:r w:rsidRPr="00EC4A30">
                        <w:rPr>
                          <w:color w:val="151616"/>
                          <w:sz w:val="16"/>
                          <w:lang w:val="ru-RU"/>
                        </w:rPr>
                        <w:t>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н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57CBF9F" w14:textId="77777777" w:rsidR="006C3805" w:rsidRDefault="006C3805" w:rsidP="00100450">
                      <w:pPr>
                        <w:spacing w:before="17"/>
                        <w:rPr>
                          <w:b/>
                          <w:color w:val="151616"/>
                          <w:sz w:val="16"/>
                        </w:rPr>
                      </w:pPr>
                    </w:p>
                    <w:p w14:paraId="5DD008E2" w14:textId="77777777" w:rsidR="006C3805" w:rsidRPr="0095103F" w:rsidRDefault="006C3805" w:rsidP="00100450">
                      <w:pPr>
                        <w:spacing w:before="17"/>
                        <w:rPr>
                          <w:b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 xml:space="preserve">Комиссия </w:t>
                      </w:r>
                      <w:r w:rsidRPr="0095103F">
                        <w:rPr>
                          <w:b/>
                          <w:color w:val="151616"/>
                          <w:sz w:val="16"/>
                          <w:lang w:val="ru-RU"/>
                        </w:rPr>
                        <w:t>т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</w:p>
                    <w:p w14:paraId="2104AD0D" w14:textId="472A1BE5" w:rsidR="006C3805" w:rsidRPr="00D05CE1" w:rsidRDefault="008A014E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color w:val="151616"/>
                          <w:sz w:val="20"/>
                          <w:szCs w:val="28"/>
                          <w:u w:val="single" w:color="151616"/>
                        </w:rPr>
                      </w:pPr>
                      <w:proofErr w:type="spellStart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>Солтанова</w:t>
                      </w:r>
                      <w:proofErr w:type="spellEnd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 xml:space="preserve"> Н.Н.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 w:rsidR="006C3805"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</w:p>
                    <w:p w14:paraId="4B6F99B9" w14:textId="77777777" w:rsidR="006C3805" w:rsidRDefault="006C3805" w:rsidP="00100450">
                      <w:pPr>
                        <w:spacing w:line="177" w:lineRule="exact"/>
                        <w:ind w:left="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</w:rPr>
                        <w:t xml:space="preserve">                                                                                                                 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13692B6C" w14:textId="77777777" w:rsidR="006C3805" w:rsidRDefault="006C3805" w:rsidP="00A74AC9">
                      <w:pPr>
                        <w:spacing w:line="181" w:lineRule="exact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44B38036" w14:textId="77777777" w:rsidR="006C3805" w:rsidRPr="00100450" w:rsidRDefault="006C3805" w:rsidP="00100450">
                      <w:pPr>
                        <w:tabs>
                          <w:tab w:val="left" w:pos="4778"/>
                        </w:tabs>
                        <w:spacing w:line="192" w:lineRule="auto"/>
                        <w:ind w:right="17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75BBB2EA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DE8633A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733895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5F282C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D9DE430" w14:textId="5615A93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4E1947C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68A397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75BBB2EA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3CCBB4E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DE8633A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733895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5F282C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34644B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9C7A501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D9DE430" w14:textId="5615A93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D47DD1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4E1947C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3AE3FA1B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6FEC2F6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68A397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2CB1003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58AB98A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4A0CC79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752B6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6475C594" w14:textId="2DDB2805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663483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29E99169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2CB1003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332386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58AB98A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4A0CC79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752B6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6B366F6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225D7002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6475C594" w14:textId="2DDB2805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15299FCD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663483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0795622C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08E3E58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29E99169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          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                                         </w:t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Arial" w:eastAsia="Arial" w:hAnsi="Arial" w:cs="Arial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Arial" w:eastAsia="Arial" w:hAnsi="Arial" w:cs="Arial"/>
          <w:b/>
          <w:bCs/>
          <w:sz w:val="28"/>
          <w:szCs w:val="19"/>
        </w:rPr>
      </w:pPr>
      <w:r>
        <w:rPr>
          <w:rFonts w:ascii="Arial" w:eastAsia="Arial" w:hAnsi="Arial" w:cs="Arial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                                         </w:t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415F568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F9EDD22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3C96604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FF8789B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BC09E93" w14:textId="1B9F0DBA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7E52F5B6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9ED70BD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415F568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974599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F9EDD22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3C96604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FF8789B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37B2F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35D993D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BC09E93" w14:textId="1B9F0DBA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79052C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7E52F5B6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4FA94F09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D49F94B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9ED70BD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795CE05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144D6886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78AF9E1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0450C82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33E66B5" w14:textId="1952DC9C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110FDE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67D1B93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795CE05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790D74F9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144D6886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78AF9E1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0450C82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1B33F2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70A49218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33E66B5" w14:textId="1952DC9C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4BF718D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110FDE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28C73035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7C9128A8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67D1B93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                                         </w:t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21D40AC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40197B60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2C9EE3B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6920AF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C3A9A6F" w14:textId="520EEC6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01AA5E3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5124A8A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21D40AC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0746BEFC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40197B60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2C9EE3B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6920AF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BBC784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85E487A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C3A9A6F" w14:textId="520EEC6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7F436C96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01AA5E3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FED7E08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508E421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5124A8A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39AAF2AB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36DE733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EF7762E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467D6AB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0F2E646F" w14:textId="08E1F2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21E229E5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3B55A4F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39AAF2AB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6E2C5C51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36DE733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EF7762E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467D6AB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547414E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04527F4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0F2E646F" w14:textId="08E1F2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1CFA2E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21E229E5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C6DF8F3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1F47C6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3B55A4F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" strokecolor="black [3213]"/>
            </w:pict>
          </mc:Fallback>
        </mc:AlternateContent>
      </w:r>
    </w:p>
    <w:sectPr w:rsidR="00003600" w:rsidRPr="00003600" w:rsidSect="001E5544"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mailMerge>
    <w:mainDocumentType w:val="formLetters"/>
    <w:linkToQuery/>
    <w:dataType w:val="textFile"/>
    <w:query w:val="SELECT * FROM /Users/macm2/Desktop/Новая папка 2/Новая папка/ПБ 2022-2023/ПБ - таблица.xlsx"/>
    <w:dataSource r:id="rId1"/>
    <w:viewMergedData/>
    <w:activeRecord w:val="2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macm2/Desktop/&#1053;&#1086;&#1074;&#1072;&#1103;%20&#1087;&#1072;&#1087;&#1082;&#1072;%202/&#1053;&#1086;&#1074;&#1072;&#1103;%20&#1087;&#1072;&#1087;&#1082;&#1072;/&#1055;&#1041;%202022-2023/&#1055;&#1041;%20-%20&#1090;&#1072;&#1073;&#1083;&#1080;&#1094;&#1072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B6FC4-7738-4A10-9F63-909D5E015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QNPБезопасность и охрана труда безлого и защиты.cdr</vt:lpstr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QNPБезопасность и охрана труда безлого и защиты.cdr</dc:title>
  <dc:subject/>
  <dc:creator>Angelika</dc:creator>
  <cp:keywords/>
  <dc:description/>
  <cp:lastModifiedBy>MacM2</cp:lastModifiedBy>
  <cp:revision>182</cp:revision>
  <cp:lastPrinted>2025-07-22T03:32:00Z</cp:lastPrinted>
  <dcterms:created xsi:type="dcterms:W3CDTF">2024-05-03T07:18:00Z</dcterms:created>
  <dcterms:modified xsi:type="dcterms:W3CDTF">2026-03-02T16:22:00Z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2019-04-30T00:00:00Z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2021-01-22T00:00:00Z</vt:filetime>
  </property>
</Properties>
</file>