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3EB11" w14:textId="1C9F372B" w:rsidR="00E60EC9" w:rsidRPr="009C0A66" w:rsidRDefault="00FD52FE" w:rsidP="00275D7F">
      <w:pPr>
        <w:spacing w:after="0"/>
        <w:jc w:val="center"/>
        <w:rPr>
          <w:rFonts w:ascii="Times New Roman" w:eastAsia="Times New Roman" w:hAnsi="Times New Roman" w:cs="Times New Roman"/>
          <w:b/>
          <w:sz w:val="20"/>
          <w:szCs w:val="20"/>
          <w:lang w:val="kk-KZ" w:eastAsia="ar-SA"/>
        </w:rPr>
      </w:pPr>
      <w:r w:rsidRPr="009C0A66">
        <w:rPr>
          <w:rFonts w:ascii="Times New Roman" w:eastAsia="Times New Roman" w:hAnsi="Times New Roman" w:cs="Times New Roman"/>
          <w:b/>
          <w:sz w:val="20"/>
          <w:szCs w:val="20"/>
          <w:lang w:eastAsia="ar-SA"/>
        </w:rPr>
        <w:t xml:space="preserve">ПРОТОКОЛ № </w:t>
      </w:r>
      <w:r w:rsidR="009C0A66" w:rsidRPr="009C0A66">
        <w:rPr>
          <w:rFonts w:ascii="Times New Roman" w:eastAsia="Times New Roman" w:hAnsi="Times New Roman" w:cs="Times New Roman"/>
          <w:b/>
          <w:sz w:val="20"/>
          <w:szCs w:val="20"/>
          <w:lang w:eastAsia="ar-SA"/>
        </w:rPr>
        <w:fldChar w:fldCharType="begin"/>
      </w:r>
      <w:r w:rsidR="009C0A66" w:rsidRPr="009C0A66">
        <w:rPr>
          <w:rFonts w:ascii="Times New Roman" w:eastAsia="Times New Roman" w:hAnsi="Times New Roman" w:cs="Times New Roman"/>
          <w:b/>
          <w:sz w:val="20"/>
          <w:szCs w:val="20"/>
          <w:lang w:eastAsia="ar-SA"/>
        </w:rPr>
        <w:instrText xml:space="preserve"> MERGEFIELD Протокол_ </w:instrText>
      </w:r>
      <w:r w:rsidR="009C0A66" w:rsidRPr="009C0A66">
        <w:rPr>
          <w:rFonts w:ascii="Times New Roman" w:eastAsia="Times New Roman" w:hAnsi="Times New Roman" w:cs="Times New Roman"/>
          <w:b/>
          <w:sz w:val="20"/>
          <w:szCs w:val="20"/>
          <w:lang w:eastAsia="ar-SA"/>
        </w:rPr>
        <w:fldChar w:fldCharType="separate"/>
      </w:r>
      <w:r w:rsidR="00F1338F" w:rsidRPr="009E4EBB">
        <w:rPr>
          <w:rFonts w:ascii="Times New Roman" w:eastAsia="Times New Roman" w:hAnsi="Times New Roman" w:cs="Times New Roman"/>
          <w:b/>
          <w:noProof/>
          <w:sz w:val="20"/>
          <w:szCs w:val="20"/>
          <w:lang w:eastAsia="ar-SA"/>
        </w:rPr>
        <w:t>09-16-4456</w:t>
      </w:r>
      <w:r w:rsidR="009C0A66" w:rsidRPr="009C0A66">
        <w:rPr>
          <w:rFonts w:ascii="Times New Roman" w:eastAsia="Times New Roman" w:hAnsi="Times New Roman" w:cs="Times New Roman"/>
          <w:b/>
          <w:sz w:val="20"/>
          <w:szCs w:val="20"/>
          <w:lang w:eastAsia="ar-SA"/>
        </w:rPr>
        <w:fldChar w:fldCharType="end"/>
      </w:r>
    </w:p>
    <w:p w14:paraId="665DC490" w14:textId="51A39DDB" w:rsidR="00E60EC9" w:rsidRPr="009C0A66" w:rsidRDefault="00E60EC9" w:rsidP="00275D7F">
      <w:pPr>
        <w:suppressAutoHyphens/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ar-SA"/>
        </w:rPr>
      </w:pPr>
      <w:r w:rsidRPr="009C0A66">
        <w:rPr>
          <w:rFonts w:ascii="Times New Roman" w:eastAsia="Times New Roman" w:hAnsi="Times New Roman" w:cs="Times New Roman"/>
          <w:b/>
          <w:sz w:val="20"/>
          <w:szCs w:val="20"/>
          <w:lang w:eastAsia="ar-SA"/>
        </w:rPr>
        <w:t>заседания комиссии по приемке квалификационных экзаменов</w:t>
      </w:r>
    </w:p>
    <w:p w14:paraId="4D8575AB" w14:textId="751A7856" w:rsidR="009C0A66" w:rsidRPr="009C0A66" w:rsidRDefault="009C0A66" w:rsidP="009C0A66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ar-SA"/>
        </w:rPr>
      </w:pPr>
      <w:r w:rsidRPr="009C0A66">
        <w:rPr>
          <w:rFonts w:ascii="Times New Roman" w:eastAsia="Times New Roman" w:hAnsi="Times New Roman" w:cs="Times New Roman"/>
          <w:sz w:val="20"/>
          <w:szCs w:val="20"/>
          <w:lang w:val="kk-KZ" w:eastAsia="ar-SA"/>
        </w:rPr>
        <w:fldChar w:fldCharType="begin"/>
      </w:r>
      <w:r w:rsidRPr="009C0A66">
        <w:rPr>
          <w:rFonts w:ascii="Times New Roman" w:eastAsia="Times New Roman" w:hAnsi="Times New Roman" w:cs="Times New Roman"/>
          <w:sz w:val="20"/>
          <w:szCs w:val="20"/>
          <w:lang w:val="kk-KZ" w:eastAsia="ar-SA"/>
        </w:rPr>
        <w:instrText xml:space="preserve"> MERGEFIELD День_месяц </w:instrText>
      </w:r>
      <w:r w:rsidRPr="009C0A66">
        <w:rPr>
          <w:rFonts w:ascii="Times New Roman" w:eastAsia="Times New Roman" w:hAnsi="Times New Roman" w:cs="Times New Roman"/>
          <w:sz w:val="20"/>
          <w:szCs w:val="20"/>
          <w:lang w:val="kk-KZ" w:eastAsia="ar-SA"/>
        </w:rPr>
        <w:fldChar w:fldCharType="separate"/>
      </w:r>
      <w:r w:rsidR="00F1338F" w:rsidRPr="009E4EBB">
        <w:rPr>
          <w:rFonts w:ascii="Times New Roman" w:eastAsia="Times New Roman" w:hAnsi="Times New Roman" w:cs="Times New Roman"/>
          <w:noProof/>
          <w:sz w:val="20"/>
          <w:szCs w:val="20"/>
          <w:lang w:val="kk-KZ" w:eastAsia="ar-SA"/>
        </w:rPr>
        <w:t>22.12</w:t>
      </w:r>
      <w:r w:rsidRPr="009C0A66">
        <w:rPr>
          <w:rFonts w:ascii="Times New Roman" w:eastAsia="Times New Roman" w:hAnsi="Times New Roman" w:cs="Times New Roman"/>
          <w:sz w:val="20"/>
          <w:szCs w:val="20"/>
          <w:lang w:val="kk-KZ" w:eastAsia="ar-SA"/>
        </w:rPr>
        <w:fldChar w:fldCharType="end"/>
      </w:r>
      <w:r w:rsidR="00C2291F">
        <w:rPr>
          <w:rFonts w:ascii="Times New Roman" w:eastAsia="Times New Roman" w:hAnsi="Times New Roman" w:cs="Times New Roman"/>
          <w:sz w:val="20"/>
          <w:szCs w:val="20"/>
          <w:lang w:val="kk-KZ" w:eastAsia="ar-SA"/>
        </w:rPr>
        <w:t>.</w:t>
      </w:r>
      <w:r w:rsidRPr="009C0A66">
        <w:rPr>
          <w:rFonts w:ascii="Times New Roman" w:eastAsia="Times New Roman" w:hAnsi="Times New Roman" w:cs="Times New Roman"/>
          <w:sz w:val="20"/>
          <w:szCs w:val="20"/>
          <w:lang w:eastAsia="ar-SA"/>
        </w:rPr>
        <w:fldChar w:fldCharType="begin"/>
      </w:r>
      <w:r w:rsidRPr="009C0A66">
        <w:rPr>
          <w:rFonts w:ascii="Times New Roman" w:eastAsia="Times New Roman" w:hAnsi="Times New Roman" w:cs="Times New Roman"/>
          <w:sz w:val="20"/>
          <w:szCs w:val="20"/>
          <w:lang w:eastAsia="ar-SA"/>
        </w:rPr>
        <w:instrText xml:space="preserve"> MERGEFIELD ГОД </w:instrText>
      </w:r>
      <w:r w:rsidRPr="009C0A66">
        <w:rPr>
          <w:rFonts w:ascii="Times New Roman" w:eastAsia="Times New Roman" w:hAnsi="Times New Roman" w:cs="Times New Roman"/>
          <w:sz w:val="20"/>
          <w:szCs w:val="20"/>
          <w:lang w:eastAsia="ar-SA"/>
        </w:rPr>
        <w:fldChar w:fldCharType="separate"/>
      </w:r>
      <w:r w:rsidR="00F1338F" w:rsidRPr="009E4EBB">
        <w:rPr>
          <w:rFonts w:ascii="Times New Roman" w:eastAsia="Times New Roman" w:hAnsi="Times New Roman" w:cs="Times New Roman"/>
          <w:noProof/>
          <w:sz w:val="20"/>
          <w:szCs w:val="20"/>
          <w:lang w:eastAsia="ar-SA"/>
        </w:rPr>
        <w:t>2025</w:t>
      </w:r>
      <w:r w:rsidRPr="009C0A66">
        <w:rPr>
          <w:rFonts w:ascii="Times New Roman" w:eastAsia="Times New Roman" w:hAnsi="Times New Roman" w:cs="Times New Roman"/>
          <w:sz w:val="20"/>
          <w:szCs w:val="20"/>
          <w:lang w:eastAsia="ar-SA"/>
        </w:rPr>
        <w:fldChar w:fldCharType="end"/>
      </w:r>
      <w:r w:rsidRPr="009C0A66">
        <w:rPr>
          <w:rFonts w:ascii="Times New Roman" w:eastAsia="Times New Roman" w:hAnsi="Times New Roman" w:cs="Times New Roman"/>
          <w:sz w:val="20"/>
          <w:szCs w:val="20"/>
          <w:lang w:eastAsia="ar-SA"/>
        </w:rPr>
        <w:t xml:space="preserve"> г.  </w:t>
      </w:r>
    </w:p>
    <w:p w14:paraId="13FFF8CA" w14:textId="77777777" w:rsidR="009C0A66" w:rsidRPr="009C0A66" w:rsidRDefault="009C0A66" w:rsidP="009C0A66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ar-SA"/>
        </w:rPr>
      </w:pPr>
      <w:r w:rsidRPr="009C0A66">
        <w:rPr>
          <w:rFonts w:ascii="Times New Roman" w:eastAsia="Times New Roman" w:hAnsi="Times New Roman" w:cs="Times New Roman"/>
          <w:b/>
          <w:sz w:val="20"/>
          <w:szCs w:val="20"/>
          <w:lang w:eastAsia="ar-SA"/>
        </w:rPr>
        <w:t>Комиссия в составе</w:t>
      </w:r>
      <w:r w:rsidRPr="009C0A66">
        <w:rPr>
          <w:rFonts w:ascii="Times New Roman" w:eastAsia="Times New Roman" w:hAnsi="Times New Roman" w:cs="Times New Roman"/>
          <w:b/>
          <w:sz w:val="20"/>
          <w:szCs w:val="20"/>
          <w:lang w:val="kk-KZ" w:eastAsia="ar-SA"/>
        </w:rPr>
        <w:t>:</w:t>
      </w:r>
    </w:p>
    <w:p w14:paraId="5DF824CA" w14:textId="77777777" w:rsidR="009C0A66" w:rsidRPr="009C0A66" w:rsidRDefault="009C0A66" w:rsidP="009C0A66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ar-SA"/>
        </w:rPr>
      </w:pPr>
      <w:r w:rsidRPr="009C0A66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ar-SA"/>
        </w:rPr>
        <w:t>Председатель:</w:t>
      </w:r>
    </w:p>
    <w:p w14:paraId="13A83732" w14:textId="380E4D9B" w:rsidR="009C0A66" w:rsidRPr="009C0A66" w:rsidRDefault="00315518" w:rsidP="009C0A66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ar-SA"/>
        </w:rPr>
      </w:pP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  <w:lang w:val="kk-KZ" w:eastAsia="ru-RU"/>
        </w:rPr>
        <w:t>Солтанова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0"/>
          <w:lang w:val="kk-KZ" w:eastAsia="ru-RU"/>
        </w:rPr>
        <w:t xml:space="preserve"> Н</w:t>
      </w:r>
      <w: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.Н. </w:t>
      </w:r>
      <w:r w:rsidR="009C0A66" w:rsidRPr="009C0A6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– </w:t>
      </w:r>
      <w:r w:rsidR="009C0A66" w:rsidRPr="009C0A66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 xml:space="preserve"> </w:t>
      </w:r>
      <w:r w:rsidR="009C0A66" w:rsidRPr="009C0A66">
        <w:rPr>
          <w:rFonts w:ascii="Times New Roman" w:eastAsia="Times New Roman" w:hAnsi="Times New Roman" w:cs="Times New Roman"/>
          <w:sz w:val="20"/>
          <w:szCs w:val="20"/>
          <w:lang w:eastAsia="ru-RU"/>
        </w:rPr>
        <w:t>директор ТОО «</w:t>
      </w:r>
      <w:r w:rsidR="001F130E">
        <w:rPr>
          <w:rFonts w:ascii="Times New Roman" w:eastAsia="Times New Roman" w:hAnsi="Times New Roman" w:cs="Times New Roman"/>
          <w:sz w:val="20"/>
          <w:szCs w:val="20"/>
          <w:lang w:eastAsia="ru-RU"/>
        </w:rPr>
        <w:t>Аттестационный центр Стандарт</w:t>
      </w:r>
      <w:r w:rsidR="009C0A66" w:rsidRPr="009C0A66">
        <w:rPr>
          <w:rFonts w:ascii="Times New Roman" w:eastAsia="Times New Roman" w:hAnsi="Times New Roman" w:cs="Times New Roman"/>
          <w:sz w:val="20"/>
          <w:szCs w:val="20"/>
          <w:lang w:eastAsia="ru-RU"/>
        </w:rPr>
        <w:t>»</w:t>
      </w:r>
    </w:p>
    <w:p w14:paraId="375A3C87" w14:textId="77777777" w:rsidR="009C0A66" w:rsidRPr="009C0A66" w:rsidRDefault="009C0A66" w:rsidP="009C0A66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ar-SA"/>
        </w:rPr>
      </w:pPr>
      <w:r w:rsidRPr="009C0A66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ar-SA"/>
        </w:rPr>
        <w:t>Член</w:t>
      </w:r>
      <w:r w:rsidRPr="009C0A66">
        <w:rPr>
          <w:rFonts w:ascii="Times New Roman" w:eastAsia="Times New Roman" w:hAnsi="Times New Roman" w:cs="Times New Roman"/>
          <w:b/>
          <w:sz w:val="20"/>
          <w:szCs w:val="20"/>
          <w:u w:val="single"/>
          <w:lang w:val="kk-KZ" w:eastAsia="ar-SA"/>
        </w:rPr>
        <w:t>ов комиссии</w:t>
      </w:r>
      <w:r w:rsidRPr="009C0A66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ar-SA"/>
        </w:rPr>
        <w:t>:</w:t>
      </w:r>
    </w:p>
    <w:p w14:paraId="1BD0C5D6" w14:textId="1640826E" w:rsidR="009C0A66" w:rsidRPr="009C0A66" w:rsidRDefault="00121B5A" w:rsidP="009C0A66">
      <w:pPr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  <w:lang w:val="kk-KZ" w:eastAsia="ru-RU"/>
        </w:rPr>
        <w:t>Флеглер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0"/>
          <w:lang w:val="kk-KZ" w:eastAsia="ru-RU"/>
        </w:rPr>
        <w:t xml:space="preserve"> А.С. - </w:t>
      </w:r>
      <w:r w:rsidR="009C0A66" w:rsidRPr="009C0A66">
        <w:rPr>
          <w:rFonts w:ascii="Times New Roman" w:eastAsia="Times New Roman" w:hAnsi="Times New Roman" w:cs="Times New Roman"/>
          <w:sz w:val="20"/>
          <w:szCs w:val="20"/>
          <w:lang w:eastAsia="ru-RU"/>
        </w:rPr>
        <w:t>преподаватель ТОО «</w:t>
      </w:r>
      <w:r w:rsidR="001F130E">
        <w:rPr>
          <w:rFonts w:ascii="Times New Roman" w:eastAsia="Times New Roman" w:hAnsi="Times New Roman" w:cs="Times New Roman"/>
          <w:sz w:val="20"/>
          <w:szCs w:val="20"/>
          <w:lang w:eastAsia="ru-RU"/>
        </w:rPr>
        <w:t>Аттестационный центр Стандарт</w:t>
      </w:r>
      <w:r w:rsidR="009C0A66" w:rsidRPr="009C0A66">
        <w:rPr>
          <w:rFonts w:ascii="Times New Roman" w:eastAsia="Times New Roman" w:hAnsi="Times New Roman" w:cs="Times New Roman"/>
          <w:sz w:val="20"/>
          <w:szCs w:val="20"/>
          <w:lang w:eastAsia="ru-RU"/>
        </w:rPr>
        <w:t>»</w:t>
      </w:r>
    </w:p>
    <w:p w14:paraId="33425E76" w14:textId="38203D3F" w:rsidR="009C0A66" w:rsidRPr="009C0A66" w:rsidRDefault="00121B5A" w:rsidP="009C0A66">
      <w:pPr>
        <w:suppressAutoHyphens/>
        <w:autoSpaceDE w:val="0"/>
        <w:autoSpaceDN w:val="0"/>
        <w:adjustRightInd w:val="0"/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hAnsi="Times New Roman" w:cs="Times New Roman"/>
          <w:b/>
          <w:sz w:val="20"/>
          <w:szCs w:val="20"/>
          <w:lang w:val="kk-KZ"/>
        </w:rPr>
        <w:t>Есен Д.А.</w:t>
      </w:r>
      <w:r w:rsidR="009C0A66" w:rsidRPr="009C0A66">
        <w:rPr>
          <w:rFonts w:ascii="Times New Roman" w:hAnsi="Times New Roman" w:cs="Times New Roman"/>
          <w:b/>
          <w:sz w:val="20"/>
          <w:szCs w:val="20"/>
          <w:lang w:val="kk-KZ"/>
        </w:rPr>
        <w:t xml:space="preserve"> </w:t>
      </w:r>
      <w:r w:rsidR="009C0A66" w:rsidRPr="009C0A66">
        <w:rPr>
          <w:rFonts w:ascii="Times New Roman" w:eastAsia="Times New Roman" w:hAnsi="Times New Roman" w:cs="Times New Roman"/>
          <w:b/>
          <w:sz w:val="20"/>
          <w:szCs w:val="20"/>
          <w:lang w:val="kk-KZ" w:eastAsia="ru-RU"/>
        </w:rPr>
        <w:t xml:space="preserve">– </w:t>
      </w:r>
      <w:r w:rsidR="009C0A66" w:rsidRPr="009C0A66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начальник УМО</w:t>
      </w:r>
      <w:r w:rsidR="009C0A66" w:rsidRPr="009C0A6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ТОО «</w:t>
      </w:r>
      <w:r w:rsidR="001F130E">
        <w:rPr>
          <w:rFonts w:ascii="Times New Roman" w:eastAsia="Times New Roman" w:hAnsi="Times New Roman" w:cs="Times New Roman"/>
          <w:sz w:val="20"/>
          <w:szCs w:val="20"/>
          <w:lang w:eastAsia="ru-RU"/>
        </w:rPr>
        <w:t>Аттестационный центр Стандарт</w:t>
      </w:r>
      <w:r w:rsidR="009C0A66" w:rsidRPr="009C0A66">
        <w:rPr>
          <w:rFonts w:ascii="Times New Roman" w:eastAsia="Times New Roman" w:hAnsi="Times New Roman" w:cs="Times New Roman"/>
          <w:sz w:val="20"/>
          <w:szCs w:val="20"/>
          <w:lang w:eastAsia="ru-RU"/>
        </w:rPr>
        <w:t>»</w:t>
      </w:r>
    </w:p>
    <w:p w14:paraId="2EB3A297" w14:textId="4A9B934A" w:rsidR="00275D7F" w:rsidRPr="00F87280" w:rsidRDefault="009C0A66" w:rsidP="00275D7F">
      <w:pPr>
        <w:suppressAutoHyphens/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  <w:lang w:val="kk-KZ"/>
        </w:rPr>
      </w:pPr>
      <w:r w:rsidRPr="009C0A66">
        <w:rPr>
          <w:rFonts w:ascii="Times New Roman" w:eastAsia="Times New Roman" w:hAnsi="Times New Roman" w:cs="Times New Roman"/>
          <w:sz w:val="20"/>
          <w:szCs w:val="20"/>
          <w:lang w:eastAsia="ar-SA"/>
        </w:rPr>
        <w:t>На</w:t>
      </w:r>
      <w:r w:rsidRPr="009C0A66">
        <w:rPr>
          <w:rFonts w:ascii="Times New Roman" w:eastAsia="Times New Roman" w:hAnsi="Times New Roman" w:cs="Times New Roman"/>
          <w:sz w:val="20"/>
          <w:szCs w:val="20"/>
          <w:lang w:val="kk-KZ" w:eastAsia="ar-SA"/>
        </w:rPr>
        <w:t xml:space="preserve"> </w:t>
      </w:r>
      <w:proofErr w:type="spellStart"/>
      <w:r w:rsidRPr="009C0A66">
        <w:rPr>
          <w:rFonts w:ascii="Times New Roman" w:eastAsia="Times New Roman" w:hAnsi="Times New Roman" w:cs="Times New Roman"/>
          <w:sz w:val="20"/>
          <w:szCs w:val="20"/>
          <w:lang w:val="kk-KZ" w:eastAsia="ar-SA"/>
        </w:rPr>
        <w:t>основании</w:t>
      </w:r>
      <w:proofErr w:type="spellEnd"/>
      <w:r w:rsidRPr="009C0A66">
        <w:rPr>
          <w:rFonts w:ascii="Times New Roman" w:eastAsia="Times New Roman" w:hAnsi="Times New Roman" w:cs="Times New Roman"/>
          <w:sz w:val="20"/>
          <w:szCs w:val="20"/>
          <w:lang w:val="kk-KZ" w:eastAsia="ar-SA"/>
        </w:rPr>
        <w:t xml:space="preserve"> </w:t>
      </w:r>
      <w:proofErr w:type="spellStart"/>
      <w:r w:rsidRPr="009C0A66">
        <w:rPr>
          <w:rFonts w:ascii="Times New Roman" w:eastAsia="Times New Roman" w:hAnsi="Times New Roman" w:cs="Times New Roman"/>
          <w:sz w:val="20"/>
          <w:szCs w:val="20"/>
          <w:lang w:val="kk-KZ" w:eastAsia="ar-SA"/>
        </w:rPr>
        <w:t>приказа</w:t>
      </w:r>
      <w:proofErr w:type="spellEnd"/>
      <w:r w:rsidRPr="009C0A66">
        <w:rPr>
          <w:rFonts w:ascii="Times New Roman" w:eastAsia="Times New Roman" w:hAnsi="Times New Roman" w:cs="Times New Roman"/>
          <w:sz w:val="20"/>
          <w:szCs w:val="20"/>
          <w:lang w:val="kk-KZ" w:eastAsia="ar-SA"/>
        </w:rPr>
        <w:t xml:space="preserve"> № 04-П «0</w:t>
      </w:r>
      <w:r w:rsidR="001F130E">
        <w:rPr>
          <w:rFonts w:ascii="Times New Roman" w:eastAsia="Times New Roman" w:hAnsi="Times New Roman" w:cs="Times New Roman"/>
          <w:sz w:val="20"/>
          <w:szCs w:val="20"/>
          <w:lang w:val="kk-KZ" w:eastAsia="ar-SA"/>
        </w:rPr>
        <w:t>9</w:t>
      </w:r>
      <w:r w:rsidRPr="009C0A66">
        <w:rPr>
          <w:rFonts w:ascii="Times New Roman" w:eastAsia="Times New Roman" w:hAnsi="Times New Roman" w:cs="Times New Roman"/>
          <w:sz w:val="20"/>
          <w:szCs w:val="20"/>
          <w:lang w:val="kk-KZ" w:eastAsia="ar-SA"/>
        </w:rPr>
        <w:t xml:space="preserve">» </w:t>
      </w:r>
      <w:proofErr w:type="spellStart"/>
      <w:r w:rsidR="001F130E">
        <w:rPr>
          <w:rFonts w:ascii="Times New Roman" w:eastAsia="Times New Roman" w:hAnsi="Times New Roman" w:cs="Times New Roman"/>
          <w:sz w:val="20"/>
          <w:szCs w:val="20"/>
          <w:lang w:val="kk-KZ" w:eastAsia="ar-SA"/>
        </w:rPr>
        <w:t>февраля</w:t>
      </w:r>
      <w:proofErr w:type="spellEnd"/>
      <w:r w:rsidRPr="009C0A66">
        <w:rPr>
          <w:rFonts w:ascii="Times New Roman" w:eastAsia="Times New Roman" w:hAnsi="Times New Roman" w:cs="Times New Roman"/>
          <w:sz w:val="20"/>
          <w:szCs w:val="20"/>
          <w:lang w:val="kk-KZ" w:eastAsia="ar-SA"/>
        </w:rPr>
        <w:t xml:space="preserve"> 202</w:t>
      </w:r>
      <w:r w:rsidR="001F130E">
        <w:rPr>
          <w:rFonts w:ascii="Times New Roman" w:eastAsia="Times New Roman" w:hAnsi="Times New Roman" w:cs="Times New Roman"/>
          <w:sz w:val="20"/>
          <w:szCs w:val="20"/>
          <w:lang w:val="kk-KZ" w:eastAsia="ar-SA"/>
        </w:rPr>
        <w:t>6</w:t>
      </w:r>
      <w:r w:rsidRPr="009C0A66">
        <w:rPr>
          <w:rFonts w:ascii="Times New Roman" w:eastAsia="Times New Roman" w:hAnsi="Times New Roman" w:cs="Times New Roman"/>
          <w:sz w:val="20"/>
          <w:szCs w:val="20"/>
          <w:lang w:val="kk-KZ" w:eastAsia="ar-SA"/>
        </w:rPr>
        <w:t xml:space="preserve"> г. комиссия приняла экзамен на присвоение квалификации</w:t>
      </w:r>
      <w:r w:rsidRPr="009C0A66">
        <w:rPr>
          <w:rFonts w:ascii="Times New Roman" w:eastAsia="Times New Roman" w:hAnsi="Times New Roman" w:cs="Times New Roman"/>
          <w:b/>
          <w:sz w:val="20"/>
          <w:szCs w:val="20"/>
          <w:lang w:val="kk-KZ" w:eastAsia="ar-SA"/>
        </w:rPr>
        <w:t xml:space="preserve"> «</w:t>
      </w:r>
      <w:r w:rsidRPr="009C0A66">
        <w:rPr>
          <w:rFonts w:ascii="Times New Roman" w:hAnsi="Times New Roman" w:cs="Times New Roman"/>
          <w:b/>
          <w:bCs/>
          <w:sz w:val="20"/>
          <w:szCs w:val="20"/>
          <w:lang w:val="kk-KZ"/>
        </w:rPr>
        <w:fldChar w:fldCharType="begin"/>
      </w:r>
      <w:r w:rsidRPr="009C0A66">
        <w:rPr>
          <w:rFonts w:ascii="Times New Roman" w:hAnsi="Times New Roman" w:cs="Times New Roman"/>
          <w:b/>
          <w:bCs/>
          <w:sz w:val="20"/>
          <w:szCs w:val="20"/>
          <w:lang w:val="kk-KZ"/>
        </w:rPr>
        <w:instrText xml:space="preserve"> MERGEFIELD в_том_что_ему_присвоена_квалификация_ </w:instrText>
      </w:r>
      <w:r w:rsidRPr="009C0A66">
        <w:rPr>
          <w:rFonts w:ascii="Times New Roman" w:hAnsi="Times New Roman" w:cs="Times New Roman"/>
          <w:b/>
          <w:bCs/>
          <w:sz w:val="20"/>
          <w:szCs w:val="20"/>
          <w:lang w:val="kk-KZ"/>
        </w:rPr>
        <w:fldChar w:fldCharType="separate"/>
      </w:r>
      <w:r w:rsidR="00F1338F" w:rsidRPr="009E4EBB">
        <w:rPr>
          <w:rFonts w:ascii="Times New Roman" w:hAnsi="Times New Roman" w:cs="Times New Roman"/>
          <w:b/>
          <w:bCs/>
          <w:noProof/>
          <w:sz w:val="20"/>
          <w:szCs w:val="20"/>
          <w:lang w:val="kk-KZ"/>
        </w:rPr>
        <w:t>Стропальщик</w:t>
      </w:r>
      <w:r w:rsidRPr="009C0A66">
        <w:rPr>
          <w:rFonts w:ascii="Times New Roman" w:hAnsi="Times New Roman" w:cs="Times New Roman"/>
          <w:b/>
          <w:bCs/>
          <w:sz w:val="20"/>
          <w:szCs w:val="20"/>
          <w:lang w:val="kk-KZ"/>
        </w:rPr>
        <w:fldChar w:fldCharType="end"/>
      </w:r>
      <w:r w:rsidRPr="009C0A66">
        <w:rPr>
          <w:rFonts w:ascii="Times New Roman" w:eastAsia="Times New Roman" w:hAnsi="Times New Roman" w:cs="Times New Roman"/>
          <w:b/>
          <w:color w:val="000000"/>
          <w:sz w:val="20"/>
          <w:szCs w:val="20"/>
          <w:lang w:val="kk-KZ" w:eastAsia="ar-SA"/>
        </w:rPr>
        <w:t>»</w:t>
      </w:r>
    </w:p>
    <w:tbl>
      <w:tblPr>
        <w:tblpPr w:leftFromText="180" w:rightFromText="180" w:vertAnchor="text" w:horzAnchor="margin" w:tblpXSpec="center" w:tblpY="140"/>
        <w:tblW w:w="151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3826"/>
        <w:gridCol w:w="1985"/>
        <w:gridCol w:w="1842"/>
        <w:gridCol w:w="1701"/>
        <w:gridCol w:w="3403"/>
        <w:gridCol w:w="1842"/>
      </w:tblGrid>
      <w:tr w:rsidR="00E60EC9" w:rsidRPr="009C0A66" w14:paraId="48B5F9B6" w14:textId="77777777" w:rsidTr="009C0A66">
        <w:trPr>
          <w:trHeight w:val="416"/>
        </w:trPr>
        <w:tc>
          <w:tcPr>
            <w:tcW w:w="534" w:type="dxa"/>
            <w:tcBorders>
              <w:top w:val="single" w:sz="4" w:space="0" w:color="auto"/>
            </w:tcBorders>
            <w:vAlign w:val="center"/>
          </w:tcPr>
          <w:p w14:paraId="3C714FC0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№ п/п</w:t>
            </w:r>
          </w:p>
        </w:tc>
        <w:tc>
          <w:tcPr>
            <w:tcW w:w="3826" w:type="dxa"/>
            <w:tcBorders>
              <w:top w:val="single" w:sz="4" w:space="0" w:color="auto"/>
            </w:tcBorders>
            <w:vAlign w:val="center"/>
          </w:tcPr>
          <w:p w14:paraId="620D4ADF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Ф.И.О.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vAlign w:val="center"/>
          </w:tcPr>
          <w:p w14:paraId="32FE29D9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Оценка теоретических знаний</w:t>
            </w:r>
          </w:p>
        </w:tc>
        <w:tc>
          <w:tcPr>
            <w:tcW w:w="1842" w:type="dxa"/>
            <w:tcBorders>
              <w:top w:val="single" w:sz="4" w:space="0" w:color="auto"/>
            </w:tcBorders>
            <w:vAlign w:val="center"/>
          </w:tcPr>
          <w:p w14:paraId="5B9845B1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Оценка практических знаний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7BB68BA9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Оценка практических навыков</w:t>
            </w:r>
          </w:p>
        </w:tc>
        <w:tc>
          <w:tcPr>
            <w:tcW w:w="3403" w:type="dxa"/>
            <w:tcBorders>
              <w:top w:val="single" w:sz="4" w:space="0" w:color="auto"/>
            </w:tcBorders>
            <w:vAlign w:val="center"/>
          </w:tcPr>
          <w:p w14:paraId="2518D5F8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Присвоена квалификация,</w:t>
            </w:r>
          </w:p>
          <w:p w14:paraId="44D5636F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разряд</w:t>
            </w:r>
          </w:p>
        </w:tc>
        <w:tc>
          <w:tcPr>
            <w:tcW w:w="1842" w:type="dxa"/>
            <w:tcBorders>
              <w:top w:val="single" w:sz="4" w:space="0" w:color="auto"/>
            </w:tcBorders>
            <w:vAlign w:val="center"/>
          </w:tcPr>
          <w:p w14:paraId="49547915" w14:textId="77777777" w:rsidR="00E60EC9" w:rsidRPr="009C0A66" w:rsidRDefault="00787D6E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Номер удостове</w:t>
            </w:r>
            <w:r w:rsidR="00E60EC9" w:rsidRPr="009C0A6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рения</w:t>
            </w:r>
          </w:p>
        </w:tc>
      </w:tr>
      <w:tr w:rsidR="005669EC" w:rsidRPr="009C0A66" w14:paraId="6129E9F1" w14:textId="77777777" w:rsidTr="009C0A66">
        <w:trPr>
          <w:trHeight w:val="569"/>
        </w:trPr>
        <w:tc>
          <w:tcPr>
            <w:tcW w:w="534" w:type="dxa"/>
            <w:noWrap/>
            <w:vAlign w:val="center"/>
          </w:tcPr>
          <w:p w14:paraId="0839A837" w14:textId="77777777" w:rsidR="005669EC" w:rsidRPr="009C0A66" w:rsidRDefault="005669EC" w:rsidP="005669EC">
            <w:pPr>
              <w:numPr>
                <w:ilvl w:val="0"/>
                <w:numId w:val="1"/>
              </w:numPr>
              <w:suppressAutoHyphen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</w:pPr>
          </w:p>
        </w:tc>
        <w:tc>
          <w:tcPr>
            <w:tcW w:w="3826" w:type="dxa"/>
            <w:noWrap/>
            <w:vAlign w:val="center"/>
          </w:tcPr>
          <w:p w14:paraId="26F70B71" w14:textId="705098C8" w:rsidR="005669EC" w:rsidRPr="009C0A66" w:rsidRDefault="009C0A66" w:rsidP="005669E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9C0A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fldChar w:fldCharType="begin"/>
            </w:r>
            <w:r w:rsidRPr="009C0A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instrText xml:space="preserve"> MERGEFIELD Выдано_ФИО </w:instrText>
            </w:r>
            <w:r w:rsidRPr="009C0A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fldChar w:fldCharType="separate"/>
            </w:r>
            <w:r w:rsidR="00F1338F" w:rsidRPr="009E4EBB">
              <w:rPr>
                <w:rFonts w:ascii="Times New Roman" w:hAnsi="Times New Roman" w:cs="Times New Roman"/>
                <w:noProof/>
                <w:sz w:val="20"/>
                <w:szCs w:val="20"/>
                <w:lang w:val="kk-KZ"/>
              </w:rPr>
              <w:t xml:space="preserve">Токенов Назар Тлекович </w:t>
            </w:r>
            <w:r w:rsidRPr="009C0A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fldChar w:fldCharType="end"/>
            </w:r>
            <w:r w:rsidR="005669EC" w:rsidRPr="009C0A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fldChar w:fldCharType="begin"/>
            </w:r>
            <w:r w:rsidR="005669EC" w:rsidRPr="009C0A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instrText xml:space="preserve"> MERGEFIELD ФИО_1 </w:instrText>
            </w:r>
            <w:r w:rsidR="005669EC" w:rsidRPr="009C0A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fldChar w:fldCharType="end"/>
            </w:r>
          </w:p>
        </w:tc>
        <w:tc>
          <w:tcPr>
            <w:tcW w:w="1985" w:type="dxa"/>
            <w:vAlign w:val="center"/>
          </w:tcPr>
          <w:p w14:paraId="6E7EB023" w14:textId="77777777" w:rsidR="005669EC" w:rsidRPr="009C0A66" w:rsidRDefault="005669EC" w:rsidP="005669E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0A6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kk-KZ" w:eastAsia="ru-RU"/>
              </w:rPr>
              <w:t>хорошо</w:t>
            </w:r>
          </w:p>
        </w:tc>
        <w:tc>
          <w:tcPr>
            <w:tcW w:w="1842" w:type="dxa"/>
            <w:vAlign w:val="center"/>
          </w:tcPr>
          <w:p w14:paraId="0D381080" w14:textId="77777777" w:rsidR="005669EC" w:rsidRPr="009C0A66" w:rsidRDefault="005669EC" w:rsidP="005669E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0A6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kk-KZ" w:eastAsia="ru-RU"/>
              </w:rPr>
              <w:t>хорошо</w:t>
            </w:r>
          </w:p>
        </w:tc>
        <w:tc>
          <w:tcPr>
            <w:tcW w:w="1701" w:type="dxa"/>
            <w:vAlign w:val="center"/>
          </w:tcPr>
          <w:p w14:paraId="3ADDB3A0" w14:textId="77777777" w:rsidR="005669EC" w:rsidRPr="009C0A66" w:rsidRDefault="005669EC" w:rsidP="005669EC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0A6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kk-KZ" w:eastAsia="ru-RU"/>
              </w:rPr>
              <w:t>хорошо</w:t>
            </w:r>
          </w:p>
        </w:tc>
        <w:tc>
          <w:tcPr>
            <w:tcW w:w="3403" w:type="dxa"/>
            <w:vAlign w:val="center"/>
          </w:tcPr>
          <w:p w14:paraId="6640D2A5" w14:textId="10D5EF5C" w:rsidR="005669EC" w:rsidRPr="009C0A66" w:rsidRDefault="009C0A66" w:rsidP="005669EC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  <w:lang w:val="kk-KZ"/>
              </w:rPr>
            </w:pPr>
            <w:r w:rsidRPr="009C0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 w:rsidRPr="00F87280">
              <w:rPr>
                <w:rFonts w:ascii="Times New Roman" w:hAnsi="Times New Roman" w:cs="Times New Roman"/>
                <w:sz w:val="20"/>
                <w:szCs w:val="20"/>
              </w:rPr>
              <w:instrText xml:space="preserve"> </w:instrText>
            </w:r>
            <w:r w:rsidRPr="009C0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instrText>MERGEFIELD</w:instrText>
            </w:r>
            <w:r w:rsidRPr="00F87280">
              <w:rPr>
                <w:rFonts w:ascii="Times New Roman" w:hAnsi="Times New Roman" w:cs="Times New Roman"/>
                <w:sz w:val="20"/>
                <w:szCs w:val="20"/>
              </w:rPr>
              <w:instrText xml:space="preserve"> в_том_что_ему_присвоена_квалификация_ </w:instrText>
            </w:r>
            <w:r w:rsidRPr="009C0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fldChar w:fldCharType="separate"/>
            </w:r>
            <w:r w:rsidR="00F1338F" w:rsidRPr="009E4EBB">
              <w:rPr>
                <w:rFonts w:ascii="Times New Roman" w:hAnsi="Times New Roman" w:cs="Times New Roman"/>
                <w:noProof/>
                <w:sz w:val="20"/>
                <w:szCs w:val="20"/>
                <w:lang w:val="en-US"/>
              </w:rPr>
              <w:t>Стропальщик</w:t>
            </w:r>
            <w:r w:rsidRPr="009C0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  <w:r w:rsidR="007E27A8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</w:t>
            </w:r>
            <w:r w:rsidR="005669EC" w:rsidRPr="009C0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fldChar w:fldCharType="begin"/>
            </w:r>
            <w:r w:rsidR="005669EC" w:rsidRPr="00F87280">
              <w:rPr>
                <w:rFonts w:ascii="Times New Roman" w:hAnsi="Times New Roman" w:cs="Times New Roman"/>
                <w:sz w:val="20"/>
                <w:szCs w:val="20"/>
              </w:rPr>
              <w:instrText xml:space="preserve"> </w:instrText>
            </w:r>
            <w:r w:rsidR="005669EC" w:rsidRPr="009C0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instrText>MERGEFIELD</w:instrText>
            </w:r>
            <w:r w:rsidR="005669EC" w:rsidRPr="00F87280">
              <w:rPr>
                <w:rFonts w:ascii="Times New Roman" w:hAnsi="Times New Roman" w:cs="Times New Roman"/>
                <w:sz w:val="20"/>
                <w:szCs w:val="20"/>
              </w:rPr>
              <w:instrText xml:space="preserve"> "Образование_РУС_1" </w:instrText>
            </w:r>
            <w:r w:rsidR="005669EC" w:rsidRPr="009C0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842" w:type="dxa"/>
            <w:vAlign w:val="center"/>
          </w:tcPr>
          <w:p w14:paraId="5FDDF5C2" w14:textId="78B82DE9" w:rsidR="005669EC" w:rsidRPr="009C0A66" w:rsidRDefault="009C0A66" w:rsidP="005669EC">
            <w:pPr>
              <w:suppressAutoHyphens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ar-SA"/>
              </w:rPr>
            </w:pPr>
            <w:r w:rsidRPr="009C0A66">
              <w:rPr>
                <w:rFonts w:ascii="Times New Roman" w:eastAsia="Calibri" w:hAnsi="Times New Roman" w:cs="Times New Roman"/>
                <w:sz w:val="20"/>
                <w:szCs w:val="20"/>
                <w:lang w:val="kk-KZ"/>
              </w:rPr>
              <w:fldChar w:fldCharType="begin"/>
            </w:r>
            <w:r w:rsidRPr="009C0A66">
              <w:rPr>
                <w:rFonts w:ascii="Times New Roman" w:eastAsia="Calibri" w:hAnsi="Times New Roman" w:cs="Times New Roman"/>
                <w:sz w:val="20"/>
                <w:szCs w:val="20"/>
                <w:lang w:val="kk-KZ"/>
              </w:rPr>
              <w:instrText xml:space="preserve"> MERGEFIELD "Номер_удостоверения" </w:instrText>
            </w:r>
            <w:r w:rsidRPr="009C0A66">
              <w:rPr>
                <w:rFonts w:ascii="Times New Roman" w:eastAsia="Calibri" w:hAnsi="Times New Roman" w:cs="Times New Roman"/>
                <w:sz w:val="20"/>
                <w:szCs w:val="20"/>
                <w:lang w:val="kk-KZ"/>
              </w:rPr>
              <w:fldChar w:fldCharType="separate"/>
            </w:r>
            <w:r w:rsidR="00F1338F" w:rsidRPr="009E4EBB">
              <w:rPr>
                <w:rFonts w:ascii="Times New Roman" w:eastAsia="Calibri" w:hAnsi="Times New Roman" w:cs="Times New Roman"/>
                <w:noProof/>
                <w:sz w:val="20"/>
                <w:szCs w:val="20"/>
                <w:lang w:val="kk-KZ"/>
              </w:rPr>
              <w:t>15307 -25/ПР</w:t>
            </w:r>
            <w:r w:rsidRPr="009C0A66">
              <w:rPr>
                <w:rFonts w:ascii="Times New Roman" w:eastAsia="Calibri" w:hAnsi="Times New Roman" w:cs="Times New Roman"/>
                <w:sz w:val="20"/>
                <w:szCs w:val="20"/>
                <w:lang w:val="kk-KZ"/>
              </w:rPr>
              <w:fldChar w:fldCharType="end"/>
            </w:r>
            <w:r w:rsidR="005669EC" w:rsidRPr="009C0A66">
              <w:rPr>
                <w:rFonts w:ascii="Times New Roman" w:eastAsia="Calibri" w:hAnsi="Times New Roman" w:cs="Times New Roman"/>
                <w:sz w:val="20"/>
                <w:szCs w:val="20"/>
                <w:lang w:val="kk-KZ"/>
              </w:rPr>
              <w:fldChar w:fldCharType="begin"/>
            </w:r>
            <w:r w:rsidR="005669EC" w:rsidRPr="009C0A66">
              <w:rPr>
                <w:rFonts w:ascii="Times New Roman" w:eastAsia="Calibri" w:hAnsi="Times New Roman" w:cs="Times New Roman"/>
                <w:sz w:val="20"/>
                <w:szCs w:val="20"/>
                <w:lang w:val="kk-KZ"/>
              </w:rPr>
              <w:instrText xml:space="preserve"> MERGEFIELD Номер_Уд_1 </w:instrText>
            </w:r>
            <w:r w:rsidR="005669EC" w:rsidRPr="009C0A66">
              <w:rPr>
                <w:rFonts w:ascii="Times New Roman" w:eastAsia="Calibri" w:hAnsi="Times New Roman" w:cs="Times New Roman"/>
                <w:sz w:val="20"/>
                <w:szCs w:val="20"/>
                <w:lang w:val="kk-KZ"/>
              </w:rPr>
              <w:fldChar w:fldCharType="end"/>
            </w:r>
          </w:p>
        </w:tc>
      </w:tr>
    </w:tbl>
    <w:p w14:paraId="1434E1FE" w14:textId="687C7CC2" w:rsidR="00E60EC9" w:rsidRPr="00F87280" w:rsidRDefault="00E60EC9" w:rsidP="00275D7F">
      <w:pPr>
        <w:tabs>
          <w:tab w:val="left" w:pos="8250"/>
        </w:tabs>
        <w:suppressAutoHyphens/>
        <w:spacing w:after="0" w:line="276" w:lineRule="auto"/>
        <w:rPr>
          <w:rFonts w:ascii="Times New Roman" w:eastAsia="Times New Roman" w:hAnsi="Times New Roman" w:cs="Times New Roman"/>
          <w:sz w:val="20"/>
          <w:szCs w:val="20"/>
          <w:lang w:val="kk-KZ" w:eastAsia="ar-SA"/>
        </w:rPr>
      </w:pPr>
    </w:p>
    <w:tbl>
      <w:tblPr>
        <w:tblpPr w:leftFromText="180" w:rightFromText="180" w:vertAnchor="text" w:horzAnchor="margin" w:tblpY="33"/>
        <w:tblOverlap w:val="never"/>
        <w:tblW w:w="14286" w:type="dxa"/>
        <w:tblLayout w:type="fixed"/>
        <w:tblLook w:val="04A0" w:firstRow="1" w:lastRow="0" w:firstColumn="1" w:lastColumn="0" w:noHBand="0" w:noVBand="1"/>
      </w:tblPr>
      <w:tblGrid>
        <w:gridCol w:w="5240"/>
        <w:gridCol w:w="4492"/>
        <w:gridCol w:w="1286"/>
        <w:gridCol w:w="3268"/>
      </w:tblGrid>
      <w:tr w:rsidR="007963C9" w:rsidRPr="009C0A66" w14:paraId="2ABFA11A" w14:textId="77777777" w:rsidTr="007963C9">
        <w:trPr>
          <w:trHeight w:val="103"/>
        </w:trPr>
        <w:tc>
          <w:tcPr>
            <w:tcW w:w="5240" w:type="dxa"/>
          </w:tcPr>
          <w:p w14:paraId="4C3081AF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ar-SA"/>
              </w:rPr>
            </w:pPr>
          </w:p>
          <w:p w14:paraId="7BEBE7CB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Председатель комиссии:</w:t>
            </w:r>
          </w:p>
        </w:tc>
        <w:tc>
          <w:tcPr>
            <w:tcW w:w="4492" w:type="dxa"/>
            <w:tcBorders>
              <w:bottom w:val="single" w:sz="4" w:space="0" w:color="auto"/>
            </w:tcBorders>
          </w:tcPr>
          <w:p w14:paraId="2428530E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</w:p>
        </w:tc>
        <w:tc>
          <w:tcPr>
            <w:tcW w:w="1286" w:type="dxa"/>
          </w:tcPr>
          <w:p w14:paraId="3A0700C0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bottom w:val="single" w:sz="4" w:space="0" w:color="auto"/>
            </w:tcBorders>
          </w:tcPr>
          <w:p w14:paraId="39B49639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</w:pPr>
          </w:p>
          <w:p w14:paraId="5FF3E5B1" w14:textId="357F1838" w:rsidR="007963C9" w:rsidRPr="009C0A66" w:rsidRDefault="00315518" w:rsidP="007963C9">
            <w:pPr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  <w:t>Солтанова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  <w:t xml:space="preserve"> Н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.Н.</w:t>
            </w:r>
          </w:p>
        </w:tc>
      </w:tr>
      <w:tr w:rsidR="007963C9" w:rsidRPr="009C0A66" w14:paraId="26D96E68" w14:textId="77777777" w:rsidTr="007963C9">
        <w:trPr>
          <w:trHeight w:val="172"/>
        </w:trPr>
        <w:tc>
          <w:tcPr>
            <w:tcW w:w="5240" w:type="dxa"/>
          </w:tcPr>
          <w:p w14:paraId="14942835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</w:p>
        </w:tc>
        <w:tc>
          <w:tcPr>
            <w:tcW w:w="4492" w:type="dxa"/>
            <w:tcBorders>
              <w:top w:val="single" w:sz="4" w:space="0" w:color="auto"/>
            </w:tcBorders>
          </w:tcPr>
          <w:p w14:paraId="12D730DB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1286" w:type="dxa"/>
          </w:tcPr>
          <w:p w14:paraId="6479EC7E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top w:val="single" w:sz="4" w:space="0" w:color="auto"/>
            </w:tcBorders>
          </w:tcPr>
          <w:p w14:paraId="34727AB0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  <w:t>(Ф.И.О.)</w:t>
            </w:r>
          </w:p>
        </w:tc>
      </w:tr>
      <w:tr w:rsidR="007963C9" w:rsidRPr="009C0A66" w14:paraId="315A76CD" w14:textId="77777777" w:rsidTr="007963C9">
        <w:trPr>
          <w:trHeight w:val="103"/>
        </w:trPr>
        <w:tc>
          <w:tcPr>
            <w:tcW w:w="5240" w:type="dxa"/>
          </w:tcPr>
          <w:p w14:paraId="7E6D55A8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 xml:space="preserve">Члены </w:t>
            </w:r>
            <w:proofErr w:type="gramStart"/>
            <w:r w:rsidRPr="009C0A6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 xml:space="preserve">комиссии:   </w:t>
            </w:r>
            <w:proofErr w:type="gramEnd"/>
            <w:r w:rsidRPr="009C0A6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 xml:space="preserve">                              </w:t>
            </w:r>
          </w:p>
        </w:tc>
        <w:tc>
          <w:tcPr>
            <w:tcW w:w="4492" w:type="dxa"/>
            <w:tcBorders>
              <w:bottom w:val="single" w:sz="4" w:space="0" w:color="auto"/>
            </w:tcBorders>
          </w:tcPr>
          <w:p w14:paraId="437C11FB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</w:p>
        </w:tc>
        <w:tc>
          <w:tcPr>
            <w:tcW w:w="1286" w:type="dxa"/>
          </w:tcPr>
          <w:p w14:paraId="09CA9F15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bottom w:val="single" w:sz="4" w:space="0" w:color="auto"/>
            </w:tcBorders>
          </w:tcPr>
          <w:p w14:paraId="3D459463" w14:textId="511BFF8E" w:rsidR="007963C9" w:rsidRPr="009C0A66" w:rsidRDefault="00121B5A" w:rsidP="007963C9">
            <w:pPr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  <w:t>Флеглер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  <w:t xml:space="preserve"> А.С.</w:t>
            </w:r>
          </w:p>
        </w:tc>
      </w:tr>
      <w:tr w:rsidR="007963C9" w:rsidRPr="009C0A66" w14:paraId="3D6950DD" w14:textId="77777777" w:rsidTr="007963C9">
        <w:trPr>
          <w:trHeight w:val="161"/>
        </w:trPr>
        <w:tc>
          <w:tcPr>
            <w:tcW w:w="5240" w:type="dxa"/>
          </w:tcPr>
          <w:p w14:paraId="768C7255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</w:p>
        </w:tc>
        <w:tc>
          <w:tcPr>
            <w:tcW w:w="4492" w:type="dxa"/>
            <w:tcBorders>
              <w:top w:val="single" w:sz="4" w:space="0" w:color="auto"/>
            </w:tcBorders>
          </w:tcPr>
          <w:p w14:paraId="050B1B3F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1286" w:type="dxa"/>
          </w:tcPr>
          <w:p w14:paraId="1620F6D0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 xml:space="preserve"> </w:t>
            </w:r>
          </w:p>
        </w:tc>
        <w:tc>
          <w:tcPr>
            <w:tcW w:w="3268" w:type="dxa"/>
            <w:tcBorders>
              <w:top w:val="single" w:sz="4" w:space="0" w:color="auto"/>
            </w:tcBorders>
          </w:tcPr>
          <w:p w14:paraId="09A94283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  <w:t>(Ф.И.О.)</w:t>
            </w:r>
          </w:p>
        </w:tc>
      </w:tr>
      <w:tr w:rsidR="007963C9" w:rsidRPr="009C0A66" w14:paraId="660EE97F" w14:textId="77777777" w:rsidTr="007963C9">
        <w:trPr>
          <w:trHeight w:val="97"/>
        </w:trPr>
        <w:tc>
          <w:tcPr>
            <w:tcW w:w="5240" w:type="dxa"/>
          </w:tcPr>
          <w:p w14:paraId="0C500DBF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М.П.</w:t>
            </w:r>
          </w:p>
        </w:tc>
        <w:tc>
          <w:tcPr>
            <w:tcW w:w="4492" w:type="dxa"/>
            <w:tcBorders>
              <w:bottom w:val="single" w:sz="4" w:space="0" w:color="auto"/>
            </w:tcBorders>
          </w:tcPr>
          <w:p w14:paraId="762C1B98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</w:p>
        </w:tc>
        <w:tc>
          <w:tcPr>
            <w:tcW w:w="1286" w:type="dxa"/>
          </w:tcPr>
          <w:p w14:paraId="152B93CD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bottom w:val="single" w:sz="4" w:space="0" w:color="auto"/>
            </w:tcBorders>
          </w:tcPr>
          <w:p w14:paraId="43D1E36F" w14:textId="0D969737" w:rsidR="007963C9" w:rsidRPr="009C0A66" w:rsidRDefault="00121B5A" w:rsidP="007963C9">
            <w:pPr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ar-SA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Есен Д.А.</w:t>
            </w:r>
          </w:p>
        </w:tc>
      </w:tr>
      <w:tr w:rsidR="007963C9" w:rsidRPr="009C0A66" w14:paraId="48CA33F5" w14:textId="77777777" w:rsidTr="007963C9">
        <w:trPr>
          <w:trHeight w:val="113"/>
        </w:trPr>
        <w:tc>
          <w:tcPr>
            <w:tcW w:w="5240" w:type="dxa"/>
          </w:tcPr>
          <w:p w14:paraId="6520949C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</w:p>
        </w:tc>
        <w:tc>
          <w:tcPr>
            <w:tcW w:w="4492" w:type="dxa"/>
            <w:tcBorders>
              <w:top w:val="single" w:sz="4" w:space="0" w:color="auto"/>
            </w:tcBorders>
          </w:tcPr>
          <w:p w14:paraId="2DF21EF5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1286" w:type="dxa"/>
          </w:tcPr>
          <w:p w14:paraId="3C9A6144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top w:val="single" w:sz="4" w:space="0" w:color="auto"/>
            </w:tcBorders>
          </w:tcPr>
          <w:p w14:paraId="09923364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  <w:t>(Ф.И.О.)</w:t>
            </w:r>
          </w:p>
        </w:tc>
      </w:tr>
    </w:tbl>
    <w:p w14:paraId="4BCE8B9D" w14:textId="02B2D7DD" w:rsidR="000550C0" w:rsidRPr="009C0A66" w:rsidRDefault="000550C0" w:rsidP="007963C9">
      <w:pPr>
        <w:tabs>
          <w:tab w:val="left" w:pos="1590"/>
        </w:tabs>
        <w:spacing w:after="0"/>
        <w:rPr>
          <w:rFonts w:ascii="Times New Roman" w:hAnsi="Times New Roman" w:cs="Times New Roman"/>
          <w:sz w:val="20"/>
          <w:szCs w:val="20"/>
          <w:lang w:val="kk-KZ"/>
        </w:rPr>
      </w:pPr>
    </w:p>
    <w:sectPr w:rsidR="000550C0" w:rsidRPr="009C0A66" w:rsidSect="009C0A66">
      <w:headerReference w:type="first" r:id="rId8"/>
      <w:pgSz w:w="16838" w:h="11906" w:orient="landscape"/>
      <w:pgMar w:top="2835" w:right="1134" w:bottom="170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E70FA" w14:textId="77777777" w:rsidR="006D187B" w:rsidRDefault="006D187B" w:rsidP="00C721E2">
      <w:pPr>
        <w:spacing w:after="0" w:line="240" w:lineRule="auto"/>
      </w:pPr>
      <w:r>
        <w:separator/>
      </w:r>
    </w:p>
  </w:endnote>
  <w:endnote w:type="continuationSeparator" w:id="0">
    <w:p w14:paraId="4EF32F78" w14:textId="77777777" w:rsidR="006D187B" w:rsidRDefault="006D187B" w:rsidP="00C721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ter">
    <w:altName w:val="Calibri"/>
    <w:panose1 w:val="020B0604020202020204"/>
    <w:charset w:val="CC"/>
    <w:family w:val="swiss"/>
    <w:pitch w:val="variable"/>
    <w:sig w:usb0="E00002FF" w:usb1="1200A1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04E68" w14:textId="77777777" w:rsidR="006D187B" w:rsidRDefault="006D187B" w:rsidP="00C721E2">
      <w:pPr>
        <w:spacing w:after="0" w:line="240" w:lineRule="auto"/>
      </w:pPr>
      <w:r>
        <w:separator/>
      </w:r>
    </w:p>
  </w:footnote>
  <w:footnote w:type="continuationSeparator" w:id="0">
    <w:p w14:paraId="1A40B703" w14:textId="77777777" w:rsidR="006D187B" w:rsidRDefault="006D187B" w:rsidP="00C721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457" w:type="dxa"/>
      <w:tblInd w:w="-572" w:type="dxa"/>
      <w:tblLayout w:type="fixed"/>
      <w:tblLook w:val="0400" w:firstRow="0" w:lastRow="0" w:firstColumn="0" w:lastColumn="0" w:noHBand="0" w:noVBand="1"/>
    </w:tblPr>
    <w:tblGrid>
      <w:gridCol w:w="5959"/>
      <w:gridCol w:w="9498"/>
    </w:tblGrid>
    <w:tr w:rsidR="001F130E" w:rsidRPr="00014E99" w14:paraId="3C343F8C" w14:textId="77777777" w:rsidTr="00873A79">
      <w:trPr>
        <w:trHeight w:val="2202"/>
      </w:trPr>
      <w:tc>
        <w:tcPr>
          <w:tcW w:w="5959" w:type="dxa"/>
        </w:tcPr>
        <w:p w14:paraId="6064AF54" w14:textId="6FCE4F6D" w:rsidR="001F130E" w:rsidRDefault="001F130E" w:rsidP="009C0A6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1741" w:firstLine="709"/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58C9FE4F" wp14:editId="582E0453">
                <wp:simplePos x="0" y="0"/>
                <wp:positionH relativeFrom="column">
                  <wp:posOffset>-2540</wp:posOffset>
                </wp:positionH>
                <wp:positionV relativeFrom="paragraph">
                  <wp:posOffset>3175</wp:posOffset>
                </wp:positionV>
                <wp:extent cx="3489179" cy="984068"/>
                <wp:effectExtent l="0" t="0" r="0" b="0"/>
                <wp:wrapNone/>
                <wp:docPr id="53355826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3558265" name="Рисунок 533558265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36461" b="3533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9179" cy="98406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9498" w:type="dxa"/>
        </w:tcPr>
        <w:p w14:paraId="76EBD9E2" w14:textId="77777777" w:rsidR="001F130E" w:rsidRDefault="001F130E" w:rsidP="001F13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>ТОО «Аттестационный центр Стандарт»</w:t>
          </w:r>
        </w:p>
        <w:p w14:paraId="51129ABA" w14:textId="77777777" w:rsidR="001F130E" w:rsidRPr="00032C51" w:rsidRDefault="001F130E" w:rsidP="001F13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Times New Roman" w:eastAsia="Inter" w:hAnsi="Times New Roman" w:cs="Times New Roman"/>
              <w:color w:val="000000"/>
              <w:sz w:val="20"/>
              <w:szCs w:val="20"/>
            </w:rPr>
          </w:pPr>
          <w:r w:rsidRPr="00032C51"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 xml:space="preserve">Республика </w:t>
          </w:r>
          <w:r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>К</w:t>
          </w:r>
          <w:r w:rsidRPr="00032C51"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>азахстан,</w:t>
          </w:r>
          <w:r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 xml:space="preserve"> </w:t>
          </w:r>
          <w:r w:rsidRPr="00032C51"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>100012,</w:t>
          </w:r>
          <w:r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 xml:space="preserve"> </w:t>
          </w:r>
          <w:r w:rsidRPr="00032C51">
            <w:rPr>
              <w:rStyle w:val="s8"/>
              <w:rFonts w:ascii="Times New Roman" w:hAnsi="Times New Roman" w:cs="Times New Roman"/>
              <w:color w:val="000000"/>
              <w:sz w:val="20"/>
              <w:szCs w:val="20"/>
            </w:rPr>
            <w:t>г. Астана ул. Анет баба д. 9/3 кв.</w:t>
          </w:r>
          <w:r>
            <w:rPr>
              <w:rStyle w:val="s8"/>
              <w:rFonts w:ascii="Times New Roman" w:eastAsia="Inter" w:hAnsi="Times New Roman" w:cs="Times New Roman"/>
              <w:color w:val="000000"/>
              <w:sz w:val="20"/>
              <w:szCs w:val="20"/>
            </w:rPr>
            <w:t xml:space="preserve"> </w:t>
          </w:r>
          <w:r w:rsidRPr="00032C51">
            <w:rPr>
              <w:rStyle w:val="s8"/>
              <w:rFonts w:ascii="Times New Roman" w:hAnsi="Times New Roman" w:cs="Times New Roman"/>
              <w:color w:val="000000"/>
              <w:sz w:val="20"/>
              <w:szCs w:val="20"/>
            </w:rPr>
            <w:t>(офис) 83</w:t>
          </w:r>
        </w:p>
        <w:p w14:paraId="5FDCFF1F" w14:textId="51C6B380" w:rsidR="001F130E" w:rsidRPr="00014E99" w:rsidRDefault="001F130E" w:rsidP="001F13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right="-2091"/>
            <w:rPr>
              <w:rFonts w:ascii="Inter" w:eastAsia="Inter" w:hAnsi="Inter" w:cs="Inter"/>
              <w:color w:val="000000"/>
            </w:rPr>
          </w:pPr>
          <w:r w:rsidRPr="0083652B">
            <w:rPr>
              <w:rFonts w:ascii="Times New Roman" w:hAnsi="Times New Roman" w:cs="Times New Roman"/>
              <w:bCs/>
              <w:sz w:val="20"/>
              <w:szCs w:val="20"/>
            </w:rPr>
            <w:t xml:space="preserve">БИН: </w:t>
          </w:r>
          <w:r w:rsidRPr="0083652B">
            <w:rPr>
              <w:rFonts w:ascii="Times New Roman" w:hAnsi="Times New Roman" w:cs="Times New Roman"/>
              <w:bCs/>
              <w:color w:val="000000"/>
              <w:sz w:val="20"/>
              <w:szCs w:val="20"/>
            </w:rPr>
            <w:t>160440010815</w:t>
          </w:r>
        </w:p>
      </w:tc>
    </w:tr>
  </w:tbl>
  <w:p w14:paraId="52B3B716" w14:textId="1AC3B0DC" w:rsidR="0019149F" w:rsidRPr="009C0A66" w:rsidRDefault="0019149F" w:rsidP="009C0A66">
    <w:pPr>
      <w:pStyle w:val="a3"/>
      <w:rPr>
        <w:lang w:val="kk-K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B1CC3"/>
    <w:multiLevelType w:val="hybridMultilevel"/>
    <w:tmpl w:val="D33E9F4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899632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721E2"/>
    <w:rsid w:val="00002519"/>
    <w:rsid w:val="000030ED"/>
    <w:rsid w:val="00023D0E"/>
    <w:rsid w:val="00035997"/>
    <w:rsid w:val="00042A52"/>
    <w:rsid w:val="000447ED"/>
    <w:rsid w:val="00045C42"/>
    <w:rsid w:val="00046066"/>
    <w:rsid w:val="000550C0"/>
    <w:rsid w:val="000713D3"/>
    <w:rsid w:val="00076068"/>
    <w:rsid w:val="000763FD"/>
    <w:rsid w:val="00092BBD"/>
    <w:rsid w:val="000968B8"/>
    <w:rsid w:val="00096991"/>
    <w:rsid w:val="000A0FF5"/>
    <w:rsid w:val="000A6293"/>
    <w:rsid w:val="000B22F9"/>
    <w:rsid w:val="000E2AA0"/>
    <w:rsid w:val="000F3CAD"/>
    <w:rsid w:val="000F4696"/>
    <w:rsid w:val="000F4E93"/>
    <w:rsid w:val="00103528"/>
    <w:rsid w:val="00105ED6"/>
    <w:rsid w:val="00121B5A"/>
    <w:rsid w:val="001357BC"/>
    <w:rsid w:val="00135A64"/>
    <w:rsid w:val="00137703"/>
    <w:rsid w:val="001472AF"/>
    <w:rsid w:val="0015623B"/>
    <w:rsid w:val="001614C5"/>
    <w:rsid w:val="00176986"/>
    <w:rsid w:val="001855C4"/>
    <w:rsid w:val="00185CB5"/>
    <w:rsid w:val="001865FC"/>
    <w:rsid w:val="0019149F"/>
    <w:rsid w:val="00192EE1"/>
    <w:rsid w:val="001A4E15"/>
    <w:rsid w:val="001B43CC"/>
    <w:rsid w:val="001B648C"/>
    <w:rsid w:val="001C7A87"/>
    <w:rsid w:val="001D1AFC"/>
    <w:rsid w:val="001D222B"/>
    <w:rsid w:val="001D3A49"/>
    <w:rsid w:val="001D6267"/>
    <w:rsid w:val="001D764C"/>
    <w:rsid w:val="001F130E"/>
    <w:rsid w:val="001F4B18"/>
    <w:rsid w:val="001F6436"/>
    <w:rsid w:val="001F721C"/>
    <w:rsid w:val="002003E6"/>
    <w:rsid w:val="002104F0"/>
    <w:rsid w:val="002201C9"/>
    <w:rsid w:val="002204A9"/>
    <w:rsid w:val="00220526"/>
    <w:rsid w:val="002455C4"/>
    <w:rsid w:val="00262CFB"/>
    <w:rsid w:val="0027528A"/>
    <w:rsid w:val="00275D7F"/>
    <w:rsid w:val="00286A4B"/>
    <w:rsid w:val="00292679"/>
    <w:rsid w:val="0029411B"/>
    <w:rsid w:val="002A16AE"/>
    <w:rsid w:val="002A5CC8"/>
    <w:rsid w:val="002B1AD2"/>
    <w:rsid w:val="002B57AD"/>
    <w:rsid w:val="002E06A7"/>
    <w:rsid w:val="002F3A56"/>
    <w:rsid w:val="00305C1E"/>
    <w:rsid w:val="00312EE7"/>
    <w:rsid w:val="00315518"/>
    <w:rsid w:val="003175B6"/>
    <w:rsid w:val="00322714"/>
    <w:rsid w:val="003254D2"/>
    <w:rsid w:val="00346261"/>
    <w:rsid w:val="00346EC0"/>
    <w:rsid w:val="00363371"/>
    <w:rsid w:val="003678DE"/>
    <w:rsid w:val="003717AC"/>
    <w:rsid w:val="00371990"/>
    <w:rsid w:val="00375D35"/>
    <w:rsid w:val="00377D0F"/>
    <w:rsid w:val="00383101"/>
    <w:rsid w:val="00392F23"/>
    <w:rsid w:val="00393501"/>
    <w:rsid w:val="00395D98"/>
    <w:rsid w:val="003A0898"/>
    <w:rsid w:val="003A26AB"/>
    <w:rsid w:val="003A3CE1"/>
    <w:rsid w:val="003A699F"/>
    <w:rsid w:val="003B3A68"/>
    <w:rsid w:val="003B4FF2"/>
    <w:rsid w:val="003B712C"/>
    <w:rsid w:val="003B71C7"/>
    <w:rsid w:val="003C07CA"/>
    <w:rsid w:val="003C32C3"/>
    <w:rsid w:val="003D24B1"/>
    <w:rsid w:val="003E0C76"/>
    <w:rsid w:val="003E42FA"/>
    <w:rsid w:val="004027E7"/>
    <w:rsid w:val="004075DC"/>
    <w:rsid w:val="00413086"/>
    <w:rsid w:val="0041331A"/>
    <w:rsid w:val="00415C9D"/>
    <w:rsid w:val="00416C6A"/>
    <w:rsid w:val="00417341"/>
    <w:rsid w:val="0043422F"/>
    <w:rsid w:val="00434F6C"/>
    <w:rsid w:val="00446B5C"/>
    <w:rsid w:val="00447199"/>
    <w:rsid w:val="004538C9"/>
    <w:rsid w:val="00463B5B"/>
    <w:rsid w:val="004702B4"/>
    <w:rsid w:val="00472CDC"/>
    <w:rsid w:val="004748D7"/>
    <w:rsid w:val="00480FF9"/>
    <w:rsid w:val="004866F2"/>
    <w:rsid w:val="0049225B"/>
    <w:rsid w:val="00496B93"/>
    <w:rsid w:val="0049770D"/>
    <w:rsid w:val="004A5045"/>
    <w:rsid w:val="004A6D06"/>
    <w:rsid w:val="004D27D6"/>
    <w:rsid w:val="004F07CF"/>
    <w:rsid w:val="004F3B22"/>
    <w:rsid w:val="00522BA5"/>
    <w:rsid w:val="0056057A"/>
    <w:rsid w:val="005637AF"/>
    <w:rsid w:val="005669EC"/>
    <w:rsid w:val="00570220"/>
    <w:rsid w:val="005724E3"/>
    <w:rsid w:val="00583FF3"/>
    <w:rsid w:val="005B4727"/>
    <w:rsid w:val="005C43EB"/>
    <w:rsid w:val="005D5D09"/>
    <w:rsid w:val="005E6659"/>
    <w:rsid w:val="00606893"/>
    <w:rsid w:val="00614677"/>
    <w:rsid w:val="0062316B"/>
    <w:rsid w:val="00624286"/>
    <w:rsid w:val="00631D63"/>
    <w:rsid w:val="00633B7F"/>
    <w:rsid w:val="00646436"/>
    <w:rsid w:val="00647C25"/>
    <w:rsid w:val="00664E72"/>
    <w:rsid w:val="0066706F"/>
    <w:rsid w:val="00670656"/>
    <w:rsid w:val="00673786"/>
    <w:rsid w:val="0067454E"/>
    <w:rsid w:val="00680EFE"/>
    <w:rsid w:val="00690009"/>
    <w:rsid w:val="0069146F"/>
    <w:rsid w:val="00694E7C"/>
    <w:rsid w:val="006974A6"/>
    <w:rsid w:val="006A14C9"/>
    <w:rsid w:val="006A2577"/>
    <w:rsid w:val="006A766D"/>
    <w:rsid w:val="006B6C92"/>
    <w:rsid w:val="006B6E80"/>
    <w:rsid w:val="006D151B"/>
    <w:rsid w:val="006D187B"/>
    <w:rsid w:val="006D3B1C"/>
    <w:rsid w:val="006D6793"/>
    <w:rsid w:val="006E5F25"/>
    <w:rsid w:val="006F318E"/>
    <w:rsid w:val="006F3CAA"/>
    <w:rsid w:val="00701225"/>
    <w:rsid w:val="007023B5"/>
    <w:rsid w:val="0071014B"/>
    <w:rsid w:val="00715A27"/>
    <w:rsid w:val="00715DDE"/>
    <w:rsid w:val="007301FC"/>
    <w:rsid w:val="00732035"/>
    <w:rsid w:val="00733F20"/>
    <w:rsid w:val="00740FC0"/>
    <w:rsid w:val="00743C39"/>
    <w:rsid w:val="00747084"/>
    <w:rsid w:val="00751037"/>
    <w:rsid w:val="007528C9"/>
    <w:rsid w:val="00754C7C"/>
    <w:rsid w:val="0076033C"/>
    <w:rsid w:val="0076774B"/>
    <w:rsid w:val="007853CC"/>
    <w:rsid w:val="00787D6E"/>
    <w:rsid w:val="007962D6"/>
    <w:rsid w:val="007963C9"/>
    <w:rsid w:val="007A099E"/>
    <w:rsid w:val="007A1E6D"/>
    <w:rsid w:val="007B09CA"/>
    <w:rsid w:val="007C3AA0"/>
    <w:rsid w:val="007C4F12"/>
    <w:rsid w:val="007D4A01"/>
    <w:rsid w:val="007E1BB9"/>
    <w:rsid w:val="007E27A8"/>
    <w:rsid w:val="007F000C"/>
    <w:rsid w:val="007F40B9"/>
    <w:rsid w:val="007F4526"/>
    <w:rsid w:val="00802F37"/>
    <w:rsid w:val="008036D5"/>
    <w:rsid w:val="0081685C"/>
    <w:rsid w:val="00817BE3"/>
    <w:rsid w:val="00824B50"/>
    <w:rsid w:val="00827C14"/>
    <w:rsid w:val="00846038"/>
    <w:rsid w:val="0084784F"/>
    <w:rsid w:val="0085678D"/>
    <w:rsid w:val="00865270"/>
    <w:rsid w:val="00876EBF"/>
    <w:rsid w:val="008807C8"/>
    <w:rsid w:val="00884953"/>
    <w:rsid w:val="00886C2B"/>
    <w:rsid w:val="00892FDA"/>
    <w:rsid w:val="00893731"/>
    <w:rsid w:val="0089777F"/>
    <w:rsid w:val="008D1B3C"/>
    <w:rsid w:val="008D4715"/>
    <w:rsid w:val="008E257A"/>
    <w:rsid w:val="00900743"/>
    <w:rsid w:val="0090484C"/>
    <w:rsid w:val="00913E9C"/>
    <w:rsid w:val="00916E24"/>
    <w:rsid w:val="00926669"/>
    <w:rsid w:val="00927C0C"/>
    <w:rsid w:val="00936183"/>
    <w:rsid w:val="00942A00"/>
    <w:rsid w:val="0095383C"/>
    <w:rsid w:val="00966699"/>
    <w:rsid w:val="00976BB4"/>
    <w:rsid w:val="00991959"/>
    <w:rsid w:val="009A0FB3"/>
    <w:rsid w:val="009A2266"/>
    <w:rsid w:val="009A705B"/>
    <w:rsid w:val="009B1D1C"/>
    <w:rsid w:val="009B2617"/>
    <w:rsid w:val="009B41D9"/>
    <w:rsid w:val="009B4E3A"/>
    <w:rsid w:val="009C0A66"/>
    <w:rsid w:val="009C1698"/>
    <w:rsid w:val="009E62BD"/>
    <w:rsid w:val="009E6BBD"/>
    <w:rsid w:val="00A008DE"/>
    <w:rsid w:val="00A13EAA"/>
    <w:rsid w:val="00A1635D"/>
    <w:rsid w:val="00A21A97"/>
    <w:rsid w:val="00A24000"/>
    <w:rsid w:val="00A32F7D"/>
    <w:rsid w:val="00A3342F"/>
    <w:rsid w:val="00A45EE2"/>
    <w:rsid w:val="00A464F5"/>
    <w:rsid w:val="00A56AFB"/>
    <w:rsid w:val="00A57359"/>
    <w:rsid w:val="00A76B1D"/>
    <w:rsid w:val="00A8486A"/>
    <w:rsid w:val="00AC31EE"/>
    <w:rsid w:val="00AC6EE9"/>
    <w:rsid w:val="00AD090A"/>
    <w:rsid w:val="00AD365A"/>
    <w:rsid w:val="00AE52FF"/>
    <w:rsid w:val="00AF592E"/>
    <w:rsid w:val="00B43D6D"/>
    <w:rsid w:val="00B455C8"/>
    <w:rsid w:val="00B4697D"/>
    <w:rsid w:val="00B522C4"/>
    <w:rsid w:val="00B746B9"/>
    <w:rsid w:val="00B767AA"/>
    <w:rsid w:val="00B91000"/>
    <w:rsid w:val="00BA0B2E"/>
    <w:rsid w:val="00BB3708"/>
    <w:rsid w:val="00BC2FB5"/>
    <w:rsid w:val="00BC511A"/>
    <w:rsid w:val="00BC784F"/>
    <w:rsid w:val="00BF21AB"/>
    <w:rsid w:val="00BF51DF"/>
    <w:rsid w:val="00BF530A"/>
    <w:rsid w:val="00BF60D7"/>
    <w:rsid w:val="00C027FD"/>
    <w:rsid w:val="00C03AE2"/>
    <w:rsid w:val="00C03EFB"/>
    <w:rsid w:val="00C10157"/>
    <w:rsid w:val="00C15E06"/>
    <w:rsid w:val="00C2291F"/>
    <w:rsid w:val="00C2751A"/>
    <w:rsid w:val="00C43474"/>
    <w:rsid w:val="00C4555B"/>
    <w:rsid w:val="00C54898"/>
    <w:rsid w:val="00C6028F"/>
    <w:rsid w:val="00C61AA2"/>
    <w:rsid w:val="00C6560E"/>
    <w:rsid w:val="00C6592E"/>
    <w:rsid w:val="00C65E11"/>
    <w:rsid w:val="00C66C41"/>
    <w:rsid w:val="00C715CD"/>
    <w:rsid w:val="00C71D52"/>
    <w:rsid w:val="00C721E2"/>
    <w:rsid w:val="00C860A4"/>
    <w:rsid w:val="00C86ED8"/>
    <w:rsid w:val="00CA540B"/>
    <w:rsid w:val="00CB03E8"/>
    <w:rsid w:val="00CB63F2"/>
    <w:rsid w:val="00CE3FBB"/>
    <w:rsid w:val="00CF14EF"/>
    <w:rsid w:val="00CF2043"/>
    <w:rsid w:val="00CF30F4"/>
    <w:rsid w:val="00D07AD6"/>
    <w:rsid w:val="00D1033C"/>
    <w:rsid w:val="00D114B1"/>
    <w:rsid w:val="00D14777"/>
    <w:rsid w:val="00D1564E"/>
    <w:rsid w:val="00D26B40"/>
    <w:rsid w:val="00D3232B"/>
    <w:rsid w:val="00D36AA3"/>
    <w:rsid w:val="00D53F68"/>
    <w:rsid w:val="00D5684A"/>
    <w:rsid w:val="00D73710"/>
    <w:rsid w:val="00D94E60"/>
    <w:rsid w:val="00D95FBA"/>
    <w:rsid w:val="00DA3BC0"/>
    <w:rsid w:val="00DB131C"/>
    <w:rsid w:val="00DB77C2"/>
    <w:rsid w:val="00DC0C29"/>
    <w:rsid w:val="00DC14BB"/>
    <w:rsid w:val="00DD0E52"/>
    <w:rsid w:val="00DD34B5"/>
    <w:rsid w:val="00DD4199"/>
    <w:rsid w:val="00DD6742"/>
    <w:rsid w:val="00DE2AAE"/>
    <w:rsid w:val="00DE2E2B"/>
    <w:rsid w:val="00E05E9D"/>
    <w:rsid w:val="00E12D51"/>
    <w:rsid w:val="00E32AC7"/>
    <w:rsid w:val="00E4419B"/>
    <w:rsid w:val="00E4546E"/>
    <w:rsid w:val="00E54659"/>
    <w:rsid w:val="00E60EC9"/>
    <w:rsid w:val="00E63725"/>
    <w:rsid w:val="00E67277"/>
    <w:rsid w:val="00E762B5"/>
    <w:rsid w:val="00E767EB"/>
    <w:rsid w:val="00E772FE"/>
    <w:rsid w:val="00E85012"/>
    <w:rsid w:val="00E911DC"/>
    <w:rsid w:val="00E9576B"/>
    <w:rsid w:val="00EA2D15"/>
    <w:rsid w:val="00EB6069"/>
    <w:rsid w:val="00EC513B"/>
    <w:rsid w:val="00ED1EE1"/>
    <w:rsid w:val="00ED4F77"/>
    <w:rsid w:val="00ED6395"/>
    <w:rsid w:val="00EE0D6D"/>
    <w:rsid w:val="00EE3066"/>
    <w:rsid w:val="00EE4EB5"/>
    <w:rsid w:val="00EF064B"/>
    <w:rsid w:val="00F01853"/>
    <w:rsid w:val="00F02C07"/>
    <w:rsid w:val="00F0390B"/>
    <w:rsid w:val="00F1338F"/>
    <w:rsid w:val="00F160B5"/>
    <w:rsid w:val="00F16552"/>
    <w:rsid w:val="00F201CD"/>
    <w:rsid w:val="00F278F2"/>
    <w:rsid w:val="00F67E8B"/>
    <w:rsid w:val="00F7025D"/>
    <w:rsid w:val="00F713A0"/>
    <w:rsid w:val="00F764FC"/>
    <w:rsid w:val="00F77EF4"/>
    <w:rsid w:val="00F83050"/>
    <w:rsid w:val="00F87280"/>
    <w:rsid w:val="00F87665"/>
    <w:rsid w:val="00F87E27"/>
    <w:rsid w:val="00FA0A3B"/>
    <w:rsid w:val="00FB0255"/>
    <w:rsid w:val="00FC7653"/>
    <w:rsid w:val="00FD02BD"/>
    <w:rsid w:val="00FD52FE"/>
    <w:rsid w:val="00FD5A16"/>
    <w:rsid w:val="00FE0E77"/>
    <w:rsid w:val="00FF340D"/>
    <w:rsid w:val="00FF7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AAA7CF"/>
  <w15:docId w15:val="{E3C0E965-F78F-4975-BA73-9E0B92AA4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721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721E2"/>
  </w:style>
  <w:style w:type="paragraph" w:styleId="a5">
    <w:name w:val="footer"/>
    <w:basedOn w:val="a"/>
    <w:link w:val="a6"/>
    <w:uiPriority w:val="99"/>
    <w:unhideWhenUsed/>
    <w:rsid w:val="00C721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721E2"/>
  </w:style>
  <w:style w:type="paragraph" w:styleId="a7">
    <w:name w:val="Balloon Text"/>
    <w:basedOn w:val="a"/>
    <w:link w:val="a8"/>
    <w:uiPriority w:val="99"/>
    <w:semiHidden/>
    <w:unhideWhenUsed/>
    <w:rsid w:val="008E257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8E257A"/>
    <w:rPr>
      <w:rFonts w:ascii="Segoe UI" w:hAnsi="Segoe UI" w:cs="Segoe UI"/>
      <w:sz w:val="18"/>
      <w:szCs w:val="18"/>
    </w:rPr>
  </w:style>
  <w:style w:type="character" w:customStyle="1" w:styleId="s8">
    <w:name w:val="s8"/>
    <w:basedOn w:val="a0"/>
    <w:rsid w:val="001F13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B494F2-DF3A-4A51-9879-86F3F8C739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822</TotalTime>
  <Pages>1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valeyev.d@mail.ru</dc:creator>
  <cp:lastModifiedBy>MacM2</cp:lastModifiedBy>
  <cp:revision>246</cp:revision>
  <cp:lastPrinted>2025-06-12T07:28:00Z</cp:lastPrinted>
  <dcterms:created xsi:type="dcterms:W3CDTF">2019-03-11T04:05:00Z</dcterms:created>
  <dcterms:modified xsi:type="dcterms:W3CDTF">2026-03-20T17:46:00Z</dcterms:modified>
</cp:coreProperties>
</file>