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BA3EA" w14:textId="77777777" w:rsidR="0029624A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  <w:t xml:space="preserve">         </w:t>
                                  </w:r>
                                </w:p>
                                <w:p w14:paraId="23A0AA98" w14:textId="19387B76" w:rsidR="004D2877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</w:t>
                                  </w:r>
                                  <w:r w:rsidR="00AC1C73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«</w:t>
                                  </w:r>
                                  <w:r w:rsidR="004309D2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Аттестационный центр Стандарт</w:t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»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ЖШС / ТОО </w:t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«</w:t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>Аттестационный</w:t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>центр</w:t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>Стандарт</w:t>
                                  </w:r>
                                  <w:proofErr w:type="spellEnd"/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391F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Өрт-техникалық минимум бойынша біліктілік куәлігі /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Удостоверение по пожарно-техническому минимуму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№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  <w:fldChar w:fldCharType="begin"/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>13361 -25/ПТМ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44957136" w14:textId="77777777" w:rsidR="006A7112" w:rsidRDefault="006A7112" w:rsidP="00813366">
                                  <w:pPr>
                                    <w:tabs>
                                      <w:tab w:val="left" w:pos="4149"/>
                                    </w:tabs>
                                    <w:spacing w:line="192" w:lineRule="auto"/>
                                    <w:rPr>
                                      <w:color w:val="151616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pStyle w:val="TableParagraph"/>
                                    <w:rPr>
                                      <w:noProof/>
                                      <w:u w:val="single"/>
                                      <w:lang w:val="ru-RU"/>
                                    </w:rPr>
                                  </w:pPr>
                                  <w:r w:rsidRPr="00821DDD">
                                    <w:rPr>
                                      <w:sz w:val="13"/>
                                      <w:szCs w:val="13"/>
                                    </w:rPr>
                                    <w:t>Берілді</w:t>
                                  </w:r>
                                  <w:r w:rsidR="00617323">
                                    <w:rPr>
                                      <w:sz w:val="13"/>
                                      <w:szCs w:val="13"/>
                                    </w:rPr>
                                    <w:t>/выдано</w:t>
                                  </w:r>
                                  <w:r w:rsidR="00821DDD">
                                    <w:rPr>
                                      <w:sz w:val="13"/>
                                      <w:szCs w:val="13"/>
                                    </w:rPr>
                                    <w:t>:</w:t>
                                  </w:r>
                                  <w:r w:rsidR="00695B92" w:rsidRPr="00821DDD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250196">
                                    <w:rPr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>Алдонгаров Сабыржан Мейрамович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0386" w:rsidRPr="00250196"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3C3C438" w14:textId="77777777" w:rsidR="0090696C" w:rsidRPr="005615F1" w:rsidRDefault="0090696C" w:rsidP="0033368E">
                                  <w:pPr>
                                    <w:pStyle w:val="a4"/>
                                    <w:tabs>
                                      <w:tab w:val="left" w:pos="4111"/>
                                    </w:tabs>
                                    <w:ind w:right="9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pStyle w:val="a4"/>
                                    <w:tabs>
                                      <w:tab w:val="left" w:pos="3686"/>
                                    </w:tabs>
                                    <w:ind w:right="695"/>
                                    <w:rPr>
                                      <w:noProof/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0"/>
                                      <w:szCs w:val="10"/>
                                    </w:rPr>
                                    <w:t>До</w:t>
                                  </w:r>
                                  <w:r w:rsidR="004D2877" w:rsidRPr="006200FB">
                                    <w:rPr>
                                      <w:sz w:val="10"/>
                                      <w:szCs w:val="10"/>
                                    </w:rPr>
                                    <w:t>лжность</w:t>
                                  </w:r>
                                  <w:r w:rsidRPr="00102ADB">
                                    <w:rPr>
                                      <w:sz w:val="6"/>
                                      <w:szCs w:val="6"/>
                                    </w:rPr>
                                    <w:t>:</w:t>
                                  </w:r>
                                  <w:r w:rsidR="00F2176D" w:rsidRPr="00102ADB">
                                    <w:rPr>
                                      <w:sz w:val="2"/>
                                      <w:szCs w:val="2"/>
                                    </w:rPr>
                                    <w:t xml:space="preserve"> </w:t>
                                  </w:r>
                                  <w:r w:rsidR="00D47D11"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>Супервайзер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pStyle w:val="a7"/>
                                    <w:ind w:right="832"/>
                                    <w:rPr>
                                      <w:sz w:val="10"/>
                                      <w:szCs w:val="10"/>
                                      <w:u w:val="single"/>
                                    </w:rPr>
                                  </w:pPr>
                                  <w:r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Лауазымы: </w:t>
                                  </w:r>
                                  <w:r w:rsidRPr="00102ADB"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  <w:instrText xml:space="preserve"> MERGEFIELD Лауазымы </w:instrTex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>Супервайзер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7A194C" w:rsidRPr="00507501">
                                    <w:rPr>
                                      <w:sz w:val="4"/>
                                      <w:szCs w:val="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pStyle w:val="a7"/>
                                    <w:ind w:right="83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0"/>
                                      <w:szCs w:val="10"/>
                                    </w:rPr>
                                    <w:t>Жұмыс орны:</w:t>
                                  </w:r>
                                  <w:r w:rsidR="00F368F1" w:rsidRPr="006200FB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  <w:instrText xml:space="preserve"> MERGEFIELD Жұмыс_орны </w:instrTex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 xml:space="preserve"> «New Life LL» ЖШС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8B6429" w:rsidRPr="005764DC"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  <w:t xml:space="preserve"> </w:t>
                                  </w:r>
                                  <w:r w:rsidR="008B6429" w:rsidRPr="005764DC">
                                    <w:t xml:space="preserve"> </w:t>
                                  </w:r>
                                  <w:r w:rsidR="00591AF9" w:rsidRPr="005764DC">
                                    <w:t xml:space="preserve">            </w:t>
                                  </w:r>
                                  <w:r w:rsidR="008B6429" w:rsidRPr="005764DC">
                                    <w:t xml:space="preserve">      </w:t>
                                  </w:r>
                                  <w:r w:rsidR="009303C8" w:rsidRPr="005764DC">
                                    <w:t xml:space="preserve">   </w:t>
                                  </w:r>
                                  <w:r w:rsidR="008B6429" w:rsidRPr="005764DC">
                                    <w:t xml:space="preserve">  </w:t>
                                  </w:r>
                                  <w:r w:rsidR="008B6429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</w:t>
                                  </w:r>
                                  <w:r w:rsidR="00FC0554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pStyle w:val="TableParagraph"/>
                                    <w:ind w:right="832"/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E6558A">
                                    <w:rPr>
                                      <w:sz w:val="10"/>
                                      <w:szCs w:val="10"/>
                                    </w:rPr>
                                    <w:t>Место работ</w:t>
                                  </w:r>
                                  <w:r w:rsidR="008964F4" w:rsidRPr="00E6558A">
                                    <w:rPr>
                                      <w:sz w:val="10"/>
                                      <w:szCs w:val="10"/>
                                    </w:rPr>
                                    <w:t>ы</w:t>
                                  </w:r>
                                  <w:r w:rsidR="00821DDD" w:rsidRPr="00E6558A">
                                    <w:rPr>
                                      <w:sz w:val="10"/>
                                      <w:szCs w:val="10"/>
                                    </w:rPr>
                                    <w:t>: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  <w:instrText xml:space="preserve"> MERGEFIELD Место_работы </w:instrTex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>ТОО «New Life LL»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591AF9" w:rsidRPr="005764DC">
                                    <w:t xml:space="preserve">  </w:t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7F504C" w:rsidRPr="005764DC">
                                    <w:t xml:space="preserve">  </w:t>
                                  </w:r>
                                  <w:r w:rsidR="002D79E4" w:rsidRPr="005764DC">
                                    <w:t xml:space="preserve">  </w:t>
                                  </w:r>
                                  <w:r w:rsidR="00EC165E" w:rsidRPr="005764DC"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" filled="f" stroked="f">
                      <v:textbox inset="0,0,0,0">
                        <w:txbxContent>
                          <w:p w14:paraId="591BA3EA" w14:textId="77777777" w:rsidR="0029624A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23A0AA98" w14:textId="19387B76" w:rsidR="004D2877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AC1C73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«</w:t>
                            </w:r>
                            <w:r w:rsidR="004309D2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Аттестационный центр Стандарт</w:t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»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ЖШС / ТОО </w:t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«</w:t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391F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Өрт-техникалық минимум бойынша біліктілік куәлігі /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Удостоверение по пожарно-техническому минимуму </w:t>
                            </w:r>
                            <w:r w:rsidRPr="00F2176D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  <w:fldChar w:fldCharType="begin"/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b/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>13361 -25/ПТМ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  <w:fldChar w:fldCharType="end"/>
                            </w:r>
                          </w:p>
                          <w:p w14:paraId="44957136" w14:textId="77777777" w:rsidR="006A7112" w:rsidRDefault="006A7112" w:rsidP="00813366">
                            <w:pPr>
                              <w:tabs>
                                <w:tab w:val="left" w:pos="4149"/>
                              </w:tabs>
                              <w:spacing w:line="192" w:lineRule="auto"/>
                              <w:rPr>
                                <w:color w:val="151616"/>
                                <w:sz w:val="15"/>
                                <w:szCs w:val="15"/>
                              </w:rPr>
                            </w:pPr>
                          </w:p>
                          <w:p w14:paraId="752A9907" w14:textId="13C57B79" w:rsidR="00EB6BAF" w:rsidRPr="002B2702" w:rsidRDefault="004D2877" w:rsidP="00695B92">
                            <w:pPr>
                              <w:pStyle w:val="TableParagraph"/>
                              <w:rPr>
                                <w:noProof/>
                                <w:u w:val="single"/>
                                <w:lang w:val="ru-RU"/>
                              </w:rPr>
                            </w:pPr>
                            <w:r w:rsidRPr="00821DDD">
                              <w:rPr>
                                <w:sz w:val="13"/>
                                <w:szCs w:val="13"/>
                              </w:rPr>
                              <w:t>Берілді</w:t>
                            </w:r>
                            <w:r w:rsidR="00617323">
                              <w:rPr>
                                <w:sz w:val="13"/>
                                <w:szCs w:val="13"/>
                              </w:rPr>
                              <w:t>/выдано</w:t>
                            </w:r>
                            <w:r w:rsidR="00821DDD"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  <w:r w:rsidR="00695B92" w:rsidRPr="00821DD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50196">
                              <w:rPr>
                                <w:u w:val="single"/>
                              </w:rPr>
                              <w:instrText xml:space="preserve"> MERGEFIELD ФИО </w:instrTex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>Алдонгаров Сабыржан Мейрамович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0386" w:rsidRPr="00250196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33C3C438" w14:textId="77777777" w:rsidR="0090696C" w:rsidRPr="005615F1" w:rsidRDefault="0090696C" w:rsidP="0033368E">
                            <w:pPr>
                              <w:pStyle w:val="a4"/>
                              <w:tabs>
                                <w:tab w:val="left" w:pos="4111"/>
                              </w:tabs>
                              <w:ind w:right="974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43551B7" w14:textId="045578CC" w:rsidR="008B3EF5" w:rsidRPr="0063115B" w:rsidRDefault="00821DDD" w:rsidP="003D342D">
                            <w:pPr>
                              <w:pStyle w:val="a4"/>
                              <w:tabs>
                                <w:tab w:val="left" w:pos="3686"/>
                              </w:tabs>
                              <w:ind w:right="695"/>
                              <w:rPr>
                                <w:noProof/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0"/>
                                <w:szCs w:val="10"/>
                              </w:rPr>
                              <w:t>До</w:t>
                            </w:r>
                            <w:r w:rsidR="004D2877" w:rsidRPr="006200FB">
                              <w:rPr>
                                <w:sz w:val="10"/>
                                <w:szCs w:val="10"/>
                              </w:rPr>
                              <w:t>лжность</w:t>
                            </w:r>
                            <w:r w:rsidRPr="00102ADB">
                              <w:rPr>
                                <w:sz w:val="6"/>
                                <w:szCs w:val="6"/>
                              </w:rPr>
                              <w:t>:</w:t>
                            </w:r>
                            <w:r w:rsidR="00F2176D" w:rsidRPr="00102ADB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D47D11" w:rsidRPr="00102ADB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4D2877" w:rsidRPr="00507501">
                              <w:rPr>
                                <w:u w:val="single"/>
                              </w:rPr>
                              <w:fldChar w:fldCharType="begin"/>
                            </w:r>
                            <w:r w:rsidR="004D2877" w:rsidRPr="00507501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="004D2877" w:rsidRPr="0050750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>Супервайзер</w:t>
                            </w:r>
                            <w:r w:rsidR="004D2877" w:rsidRPr="00507501">
                              <w:rPr>
                                <w:u w:val="single"/>
                              </w:rPr>
                              <w:fldChar w:fldCharType="end"/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pStyle w:val="a7"/>
                              <w:ind w:right="832"/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102ADB">
                              <w:rPr>
                                <w:sz w:val="8"/>
                                <w:szCs w:val="8"/>
                              </w:rPr>
                              <w:t xml:space="preserve">Лауазымы: </w:t>
                            </w:r>
                            <w:r w:rsidRPr="00102ADB">
                              <w:rPr>
                                <w:sz w:val="8"/>
                                <w:szCs w:val="8"/>
                                <w:u w:val="single"/>
                              </w:rPr>
                              <w:t xml:space="preserve">  </w:t>
                            </w:r>
                            <w:r w:rsidRPr="00507501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507501">
                              <w:rPr>
                                <w:u w:val="single"/>
                              </w:rPr>
                              <w:instrText xml:space="preserve"> MERGEFIELD Лауазымы </w:instrText>
                            </w:r>
                            <w:r w:rsidRPr="0050750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>Супервайзер</w:t>
                            </w:r>
                            <w:r w:rsidRPr="00507501">
                              <w:rPr>
                                <w:u w:val="single"/>
                              </w:rPr>
                              <w:fldChar w:fldCharType="end"/>
                            </w:r>
                            <w:r w:rsidR="007A194C" w:rsidRPr="00507501">
                              <w:rPr>
                                <w:sz w:val="4"/>
                                <w:szCs w:val="4"/>
                                <w:u w:val="single"/>
                              </w:rPr>
                              <w:t xml:space="preserve">    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pStyle w:val="a7"/>
                              <w:ind w:right="832"/>
                              <w:rPr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0"/>
                                <w:szCs w:val="10"/>
                              </w:rPr>
                              <w:t>Жұмыс орны:</w:t>
                            </w:r>
                            <w:r w:rsidR="00F368F1" w:rsidRPr="006200FB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764DC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5764DC">
                              <w:rPr>
                                <w:u w:val="single"/>
                              </w:rPr>
                              <w:instrText xml:space="preserve"> MERGEFIELD Жұмыс_орны </w:instrText>
                            </w:r>
                            <w:r w:rsidRPr="005764DC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 xml:space="preserve"> «New Life LL» ЖШС</w:t>
                            </w:r>
                            <w:r w:rsidRPr="005764DC">
                              <w:rPr>
                                <w:u w:val="single"/>
                              </w:rPr>
                              <w:fldChar w:fldCharType="end"/>
                            </w:r>
                            <w:r w:rsidR="008B6429" w:rsidRPr="005764DC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8B6429" w:rsidRPr="005764DC">
                              <w:t xml:space="preserve"> </w:t>
                            </w:r>
                            <w:r w:rsidR="00591AF9" w:rsidRPr="005764DC">
                              <w:t xml:space="preserve">            </w:t>
                            </w:r>
                            <w:r w:rsidR="008B6429" w:rsidRPr="005764DC">
                              <w:t xml:space="preserve">      </w:t>
                            </w:r>
                            <w:r w:rsidR="009303C8" w:rsidRPr="005764DC">
                              <w:t xml:space="preserve">   </w:t>
                            </w:r>
                            <w:r w:rsidR="008B6429" w:rsidRPr="005764DC">
                              <w:t xml:space="preserve">  </w:t>
                            </w:r>
                            <w:r w:rsidR="008B6429" w:rsidRPr="005764DC">
                              <w:rPr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="00FC0554" w:rsidRPr="005764DC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pStyle w:val="TableParagraph"/>
                              <w:ind w:right="832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6558A">
                              <w:rPr>
                                <w:sz w:val="10"/>
                                <w:szCs w:val="10"/>
                              </w:rPr>
                              <w:t>Место работ</w:t>
                            </w:r>
                            <w:r w:rsidR="008964F4" w:rsidRPr="00E6558A"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="00821DDD" w:rsidRPr="00E6558A">
                              <w:rPr>
                                <w:sz w:val="10"/>
                                <w:szCs w:val="10"/>
                              </w:rPr>
                              <w:t>:</w:t>
                            </w:r>
                            <w:r w:rsidR="00EC165E" w:rsidRPr="005764DC">
                              <w:rPr>
                                <w:u w:val="single"/>
                              </w:rPr>
                              <w:fldChar w:fldCharType="begin"/>
                            </w:r>
                            <w:r w:rsidR="00EC165E" w:rsidRPr="005764DC">
                              <w:rPr>
                                <w:u w:val="single"/>
                              </w:rPr>
                              <w:instrText xml:space="preserve"> MERGEFIELD Место_работы </w:instrText>
                            </w:r>
                            <w:r w:rsidR="00EC165E" w:rsidRPr="005764DC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>ТОО «New Life LL»</w:t>
                            </w:r>
                            <w:r w:rsidR="00EC165E" w:rsidRPr="005764DC">
                              <w:rPr>
                                <w:u w:val="single"/>
                              </w:rPr>
                              <w:fldChar w:fldCharType="end"/>
                            </w:r>
                            <w:r w:rsidR="00EC165E" w:rsidRPr="005764DC">
                              <w:t xml:space="preserve"> </w:t>
                            </w:r>
                            <w:r w:rsidR="00591AF9" w:rsidRPr="005764DC">
                              <w:t xml:space="preserve">  </w:t>
                            </w:r>
                            <w:r w:rsidR="00EC165E" w:rsidRPr="005764DC">
                              <w:t xml:space="preserve"> </w:t>
                            </w:r>
                            <w:r w:rsidR="007F504C" w:rsidRPr="005764DC">
                              <w:t xml:space="preserve">  </w:t>
                            </w:r>
                            <w:r w:rsidR="002D79E4" w:rsidRPr="005764DC">
                              <w:t xml:space="preserve">  </w:t>
                            </w:r>
                            <w:r w:rsidR="00EC165E" w:rsidRPr="005764DC">
                              <w:t xml:space="preserve">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ТОО 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Аттестационный</w:t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центр Стандарт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ТОО 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Аттестационный</w:t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центр Стандарт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ТОО 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Аттестационный</w:t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центр Стандарт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ТОО 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Аттестационный</w:t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центр Стандарт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ТОО 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Аттестационный</w:t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центр Стандарт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2861D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6"/>
                                <w:lang w:val="ru-RU"/>
                              </w:rPr>
                            </w:pPr>
                          </w:p>
                          <w:p w14:paraId="467FC939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>Б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</w:rPr>
                              <w:t>ілімін тексеру туралы мәліметтер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 xml:space="preserve">    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Ол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Емтихан_тапсырды </w:instrTex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ӨТМ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біліміне емтихан тапсыр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д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ы</w:t>
                            </w:r>
                          </w:p>
                          <w:p w14:paraId="5DDD280D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8566BCB" w14:textId="2DC870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В том, что он (она) сдал (сдала) экзамены на знание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В_том_что </w:instrTex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ПТМ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</w:t>
                            </w:r>
                          </w:p>
                          <w:p w14:paraId="767201E4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EBF7C0C" w14:textId="5FA227EC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Негіздеме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: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instrText xml:space="preserve"> MERGEFIELD Год </w:instrTex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>2025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ж.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4B7930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23.12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№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09-20-1848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proofErr w:type="spellStart"/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</w:p>
                          <w:p w14:paraId="63068158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B9CF486" w14:textId="409B6B1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Основание: Протокол №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09-20-1848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от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23.12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C95FAB" w:rsidRPr="00C95FAB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.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Год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2025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792A8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F5D6D35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E334A64" w14:textId="46D0B2D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Действительно_Год </w:instrTex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2028</w: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CC48E0"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ж.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>23.12</w:t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дейін жарамды</w:t>
                            </w:r>
                          </w:p>
                          <w:p w14:paraId="70B9CABF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2A3FB39" w14:textId="1E5F3FF4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Действительно до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Действительно_Мес </w:instrTex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23.12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EE29DB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.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Действительно_Год </w:instrTex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2028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4932C1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>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07E97AAC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313DE78" w14:textId="7A54504C" w:rsidR="004D2877" w:rsidRPr="001527AF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Оқу орталығының басшысы</w:t>
                            </w:r>
                            <w:r w:rsidRPr="001527AF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>___________________</w:t>
                            </w:r>
                            <w:proofErr w:type="spellStart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Руководитель учебного центра</w:t>
                            </w:r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            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51616"/>
                                <w:sz w:val="8"/>
                              </w:rPr>
                              <w:t>ТАƏ)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ФИО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</w:p>
                          <w:p w14:paraId="5256FDA3" w14:textId="77777777" w:rsidR="004D2877" w:rsidRPr="00504649" w:rsidRDefault="004D2877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" filled="f" stroked="f">
                <v:textbox inset="0,0,0,0">
                  <w:txbxContent>
                    <w:p w14:paraId="0B22861D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6"/>
                          <w:lang w:val="ru-RU"/>
                        </w:rPr>
                      </w:pPr>
                    </w:p>
                    <w:p w14:paraId="467FC939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>Б</w:t>
                      </w:r>
                      <w:r w:rsidRPr="00236BA5">
                        <w:rPr>
                          <w:b/>
                          <w:color w:val="151616"/>
                          <w:sz w:val="14"/>
                        </w:rPr>
                        <w:t>ілімін тексеру туралы мәліметтер</w:t>
                      </w: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 xml:space="preserve">    </w:t>
                      </w:r>
                    </w:p>
                    <w:p w14:paraId="2C676115" w14:textId="15043E6B" w:rsidR="002A2653" w:rsidRPr="002A2653" w:rsidRDefault="004D2877" w:rsidP="002A2653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Ол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begin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instrText xml:space="preserve"> MERGEFIELD Емтихан_тапсырды </w:instrTex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>ӨТМ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біліміне емтихан тапсыр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д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ы</w:t>
                      </w:r>
                    </w:p>
                    <w:p w14:paraId="5DDD280D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8566BCB" w14:textId="2DC870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В том, что он (она) сдал (сдала) экзамены на знание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begin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instrText xml:space="preserve"> MERGEFIELD В_том_что </w:instrTex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>ПТМ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</w:t>
                      </w:r>
                    </w:p>
                    <w:p w14:paraId="767201E4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EBF7C0C" w14:textId="5FA227EC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Негіздеме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: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instrText xml:space="preserve"> MERGEFIELD Год </w:instrTex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>2025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end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ж.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4B7930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23.12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№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Протокол_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09-20-1848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      </w:t>
                      </w:r>
                      <w:proofErr w:type="spellStart"/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</w:p>
                    <w:p w14:paraId="63068158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B9CF486" w14:textId="409B6B1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Основание: Протокол №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Протокол_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09-20-1848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от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23.12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="00C95FAB" w:rsidRPr="00C95FAB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.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Год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2025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                 </w:t>
                      </w:r>
                      <w:r w:rsidRPr="00792A8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F5D6D35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E334A64" w14:textId="46D0B2D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begin"/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instrText xml:space="preserve"> MERGEFIELD Действительно_Год </w:instrTex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2028</w: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end"/>
                      </w:r>
                      <w:r w:rsidR="00CC48E0"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</w:t>
                      </w:r>
                      <w:r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ж.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begin"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>23.12</w:t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дейін жарамды</w:t>
                      </w:r>
                    </w:p>
                    <w:p w14:paraId="70B9CABF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2A3FB39" w14:textId="1E5F3FF4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Действительно до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begin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instrText xml:space="preserve"> MERGEFIELD Действительно_Мес </w:instrTex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end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begin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23.12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end"/>
                      </w:r>
                      <w:r w:rsidR="00EE29DB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.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begin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instrText xml:space="preserve"> MERGEFIELD Действительно_Год </w:instrTex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2028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end"/>
                      </w:r>
                      <w:r w:rsidRPr="004932C1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>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07E97AAC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313DE78" w14:textId="7A54504C" w:rsidR="004D2877" w:rsidRPr="001527AF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Оқу орталығының басшысы</w:t>
                      </w:r>
                      <w:r w:rsidRPr="001527AF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>___________________</w:t>
                      </w:r>
                      <w:proofErr w:type="spellStart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> Н.Н.</w:t>
                      </w:r>
                    </w:p>
                    <w:p w14:paraId="5E6E7A04" w14:textId="0E6629D3" w:rsidR="004D2877" w:rsidRPr="00792A8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8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Руководитель учебного центра</w:t>
                      </w:r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               </w:t>
                      </w:r>
                      <w:proofErr w:type="gramStart"/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proofErr w:type="gramEnd"/>
                      <w:r>
                        <w:rPr>
                          <w:color w:val="151616"/>
                          <w:sz w:val="8"/>
                        </w:rPr>
                        <w:t>ТАƏ)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ФИО</w:t>
                      </w:r>
                      <w:r>
                        <w:rPr>
                          <w:color w:val="151616"/>
                          <w:sz w:val="8"/>
                        </w:rPr>
                        <w:t>)</w:t>
                      </w:r>
                    </w:p>
                    <w:p w14:paraId="4F4BC97D" w14:textId="77777777" w:rsidR="004D2877" w:rsidRPr="00104839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</w:p>
                    <w:p w14:paraId="5256FDA3" w14:textId="77777777" w:rsidR="004D2877" w:rsidRPr="00504649" w:rsidRDefault="004D2877" w:rsidP="00D665F4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Segoe UI" w:eastAsia="Times New Roman" w:hAnsi="Segoe UI" w:cs="Segoe UI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Times New Roman" w:eastAsia="Times New Roman" w:hAnsi="Times New Roman" w:cs="Times New Roman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DD62E-649E-4905-96C4-663D67102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QNPБезопасность и охрана труда безлого и защиты.cdr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QNPБезопасность и охрана труда безлого и защиты.cdr</dc:title>
  <dc:subject/>
  <dc:creator>Angelika</dc:creator>
  <cp:keywords/>
  <dc:description/>
  <cp:lastModifiedBy>MacM2</cp:lastModifiedBy>
  <cp:revision>1610</cp:revision>
  <cp:lastPrinted>2025-10-02T10:13:00Z</cp:lastPrinted>
  <dcterms:created xsi:type="dcterms:W3CDTF">2021-01-22T06:45:00Z</dcterms:created>
  <dcterms:modified xsi:type="dcterms:W3CDTF">2026-03-23T13:57:00Z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2019-04-30T00:00:00Z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2021-01-22T00:00:00Z</vt:filetime>
  </property>
</Properties>
</file>