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199633</wp:posOffset>
                      </wp:positionV>
                      <wp:extent cx="3376295" cy="19498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6"/>
                                      <w:szCs w:val="20"/>
                                    </w:rPr>
                                    <w:t>КУӘЛІК/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6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6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{{NUMBER}}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6"/>
                                      <w:szCs w:val="18"/>
                                    </w:rPr>
                                    <w:t>Берілді / Выдано: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/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{{FULL_NAME_BOTH}}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/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/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/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/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Жұмыс орны / Место работы: {{WORKPLACE_BOTH}}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</w:r>
                                  <w:r>
                                    <w:rPr>
                                      <w:rFonts w:ascii="Liberation Serif" w:hAnsi="Liberation Serif" w:cs="Liberation Serif" w:eastAsia="Liberation Serif"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Лауазымы / Должность: {{POSITION_BOTH}}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/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/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/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{{DOCUMENT_YEAR}}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{{DOCUMENT_DAY}}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{{DOCUMENT_MONTH}}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FF7370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{{SUBJECT}}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/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15.7pt;width:265.85pt;height:153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6"/>
                                <w:szCs w:val="20"/>
                              </w:rPr>
                              <w:t>КУӘЛІК/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6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6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{{NUMBER}}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6"/>
                                <w:szCs w:val="18"/>
                              </w:rPr>
                              <w:t>Берілді / Выдано: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/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{{FULL_NAME_BOTH}}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/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/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/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/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/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Жұмыс орны / Место работы: {{WORKPLACE_BOTH}}</w:t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 w:rsidRPr="00B23291">
                              <w:rPr>
                                <w:u w:val="single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Лауазымы / Должность: {{POSITION_BOTH}}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/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/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{{DOCUMENT_YEAR}}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{{DOCUMENT_DAY}}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{{DOCUMENT_MONTH}}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6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6"/>
                                <w:szCs w:val="16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6"/>
                                <w:szCs w:val="16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{{SUBJECT}}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/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/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710500" behindDoc="0" locked="0" layoutInCell="1" allowOverlap="1" wp14:anchorId="1F92995E" wp14:editId="86EB5D15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-6985</wp:posOffset>
                      </wp:positionV>
                      <wp:extent cx="7247255" cy="165100"/>
                      <wp:effectExtent l="0" t="0" r="17145" b="10160"/>
                      <wp:wrapNone/>
                      <wp:docPr id="900000000" name="IssuerStrip_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7255" cy="165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0" w:after="0" w:line="180" w:lineRule="exact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</w:rPr>
                                    <w:t>{{ISSUER_BOTH}}</w:t>
                                  </w:r>
                                </w:p>
                              </w:txbxContent>
                            </wps:txbx>
                            <wps:bodyPr rot="0" vert="horz" wrap="square" lIns="63500" tIns="12700" rIns="635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IssuerStrip_0" o:spid="_x0000_s1026" style="position:absolute;margin-left:8.95pt;margin-top:-0.55pt;width:570.6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      <v:textbox inset="5pt,1pt,5pt,1pt"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{{PROTOCOL_YEAR}}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{{PROTOCOL_MONTH}}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{{VALID_DAY}}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="00FF7370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{{VALID_MONTH}}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{{CHAIR}}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/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{{PROTOCOL_NUMBER}}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{{PROTOCOL_YEAR}}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{{PROTOCOL_MONTH}}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{{VALID_YEAR}}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{{VALID_DAY}}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="00FF7370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{{VALID_MONTH}}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{{CHAIR}}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/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32191502" wp14:editId="4AE5CDE6">
                <wp:simplePos x="0" y="0"/>
                <wp:positionH relativeFrom="column">
                  <wp:posOffset>-172721</wp:posOffset>
                </wp:positionH>
                <wp:positionV relativeFrom="paragraph">
                  <wp:posOffset>311150</wp:posOffset>
                </wp:positionV>
                <wp:extent cx="7247255" cy="165100"/>
                <wp:effectExtent l="0" t="0" r="17145" b="1016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IssuerStrip_1" o:spid="_x0000_s1026" style="position:absolute;margin-left:-13.6pt;margin-top:24.5pt;width:570.65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C4DAD234" wp14:editId="E80AACBD">
                <wp:simplePos x="0" y="0"/>
                <wp:positionH relativeFrom="column">
                  <wp:posOffset>-172720</wp:posOffset>
                </wp:positionH>
                <wp:positionV relativeFrom="paragraph">
                  <wp:posOffset>344805</wp:posOffset>
                </wp:positionV>
                <wp:extent cx="7247255" cy="165100"/>
                <wp:effectExtent l="0" t="0" r="17145" b="26035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IssuerStrip_2" o:spid="_x0000_s1026" style="position:absolute;margin-left:-13.6pt;margin-top:27.15pt;width:570.65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3" behindDoc="0" locked="0" layoutInCell="1" allowOverlap="1" wp14:anchorId="C3EEDB18" wp14:editId="9BF4FDF9">
                <wp:simplePos x="0" y="0"/>
                <wp:positionH relativeFrom="column">
                  <wp:posOffset>-172721</wp:posOffset>
                </wp:positionH>
                <wp:positionV relativeFrom="paragraph">
                  <wp:posOffset>218440</wp:posOffset>
                </wp:positionV>
                <wp:extent cx="7247255" cy="165100"/>
                <wp:effectExtent l="0" t="0" r="17145" b="10160"/>
                <wp:wrapNone/>
                <wp:docPr id="900000003" name="IssuerStrip_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IssuerStrip_3" o:spid="_x0000_s1026" style="position:absolute;margin-left:-13.6pt;margin-top:17.2pt;width:570.65pt;height:13pt;z-index:251710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16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{{ISSUER_RU}}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/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16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16"/>
                        </w:rPr>
                        <w:t>орны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)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{{ISSUER_RU}}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/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/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/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